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28EDA" w14:textId="142A8B5C" w:rsidR="00D26606" w:rsidRDefault="00D26606" w:rsidP="00143536">
      <w:pPr>
        <w:spacing w:line="240" w:lineRule="auto"/>
      </w:pPr>
      <w:r>
        <w:rPr>
          <w:lang w:val="en-US"/>
        </w:rPr>
        <w:t>Universitatea „</w:t>
      </w:r>
      <w:proofErr w:type="spellStart"/>
      <w:r>
        <w:rPr>
          <w:lang w:val="en-US"/>
        </w:rPr>
        <w:t>Alexandru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Ioan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Cuza</w:t>
      </w:r>
      <w:proofErr w:type="spellEnd"/>
      <w:r>
        <w:rPr>
          <w:lang w:val="en-US"/>
        </w:rPr>
        <w:t xml:space="preserve">” din </w:t>
      </w:r>
      <w:proofErr w:type="spellStart"/>
      <w:r>
        <w:rPr>
          <w:lang w:val="en-US"/>
        </w:rPr>
        <w:t>Ia</w:t>
      </w:r>
      <w:proofErr w:type="spellEnd"/>
      <w:r>
        <w:t>și</w:t>
      </w:r>
    </w:p>
    <w:p w14:paraId="0189121C" w14:textId="0C570567" w:rsidR="00D26606" w:rsidRDefault="00D26606" w:rsidP="00143536">
      <w:pPr>
        <w:spacing w:line="240" w:lineRule="auto"/>
      </w:pPr>
      <w:r>
        <w:t>F</w:t>
      </w:r>
      <w:r w:rsidR="00BF222C">
        <w:t>a</w:t>
      </w:r>
      <w:r>
        <w:t>cultatea de Teologie Ortodoxă</w:t>
      </w:r>
    </w:p>
    <w:p w14:paraId="4C85FD1E" w14:textId="77777777" w:rsidR="00D26606" w:rsidRDefault="00D26606"/>
    <w:p w14:paraId="498B09EC" w14:textId="77777777" w:rsidR="00D26606" w:rsidRDefault="00D26606" w:rsidP="00D26606">
      <w:pPr>
        <w:jc w:val="center"/>
      </w:pPr>
    </w:p>
    <w:p w14:paraId="7A5F2401" w14:textId="0FDF33C5" w:rsidR="00D26606" w:rsidRPr="00D26606" w:rsidRDefault="00CB0BF2" w:rsidP="00D26606">
      <w:pPr>
        <w:jc w:val="center"/>
        <w:rPr>
          <w:b/>
          <w:bCs/>
        </w:rPr>
      </w:pPr>
      <w:r>
        <w:rPr>
          <w:b/>
          <w:bCs/>
        </w:rPr>
        <w:t>Rezultate</w:t>
      </w:r>
      <w:r w:rsidR="00D26606" w:rsidRPr="00D26606">
        <w:rPr>
          <w:b/>
          <w:bCs/>
        </w:rPr>
        <w:t xml:space="preserve"> </w:t>
      </w:r>
      <w:r>
        <w:rPr>
          <w:b/>
          <w:bCs/>
        </w:rPr>
        <w:t>finale</w:t>
      </w:r>
    </w:p>
    <w:p w14:paraId="490F08F1" w14:textId="687C2B7F" w:rsidR="00D26606" w:rsidRDefault="00D26606" w:rsidP="00D26606">
      <w:pPr>
        <w:jc w:val="center"/>
      </w:pPr>
      <w:r>
        <w:t>Examen de licență – specializarea Teologie Ortodoxă Pastorală</w:t>
      </w:r>
    </w:p>
    <w:p w14:paraId="7D28C46B" w14:textId="35FDE911" w:rsidR="00D26606" w:rsidRDefault="00D26606" w:rsidP="00D26606">
      <w:pPr>
        <w:jc w:val="center"/>
      </w:pPr>
      <w:r>
        <w:t>Sesiunea februarie 2025</w:t>
      </w:r>
    </w:p>
    <w:p w14:paraId="693EA038" w14:textId="77777777" w:rsidR="00D26606" w:rsidRDefault="00D266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68"/>
        <w:gridCol w:w="1568"/>
        <w:gridCol w:w="1740"/>
        <w:gridCol w:w="1576"/>
      </w:tblGrid>
      <w:tr w:rsidR="00D26606" w14:paraId="45B40BED" w14:textId="77777777" w:rsidTr="00143536">
        <w:tc>
          <w:tcPr>
            <w:tcW w:w="704" w:type="dxa"/>
          </w:tcPr>
          <w:p w14:paraId="48336352" w14:textId="7280F5F5" w:rsidR="00D26606" w:rsidRPr="00BF222C" w:rsidRDefault="00D26606">
            <w:pPr>
              <w:rPr>
                <w:b/>
                <w:bCs/>
              </w:rPr>
            </w:pPr>
            <w:r w:rsidRPr="00BF222C">
              <w:rPr>
                <w:b/>
                <w:bCs/>
              </w:rPr>
              <w:t>Nr. crt.</w:t>
            </w:r>
          </w:p>
        </w:tc>
        <w:tc>
          <w:tcPr>
            <w:tcW w:w="2668" w:type="dxa"/>
          </w:tcPr>
          <w:p w14:paraId="7676141B" w14:textId="3BAAD917" w:rsidR="00D26606" w:rsidRPr="00BF222C" w:rsidRDefault="00D26606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2AEE4F6A" w14:textId="17C39B07" w:rsidR="00D26606" w:rsidRPr="00BF222C" w:rsidRDefault="00D26606">
            <w:pPr>
              <w:rPr>
                <w:b/>
                <w:bCs/>
              </w:rPr>
            </w:pPr>
            <w:r w:rsidRPr="00BF222C">
              <w:rPr>
                <w:b/>
                <w:bCs/>
              </w:rPr>
              <w:t>Proba scrisă</w:t>
            </w:r>
          </w:p>
        </w:tc>
        <w:tc>
          <w:tcPr>
            <w:tcW w:w="1740" w:type="dxa"/>
          </w:tcPr>
          <w:p w14:paraId="136955E0" w14:textId="382D3319" w:rsidR="00D26606" w:rsidRPr="00BF222C" w:rsidRDefault="00D26606">
            <w:pPr>
              <w:rPr>
                <w:b/>
                <w:bCs/>
              </w:rPr>
            </w:pPr>
            <w:r w:rsidRPr="00BF222C">
              <w:rPr>
                <w:b/>
                <w:bCs/>
              </w:rPr>
              <w:t>Prezentarea lucrării</w:t>
            </w:r>
          </w:p>
        </w:tc>
        <w:tc>
          <w:tcPr>
            <w:tcW w:w="1576" w:type="dxa"/>
          </w:tcPr>
          <w:p w14:paraId="4B1026F9" w14:textId="02E05EDE" w:rsidR="00D26606" w:rsidRPr="00BF222C" w:rsidRDefault="00D26606">
            <w:pPr>
              <w:rPr>
                <w:b/>
                <w:bCs/>
              </w:rPr>
            </w:pPr>
            <w:r w:rsidRPr="00BF222C">
              <w:rPr>
                <w:b/>
                <w:bCs/>
              </w:rPr>
              <w:t>Media licență</w:t>
            </w:r>
          </w:p>
        </w:tc>
      </w:tr>
      <w:tr w:rsidR="00D26606" w14:paraId="3ADCB023" w14:textId="77777777" w:rsidTr="00143536">
        <w:tc>
          <w:tcPr>
            <w:tcW w:w="704" w:type="dxa"/>
          </w:tcPr>
          <w:p w14:paraId="273A6B66" w14:textId="5630E43C" w:rsidR="00D26606" w:rsidRDefault="00D26606">
            <w:r>
              <w:t>1.</w:t>
            </w:r>
          </w:p>
        </w:tc>
        <w:tc>
          <w:tcPr>
            <w:tcW w:w="2668" w:type="dxa"/>
          </w:tcPr>
          <w:p w14:paraId="0736FBE7" w14:textId="5D745354" w:rsidR="00D26606" w:rsidRDefault="00D26606">
            <w:r>
              <w:t>311450101RSL201106</w:t>
            </w:r>
          </w:p>
        </w:tc>
        <w:tc>
          <w:tcPr>
            <w:tcW w:w="1568" w:type="dxa"/>
          </w:tcPr>
          <w:p w14:paraId="636A8A35" w14:textId="1D7409B0" w:rsidR="00D26606" w:rsidRDefault="00D26606">
            <w:r>
              <w:t>9.50</w:t>
            </w:r>
          </w:p>
        </w:tc>
        <w:tc>
          <w:tcPr>
            <w:tcW w:w="1740" w:type="dxa"/>
          </w:tcPr>
          <w:p w14:paraId="0945036D" w14:textId="4667F19C" w:rsidR="00D26606" w:rsidRDefault="00D26606">
            <w:r>
              <w:t>10</w:t>
            </w:r>
          </w:p>
        </w:tc>
        <w:tc>
          <w:tcPr>
            <w:tcW w:w="1576" w:type="dxa"/>
          </w:tcPr>
          <w:p w14:paraId="37A11CDA" w14:textId="42B4AD11" w:rsidR="00D26606" w:rsidRDefault="00D26606">
            <w:r>
              <w:t>9.75</w:t>
            </w:r>
          </w:p>
        </w:tc>
      </w:tr>
      <w:tr w:rsidR="00D26606" w14:paraId="1BEBA046" w14:textId="77777777" w:rsidTr="00143536">
        <w:tc>
          <w:tcPr>
            <w:tcW w:w="704" w:type="dxa"/>
          </w:tcPr>
          <w:p w14:paraId="3F5DF97E" w14:textId="144774C4" w:rsidR="00D26606" w:rsidRDefault="00D26606">
            <w:r>
              <w:t>2.</w:t>
            </w:r>
          </w:p>
        </w:tc>
        <w:tc>
          <w:tcPr>
            <w:tcW w:w="2668" w:type="dxa"/>
          </w:tcPr>
          <w:p w14:paraId="13393B41" w14:textId="74716095" w:rsidR="00D26606" w:rsidRDefault="00D26606">
            <w:r>
              <w:t>31140401SL090211</w:t>
            </w:r>
          </w:p>
        </w:tc>
        <w:tc>
          <w:tcPr>
            <w:tcW w:w="1568" w:type="dxa"/>
          </w:tcPr>
          <w:p w14:paraId="15A2F658" w14:textId="0012133B" w:rsidR="00D26606" w:rsidRDefault="00D26606">
            <w:r>
              <w:t>7.50</w:t>
            </w:r>
          </w:p>
        </w:tc>
        <w:tc>
          <w:tcPr>
            <w:tcW w:w="1740" w:type="dxa"/>
          </w:tcPr>
          <w:p w14:paraId="27D15D9F" w14:textId="69B1D708" w:rsidR="00D26606" w:rsidRDefault="00D26606">
            <w:r>
              <w:t>8.75</w:t>
            </w:r>
          </w:p>
        </w:tc>
        <w:tc>
          <w:tcPr>
            <w:tcW w:w="1576" w:type="dxa"/>
          </w:tcPr>
          <w:p w14:paraId="26015376" w14:textId="6DE60827" w:rsidR="00D26606" w:rsidRDefault="00D26606">
            <w:r>
              <w:t>8.12</w:t>
            </w:r>
          </w:p>
        </w:tc>
      </w:tr>
      <w:tr w:rsidR="00D26606" w14:paraId="5EF0A11A" w14:textId="77777777" w:rsidTr="00143536">
        <w:tc>
          <w:tcPr>
            <w:tcW w:w="704" w:type="dxa"/>
          </w:tcPr>
          <w:p w14:paraId="39705F11" w14:textId="6FDC8E43" w:rsidR="00D26606" w:rsidRDefault="00D26606">
            <w:r>
              <w:t>3.</w:t>
            </w:r>
          </w:p>
        </w:tc>
        <w:tc>
          <w:tcPr>
            <w:tcW w:w="2668" w:type="dxa"/>
          </w:tcPr>
          <w:p w14:paraId="26FBED83" w14:textId="086F381E" w:rsidR="00D26606" w:rsidRDefault="00D26606">
            <w:r>
              <w:t>311450101RSL201183</w:t>
            </w:r>
          </w:p>
        </w:tc>
        <w:tc>
          <w:tcPr>
            <w:tcW w:w="1568" w:type="dxa"/>
          </w:tcPr>
          <w:p w14:paraId="29D3885E" w14:textId="39C0BC66" w:rsidR="00D26606" w:rsidRDefault="00D26606">
            <w:r>
              <w:t>6.90</w:t>
            </w:r>
          </w:p>
        </w:tc>
        <w:tc>
          <w:tcPr>
            <w:tcW w:w="1740" w:type="dxa"/>
          </w:tcPr>
          <w:p w14:paraId="33234675" w14:textId="57CB9BC9" w:rsidR="00D26606" w:rsidRDefault="00D26606">
            <w:r>
              <w:t>9.25</w:t>
            </w:r>
          </w:p>
        </w:tc>
        <w:tc>
          <w:tcPr>
            <w:tcW w:w="1576" w:type="dxa"/>
          </w:tcPr>
          <w:p w14:paraId="6B52B4D8" w14:textId="772A6C42" w:rsidR="00D26606" w:rsidRDefault="00D26606">
            <w:r>
              <w:t>8.07</w:t>
            </w:r>
          </w:p>
        </w:tc>
      </w:tr>
      <w:tr w:rsidR="00D26606" w14:paraId="26F3C8C1" w14:textId="77777777" w:rsidTr="00143536">
        <w:tc>
          <w:tcPr>
            <w:tcW w:w="704" w:type="dxa"/>
          </w:tcPr>
          <w:p w14:paraId="50614C2B" w14:textId="75C7AB3A" w:rsidR="00D26606" w:rsidRDefault="00D26606">
            <w:r>
              <w:t>4.</w:t>
            </w:r>
          </w:p>
        </w:tc>
        <w:tc>
          <w:tcPr>
            <w:tcW w:w="2668" w:type="dxa"/>
          </w:tcPr>
          <w:p w14:paraId="3FB3F2C6" w14:textId="2A7CE698" w:rsidR="00D26606" w:rsidRDefault="00D26606">
            <w:r>
              <w:t>31140401SL160057</w:t>
            </w:r>
          </w:p>
        </w:tc>
        <w:tc>
          <w:tcPr>
            <w:tcW w:w="1568" w:type="dxa"/>
          </w:tcPr>
          <w:p w14:paraId="75757802" w14:textId="7A23E20F" w:rsidR="00D26606" w:rsidRDefault="00D26606">
            <w:r>
              <w:t>7.00</w:t>
            </w:r>
          </w:p>
        </w:tc>
        <w:tc>
          <w:tcPr>
            <w:tcW w:w="1740" w:type="dxa"/>
          </w:tcPr>
          <w:p w14:paraId="3689DC03" w14:textId="09946F9A" w:rsidR="00D26606" w:rsidRDefault="00D26606">
            <w:r>
              <w:t>9.00</w:t>
            </w:r>
          </w:p>
        </w:tc>
        <w:tc>
          <w:tcPr>
            <w:tcW w:w="1576" w:type="dxa"/>
          </w:tcPr>
          <w:p w14:paraId="61CA3F85" w14:textId="4B0E427E" w:rsidR="00D26606" w:rsidRDefault="00D26606">
            <w:r>
              <w:t>8.00</w:t>
            </w:r>
          </w:p>
        </w:tc>
      </w:tr>
      <w:tr w:rsidR="00D26606" w14:paraId="17C505ED" w14:textId="77777777" w:rsidTr="00143536">
        <w:tc>
          <w:tcPr>
            <w:tcW w:w="704" w:type="dxa"/>
          </w:tcPr>
          <w:p w14:paraId="71695C1E" w14:textId="21A7A62A" w:rsidR="00D26606" w:rsidRDefault="00D26606">
            <w:r>
              <w:t>5.</w:t>
            </w:r>
          </w:p>
        </w:tc>
        <w:tc>
          <w:tcPr>
            <w:tcW w:w="2668" w:type="dxa"/>
          </w:tcPr>
          <w:p w14:paraId="71FFDA17" w14:textId="0C4B8DD2" w:rsidR="00D26606" w:rsidRDefault="00D26606">
            <w:r>
              <w:t>31140401SL140173</w:t>
            </w:r>
          </w:p>
        </w:tc>
        <w:tc>
          <w:tcPr>
            <w:tcW w:w="1568" w:type="dxa"/>
          </w:tcPr>
          <w:p w14:paraId="7F5E9378" w14:textId="2368317A" w:rsidR="00D26606" w:rsidRDefault="00D26606">
            <w:r>
              <w:t>6.90</w:t>
            </w:r>
          </w:p>
        </w:tc>
        <w:tc>
          <w:tcPr>
            <w:tcW w:w="1740" w:type="dxa"/>
          </w:tcPr>
          <w:p w14:paraId="6A4C712E" w14:textId="34499FF4" w:rsidR="00D26606" w:rsidRDefault="00D26606">
            <w:r>
              <w:t>7.75</w:t>
            </w:r>
          </w:p>
        </w:tc>
        <w:tc>
          <w:tcPr>
            <w:tcW w:w="1576" w:type="dxa"/>
          </w:tcPr>
          <w:p w14:paraId="119EE507" w14:textId="6F1362C3" w:rsidR="00D26606" w:rsidRDefault="00D26606">
            <w:r>
              <w:t>7.32</w:t>
            </w:r>
          </w:p>
        </w:tc>
      </w:tr>
      <w:tr w:rsidR="00BF222C" w14:paraId="7E099878" w14:textId="77777777" w:rsidTr="00143536">
        <w:tc>
          <w:tcPr>
            <w:tcW w:w="704" w:type="dxa"/>
          </w:tcPr>
          <w:p w14:paraId="0FC007FA" w14:textId="4067C189" w:rsidR="00BF222C" w:rsidRDefault="00BF222C">
            <w:r>
              <w:t>6.</w:t>
            </w:r>
          </w:p>
        </w:tc>
        <w:tc>
          <w:tcPr>
            <w:tcW w:w="2668" w:type="dxa"/>
          </w:tcPr>
          <w:p w14:paraId="54FEB405" w14:textId="3EB86B91" w:rsidR="00BF222C" w:rsidRDefault="00BF222C">
            <w:r>
              <w:t>311450101RSL201137</w:t>
            </w:r>
          </w:p>
        </w:tc>
        <w:tc>
          <w:tcPr>
            <w:tcW w:w="1568" w:type="dxa"/>
          </w:tcPr>
          <w:p w14:paraId="4A4D187B" w14:textId="57AA5F89" w:rsidR="00BF222C" w:rsidRDefault="00BF222C">
            <w:r>
              <w:t>2.50</w:t>
            </w:r>
          </w:p>
        </w:tc>
        <w:tc>
          <w:tcPr>
            <w:tcW w:w="1740" w:type="dxa"/>
          </w:tcPr>
          <w:p w14:paraId="0AB0F968" w14:textId="39CA6977" w:rsidR="00BF222C" w:rsidRDefault="00CB0BF2">
            <w:r>
              <w:t>-</w:t>
            </w:r>
          </w:p>
        </w:tc>
        <w:tc>
          <w:tcPr>
            <w:tcW w:w="1576" w:type="dxa"/>
          </w:tcPr>
          <w:p w14:paraId="425CD2A3" w14:textId="0BC3C086" w:rsidR="00BF222C" w:rsidRDefault="00CB0BF2">
            <w:r>
              <w:t>respins</w:t>
            </w:r>
          </w:p>
        </w:tc>
      </w:tr>
      <w:tr w:rsidR="00BF222C" w14:paraId="4521543B" w14:textId="77777777" w:rsidTr="00143536">
        <w:tc>
          <w:tcPr>
            <w:tcW w:w="704" w:type="dxa"/>
          </w:tcPr>
          <w:p w14:paraId="0EAD7ACF" w14:textId="119E7AE0" w:rsidR="00BF222C" w:rsidRDefault="00BF222C">
            <w:r>
              <w:t>7.</w:t>
            </w:r>
          </w:p>
        </w:tc>
        <w:tc>
          <w:tcPr>
            <w:tcW w:w="2668" w:type="dxa"/>
          </w:tcPr>
          <w:p w14:paraId="304D12D8" w14:textId="0B72DB09" w:rsidR="00BF222C" w:rsidRDefault="00BF222C">
            <w:r>
              <w:t>311450101RSL201203</w:t>
            </w:r>
          </w:p>
        </w:tc>
        <w:tc>
          <w:tcPr>
            <w:tcW w:w="1568" w:type="dxa"/>
          </w:tcPr>
          <w:p w14:paraId="17D8B26D" w14:textId="18B9378B" w:rsidR="00BF222C" w:rsidRDefault="00BF222C">
            <w:r>
              <w:t>2.50</w:t>
            </w:r>
          </w:p>
        </w:tc>
        <w:tc>
          <w:tcPr>
            <w:tcW w:w="1740" w:type="dxa"/>
          </w:tcPr>
          <w:p w14:paraId="6F41BDC9" w14:textId="2841D7FE" w:rsidR="00BF222C" w:rsidRDefault="00CB0BF2">
            <w:r>
              <w:t>-</w:t>
            </w:r>
          </w:p>
        </w:tc>
        <w:tc>
          <w:tcPr>
            <w:tcW w:w="1576" w:type="dxa"/>
          </w:tcPr>
          <w:p w14:paraId="481ABF15" w14:textId="53BBB39C" w:rsidR="00BF222C" w:rsidRDefault="00CB0BF2">
            <w:r>
              <w:t>respins</w:t>
            </w:r>
          </w:p>
        </w:tc>
      </w:tr>
      <w:tr w:rsidR="00D26606" w14:paraId="2AF2AA1B" w14:textId="77777777" w:rsidTr="00143536">
        <w:tc>
          <w:tcPr>
            <w:tcW w:w="704" w:type="dxa"/>
          </w:tcPr>
          <w:p w14:paraId="018DBCD5" w14:textId="4C43F368" w:rsidR="00D26606" w:rsidRDefault="00BF222C">
            <w:r>
              <w:t>8.</w:t>
            </w:r>
            <w:r w:rsidR="00D26606">
              <w:t xml:space="preserve"> </w:t>
            </w:r>
          </w:p>
        </w:tc>
        <w:tc>
          <w:tcPr>
            <w:tcW w:w="2668" w:type="dxa"/>
          </w:tcPr>
          <w:p w14:paraId="3591E05E" w14:textId="24826E52" w:rsidR="00D26606" w:rsidRDefault="00BF222C">
            <w:r>
              <w:t>311450101RSL201042</w:t>
            </w:r>
          </w:p>
        </w:tc>
        <w:tc>
          <w:tcPr>
            <w:tcW w:w="1568" w:type="dxa"/>
          </w:tcPr>
          <w:p w14:paraId="38593757" w14:textId="6BD0C8C9" w:rsidR="00D26606" w:rsidRDefault="00BF222C">
            <w:r>
              <w:t>Absent</w:t>
            </w:r>
          </w:p>
        </w:tc>
        <w:tc>
          <w:tcPr>
            <w:tcW w:w="1740" w:type="dxa"/>
          </w:tcPr>
          <w:p w14:paraId="51ACC498" w14:textId="65FDADED" w:rsidR="00D26606" w:rsidRDefault="00BF222C">
            <w:r>
              <w:t>Absent</w:t>
            </w:r>
          </w:p>
        </w:tc>
        <w:tc>
          <w:tcPr>
            <w:tcW w:w="1576" w:type="dxa"/>
          </w:tcPr>
          <w:p w14:paraId="6BFED9B3" w14:textId="50064792" w:rsidR="00D26606" w:rsidRDefault="00BF222C">
            <w:r>
              <w:t>-</w:t>
            </w:r>
          </w:p>
        </w:tc>
      </w:tr>
    </w:tbl>
    <w:p w14:paraId="5D0AC088" w14:textId="77777777" w:rsidR="00D26606" w:rsidRDefault="00D26606"/>
    <w:p w14:paraId="068E399C" w14:textId="77777777" w:rsidR="00BF222C" w:rsidRDefault="00BF222C">
      <w:bookmarkStart w:id="0" w:name="_GoBack"/>
      <w:bookmarkEnd w:id="0"/>
    </w:p>
    <w:sectPr w:rsidR="00BF2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06"/>
    <w:rsid w:val="00075655"/>
    <w:rsid w:val="00143536"/>
    <w:rsid w:val="0021016B"/>
    <w:rsid w:val="00BF222C"/>
    <w:rsid w:val="00CB0BF2"/>
    <w:rsid w:val="00D26606"/>
    <w:rsid w:val="00E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2BE94"/>
  <w15:chartTrackingRefBased/>
  <w15:docId w15:val="{CED8F766-BC37-4676-BF0E-9EFAE0A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6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Gheorghe Mihalache</dc:creator>
  <cp:keywords/>
  <dc:description/>
  <cp:lastModifiedBy>Windows User</cp:lastModifiedBy>
  <cp:revision>3</cp:revision>
  <dcterms:created xsi:type="dcterms:W3CDTF">2025-02-27T06:21:00Z</dcterms:created>
  <dcterms:modified xsi:type="dcterms:W3CDTF">2025-02-27T06:24:00Z</dcterms:modified>
</cp:coreProperties>
</file>