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9763" w14:textId="6260B240" w:rsidR="00DE6AA4" w:rsidRPr="00C450E4" w:rsidRDefault="00DE6AA4" w:rsidP="00DE6AA4">
      <w:pPr>
        <w:pStyle w:val="Corptext"/>
        <w:spacing w:before="63"/>
        <w:ind w:right="60"/>
        <w:jc w:val="center"/>
        <w:rPr>
          <w:rFonts w:ascii="Palatino Linotype" w:hAnsi="Palatino Linotype" w:cstheme="majorBidi"/>
        </w:rPr>
      </w:pPr>
      <w:r w:rsidRPr="00C450E4">
        <w:rPr>
          <w:rFonts w:ascii="Palatino Linotype" w:hAnsi="Palatino Linotype" w:cstheme="majorBidi"/>
          <w:spacing w:val="-1"/>
        </w:rPr>
        <w:t>ANUL</w:t>
      </w:r>
      <w:r w:rsidRPr="00C450E4">
        <w:rPr>
          <w:rFonts w:ascii="Palatino Linotype" w:hAnsi="Palatino Linotype" w:cstheme="majorBidi"/>
          <w:spacing w:val="-14"/>
        </w:rPr>
        <w:t xml:space="preserve"> </w:t>
      </w:r>
      <w:r w:rsidRPr="00C450E4">
        <w:rPr>
          <w:rFonts w:ascii="Palatino Linotype" w:hAnsi="Palatino Linotype" w:cstheme="majorBidi"/>
          <w:spacing w:val="-1"/>
        </w:rPr>
        <w:t>2,</w:t>
      </w:r>
      <w:r w:rsidRPr="00C450E4">
        <w:rPr>
          <w:rFonts w:ascii="Palatino Linotype" w:hAnsi="Palatino Linotype" w:cstheme="majorBidi"/>
          <w:spacing w:val="-5"/>
        </w:rPr>
        <w:t xml:space="preserve"> </w:t>
      </w:r>
      <w:r w:rsidRPr="00C450E4">
        <w:rPr>
          <w:rFonts w:ascii="Palatino Linotype" w:hAnsi="Palatino Linotype" w:cstheme="majorBidi"/>
          <w:spacing w:val="-1"/>
        </w:rPr>
        <w:t>TEOLOGIE</w:t>
      </w:r>
      <w:r w:rsidRPr="00C450E4">
        <w:rPr>
          <w:rFonts w:ascii="Palatino Linotype" w:hAnsi="Palatino Linotype" w:cstheme="majorBidi"/>
          <w:spacing w:val="-14"/>
        </w:rPr>
        <w:t xml:space="preserve"> </w:t>
      </w:r>
      <w:r w:rsidRPr="00C450E4">
        <w:rPr>
          <w:rFonts w:ascii="Palatino Linotype" w:hAnsi="Palatino Linotype" w:cstheme="majorBidi"/>
          <w:spacing w:val="-1"/>
        </w:rPr>
        <w:t>ASISTENTA</w:t>
      </w:r>
      <w:r w:rsidRPr="00C450E4">
        <w:rPr>
          <w:rFonts w:ascii="Palatino Linotype" w:hAnsi="Palatino Linotype" w:cstheme="majorBidi"/>
          <w:spacing w:val="-14"/>
        </w:rPr>
        <w:t xml:space="preserve"> </w:t>
      </w:r>
      <w:r w:rsidRPr="00C450E4">
        <w:rPr>
          <w:rFonts w:ascii="Palatino Linotype" w:hAnsi="Palatino Linotype" w:cstheme="majorBidi"/>
          <w:spacing w:val="-1"/>
        </w:rPr>
        <w:t>SOCIALA,</w:t>
      </w:r>
      <w:r w:rsidRPr="00C450E4">
        <w:rPr>
          <w:rFonts w:ascii="Palatino Linotype" w:hAnsi="Palatino Linotype" w:cstheme="majorBidi"/>
        </w:rPr>
        <w:t xml:space="preserve"> </w:t>
      </w:r>
      <w:r w:rsidRPr="00C450E4">
        <w:rPr>
          <w:rFonts w:ascii="Palatino Linotype" w:hAnsi="Palatino Linotype" w:cstheme="majorBidi"/>
          <w:spacing w:val="-1"/>
        </w:rPr>
        <w:t>SEMESTRUL</w:t>
      </w:r>
      <w:r w:rsidRPr="00C450E4">
        <w:rPr>
          <w:rFonts w:ascii="Palatino Linotype" w:hAnsi="Palatino Linotype" w:cstheme="majorBidi"/>
          <w:spacing w:val="-14"/>
        </w:rPr>
        <w:t xml:space="preserve"> </w:t>
      </w:r>
      <w:r w:rsidR="006A4F01" w:rsidRPr="00C450E4">
        <w:rPr>
          <w:rFonts w:ascii="Palatino Linotype" w:hAnsi="Palatino Linotype" w:cstheme="majorBidi"/>
          <w:spacing w:val="-14"/>
        </w:rPr>
        <w:t>al I</w:t>
      </w:r>
      <w:r w:rsidRPr="00C450E4">
        <w:rPr>
          <w:rFonts w:ascii="Palatino Linotype" w:hAnsi="Palatino Linotype" w:cstheme="majorBidi"/>
        </w:rPr>
        <w:t>I</w:t>
      </w:r>
      <w:r w:rsidR="006A4F01" w:rsidRPr="00C450E4">
        <w:rPr>
          <w:rFonts w:ascii="Palatino Linotype" w:hAnsi="Palatino Linotype" w:cstheme="majorBidi"/>
        </w:rPr>
        <w:t>-lea</w:t>
      </w:r>
      <w:r w:rsidRPr="00C450E4">
        <w:rPr>
          <w:rFonts w:ascii="Palatino Linotype" w:hAnsi="Palatino Linotype" w:cstheme="majorBidi"/>
        </w:rPr>
        <w:t>,</w:t>
      </w:r>
    </w:p>
    <w:p w14:paraId="784A72E4" w14:textId="7FB0527D" w:rsidR="00DE6AA4" w:rsidRPr="00C450E4" w:rsidRDefault="00DE6AA4" w:rsidP="00DE6AA4">
      <w:pPr>
        <w:pStyle w:val="Corptext"/>
        <w:spacing w:before="63"/>
        <w:ind w:right="60"/>
        <w:jc w:val="center"/>
        <w:rPr>
          <w:rFonts w:ascii="Palatino Linotype" w:hAnsi="Palatino Linotype" w:cstheme="majorBidi"/>
        </w:rPr>
      </w:pPr>
      <w:r w:rsidRPr="00C450E4">
        <w:rPr>
          <w:rFonts w:ascii="Palatino Linotype" w:hAnsi="Palatino Linotype" w:cstheme="majorBidi"/>
          <w:spacing w:val="-14"/>
        </w:rPr>
        <w:t xml:space="preserve"> </w:t>
      </w:r>
      <w:r w:rsidRPr="00C450E4">
        <w:rPr>
          <w:rFonts w:ascii="Palatino Linotype" w:hAnsi="Palatino Linotype" w:cstheme="majorBidi"/>
        </w:rPr>
        <w:t>ANUL</w:t>
      </w:r>
      <w:r w:rsidRPr="00C450E4">
        <w:rPr>
          <w:rFonts w:ascii="Palatino Linotype" w:hAnsi="Palatino Linotype" w:cstheme="majorBidi"/>
          <w:spacing w:val="-14"/>
        </w:rPr>
        <w:t xml:space="preserve"> </w:t>
      </w:r>
      <w:r w:rsidRPr="00C450E4">
        <w:rPr>
          <w:rFonts w:ascii="Palatino Linotype" w:hAnsi="Palatino Linotype" w:cstheme="majorBidi"/>
        </w:rPr>
        <w:t>UNIVERSITAR 2024-2025</w:t>
      </w:r>
    </w:p>
    <w:p w14:paraId="1DA9DE28" w14:textId="77777777" w:rsidR="003273CF" w:rsidRPr="00C450E4" w:rsidRDefault="003273CF" w:rsidP="00DE6AA4">
      <w:pPr>
        <w:ind w:right="60"/>
        <w:jc w:val="center"/>
        <w:rPr>
          <w:rFonts w:ascii="Palatino Linotype" w:hAnsi="Palatino Linotype"/>
          <w:szCs w:val="24"/>
        </w:rPr>
      </w:pPr>
    </w:p>
    <w:tbl>
      <w:tblPr>
        <w:tblStyle w:val="Tabelgril"/>
        <w:tblW w:w="15163" w:type="dxa"/>
        <w:jc w:val="center"/>
        <w:tblLook w:val="04A0" w:firstRow="1" w:lastRow="0" w:firstColumn="1" w:lastColumn="0" w:noHBand="0" w:noVBand="1"/>
      </w:tblPr>
      <w:tblGrid>
        <w:gridCol w:w="986"/>
        <w:gridCol w:w="1716"/>
        <w:gridCol w:w="1460"/>
        <w:gridCol w:w="3009"/>
        <w:gridCol w:w="3064"/>
        <w:gridCol w:w="2479"/>
        <w:gridCol w:w="2449"/>
      </w:tblGrid>
      <w:tr w:rsidR="005B4BCC" w:rsidRPr="00C450E4" w14:paraId="72A69924" w14:textId="77777777" w:rsidTr="00FB52C3">
        <w:trPr>
          <w:trHeight w:val="607"/>
          <w:jc w:val="center"/>
        </w:trPr>
        <w:tc>
          <w:tcPr>
            <w:tcW w:w="986" w:type="dxa"/>
            <w:vAlign w:val="center"/>
          </w:tcPr>
          <w:p w14:paraId="4D3C547E" w14:textId="0C958A2F" w:rsidR="00DE6AA4" w:rsidRPr="00C450E4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ORA</w:t>
            </w:r>
          </w:p>
        </w:tc>
        <w:tc>
          <w:tcPr>
            <w:tcW w:w="3176" w:type="dxa"/>
            <w:gridSpan w:val="2"/>
            <w:vAlign w:val="center"/>
          </w:tcPr>
          <w:p w14:paraId="3656945E" w14:textId="4EDEBD93" w:rsidR="00DE6AA4" w:rsidRPr="00C450E4" w:rsidRDefault="00DE6AA4" w:rsidP="00B96E6A">
            <w:pPr>
              <w:ind w:firstLine="0"/>
              <w:jc w:val="center"/>
              <w:rPr>
                <w:rFonts w:ascii="Palatino Linotype" w:hAnsi="Palatino Linotype" w:cstheme="majorBidi"/>
                <w:b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LUNI</w:t>
            </w:r>
          </w:p>
        </w:tc>
        <w:tc>
          <w:tcPr>
            <w:tcW w:w="3009" w:type="dxa"/>
            <w:vAlign w:val="center"/>
          </w:tcPr>
          <w:p w14:paraId="083C1FC7" w14:textId="0B682B6C" w:rsidR="00DE6AA4" w:rsidRPr="00C450E4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MARŢI</w:t>
            </w:r>
          </w:p>
        </w:tc>
        <w:tc>
          <w:tcPr>
            <w:tcW w:w="3064" w:type="dxa"/>
            <w:vAlign w:val="center"/>
          </w:tcPr>
          <w:p w14:paraId="059BC088" w14:textId="4AF53A57" w:rsidR="00DE6AA4" w:rsidRPr="00C450E4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MIERCURI</w:t>
            </w:r>
          </w:p>
        </w:tc>
        <w:tc>
          <w:tcPr>
            <w:tcW w:w="2479" w:type="dxa"/>
            <w:vAlign w:val="center"/>
          </w:tcPr>
          <w:p w14:paraId="4335CD77" w14:textId="3CCBF705" w:rsidR="00DE6AA4" w:rsidRPr="00C450E4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JOI</w:t>
            </w:r>
          </w:p>
        </w:tc>
        <w:tc>
          <w:tcPr>
            <w:tcW w:w="2449" w:type="dxa"/>
            <w:vAlign w:val="center"/>
          </w:tcPr>
          <w:p w14:paraId="02182095" w14:textId="77D0455E" w:rsidR="00DE6AA4" w:rsidRPr="00C450E4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VINERI</w:t>
            </w:r>
          </w:p>
        </w:tc>
      </w:tr>
      <w:tr w:rsidR="00A50259" w:rsidRPr="00C450E4" w14:paraId="1246779C" w14:textId="77777777" w:rsidTr="00FB52C3">
        <w:trPr>
          <w:trHeight w:val="1263"/>
          <w:jc w:val="center"/>
        </w:trPr>
        <w:tc>
          <w:tcPr>
            <w:tcW w:w="986" w:type="dxa"/>
            <w:vAlign w:val="center"/>
          </w:tcPr>
          <w:p w14:paraId="7C4DEFF0" w14:textId="053F1BD6" w:rsidR="00A50259" w:rsidRPr="00C450E4" w:rsidRDefault="00A50259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8-9</w:t>
            </w:r>
          </w:p>
        </w:tc>
        <w:tc>
          <w:tcPr>
            <w:tcW w:w="3176" w:type="dxa"/>
            <w:gridSpan w:val="2"/>
            <w:vMerge w:val="restart"/>
            <w:vAlign w:val="center"/>
          </w:tcPr>
          <w:p w14:paraId="1F945B39" w14:textId="77777777" w:rsidR="00F3641D" w:rsidRPr="001C7EFC" w:rsidRDefault="00F3641D" w:rsidP="00F3641D">
            <w:pPr>
              <w:pStyle w:val="TableParagraph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7512D1">
              <w:rPr>
                <w:rFonts w:ascii="Palatino Linotype" w:hAnsi="Palatino Linotype"/>
                <w:b/>
                <w:bCs/>
                <w:sz w:val="24"/>
                <w:szCs w:val="24"/>
              </w:rPr>
              <w:t>Prevenire și recuperare la persoanele dependente (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</w:t>
            </w:r>
            <w:r w:rsidRPr="007512D1">
              <w:rPr>
                <w:rFonts w:ascii="Palatino Linotype" w:hAnsi="Palatino Linotype"/>
                <w:b/>
                <w:bCs/>
                <w:sz w:val="24"/>
                <w:szCs w:val="24"/>
              </w:rPr>
              <w:t>)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7512D1">
              <w:rPr>
                <w:rFonts w:ascii="Palatino Linotype" w:hAnsi="Palatino Linotype"/>
                <w:sz w:val="24"/>
                <w:szCs w:val="24"/>
              </w:rPr>
              <w:t>gr. 1</w:t>
            </w:r>
          </w:p>
          <w:p w14:paraId="197C6EFA" w14:textId="77777777" w:rsidR="00F3641D" w:rsidRDefault="00F3641D" w:rsidP="00F3641D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512D1">
              <w:rPr>
                <w:rFonts w:ascii="Palatino Linotype" w:hAnsi="Palatino Linotype"/>
                <w:sz w:val="24"/>
                <w:szCs w:val="24"/>
              </w:rPr>
              <w:t>Dr. Maria Alexandrescu</w:t>
            </w:r>
          </w:p>
          <w:p w14:paraId="4856CDCE" w14:textId="19E4DC36" w:rsidR="00F3641D" w:rsidRPr="007512D1" w:rsidRDefault="00F3641D" w:rsidP="00F3641D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Sala S1</w:t>
            </w:r>
          </w:p>
          <w:p w14:paraId="71A09597" w14:textId="3B7CF320" w:rsidR="00A50259" w:rsidRPr="00C450E4" w:rsidRDefault="00A50259" w:rsidP="00580B94">
            <w:pPr>
              <w:pStyle w:val="TableParagraph"/>
              <w:spacing w:line="221" w:lineRule="exact"/>
              <w:ind w:left="122" w:right="112"/>
              <w:rPr>
                <w:rFonts w:ascii="Palatino Linotype" w:hAnsi="Palatino Linotype"/>
                <w:sz w:val="24"/>
                <w:szCs w:val="24"/>
              </w:rPr>
            </w:pPr>
          </w:p>
          <w:p w14:paraId="640D69CC" w14:textId="7A5134F4" w:rsidR="00A50259" w:rsidRPr="00C450E4" w:rsidRDefault="00A50259" w:rsidP="00B96E6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09" w:type="dxa"/>
            <w:vMerge w:val="restart"/>
            <w:vAlign w:val="center"/>
          </w:tcPr>
          <w:p w14:paraId="25649F71" w14:textId="0D72DC07" w:rsidR="00A50259" w:rsidRPr="00C450E4" w:rsidRDefault="00A50259" w:rsidP="006328CF">
            <w:pPr>
              <w:ind w:firstLine="0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C450E4">
              <w:rPr>
                <w:rFonts w:ascii="Palatino Linotype" w:hAnsi="Palatino Linotype"/>
                <w:b/>
                <w:bCs/>
                <w:szCs w:val="24"/>
              </w:rPr>
              <w:t>SF. LITURGHIE + TUTORIAT</w:t>
            </w:r>
          </w:p>
          <w:p w14:paraId="66EF3EA3" w14:textId="2A193DCD" w:rsidR="00A50259" w:rsidRPr="00C450E4" w:rsidRDefault="00A50259" w:rsidP="006328CF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>Pr. Marcel Cojocaru</w:t>
            </w:r>
          </w:p>
          <w:p w14:paraId="360A9ADE" w14:textId="5800DB9C" w:rsidR="00A50259" w:rsidRPr="00C450E4" w:rsidRDefault="00A50259" w:rsidP="006328CF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>Ekklessia</w:t>
            </w:r>
          </w:p>
        </w:tc>
        <w:tc>
          <w:tcPr>
            <w:tcW w:w="3064" w:type="dxa"/>
            <w:vMerge w:val="restart"/>
            <w:vAlign w:val="center"/>
          </w:tcPr>
          <w:p w14:paraId="7598A451" w14:textId="77777777" w:rsidR="00A50259" w:rsidRPr="00C450E4" w:rsidRDefault="00A50259" w:rsidP="00A50259">
            <w:pPr>
              <w:pStyle w:val="TableParagraph"/>
              <w:jc w:val="center"/>
              <w:rPr>
                <w:rFonts w:ascii="Palatino Linotype" w:hAnsi="Palatino Linotype" w:cstheme="majorBidi"/>
                <w:b/>
                <w:bCs/>
                <w:smallCaps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bCs/>
                <w:smallCaps/>
                <w:sz w:val="24"/>
                <w:szCs w:val="24"/>
              </w:rPr>
              <w:t>Asistență socială aplicată și Practică compactă de specialitate (L)</w:t>
            </w:r>
          </w:p>
          <w:p w14:paraId="5FE12FBF" w14:textId="3D3AF51A" w:rsidR="00F73A4A" w:rsidRPr="00C450E4" w:rsidRDefault="00F73A4A" w:rsidP="00F73A4A">
            <w:pPr>
              <w:pStyle w:val="TableParagraph"/>
              <w:rPr>
                <w:rFonts w:ascii="Palatino Linotype" w:hAnsi="Palatino Linotype" w:cstheme="majorBidi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Lect. dr. Polixenia Nistor</w:t>
            </w:r>
          </w:p>
          <w:p w14:paraId="0D409173" w14:textId="41098909" w:rsidR="00A50259" w:rsidRPr="00C450E4" w:rsidRDefault="00A50259" w:rsidP="00A50259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Sala Baptisteriu</w:t>
            </w:r>
          </w:p>
          <w:p w14:paraId="4FE3FF54" w14:textId="748A764E" w:rsidR="00A50259" w:rsidRPr="00C450E4" w:rsidRDefault="00A50259" w:rsidP="0016068E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4D8D7FF0" w14:textId="77777777" w:rsidR="00A50259" w:rsidRPr="00C450E4" w:rsidRDefault="00A50259" w:rsidP="00C0187E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IBU (C) </w:t>
            </w:r>
          </w:p>
          <w:p w14:paraId="4871FA8C" w14:textId="77777777" w:rsidR="00A50259" w:rsidRPr="00C450E4" w:rsidRDefault="00A50259" w:rsidP="00C0187E">
            <w:pPr>
              <w:pStyle w:val="TableParagraph"/>
              <w:spacing w:line="230" w:lineRule="auto"/>
              <w:ind w:left="122" w:right="112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Pr.</w:t>
            </w:r>
            <w:r w:rsidRPr="00C450E4">
              <w:rPr>
                <w:rFonts w:ascii="Palatino Linotype" w:hAnsi="Palatino Linotype" w:cstheme="majorBidi"/>
                <w:spacing w:val="-5"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Conf.</w:t>
            </w:r>
            <w:r w:rsidRPr="00C450E4">
              <w:rPr>
                <w:rFonts w:ascii="Palatino Linotype" w:hAnsi="Palatino Linotype" w:cstheme="majorBidi"/>
                <w:spacing w:val="-5"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Dr.</w:t>
            </w:r>
            <w:r w:rsidRPr="00C450E4">
              <w:rPr>
                <w:rFonts w:ascii="Palatino Linotype" w:hAnsi="Palatino Linotype" w:cstheme="majorBidi"/>
                <w:spacing w:val="-5"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Daniel</w:t>
            </w:r>
            <w:r w:rsidRPr="00C450E4">
              <w:rPr>
                <w:rFonts w:ascii="Palatino Linotype" w:hAnsi="Palatino Linotype" w:cstheme="majorBidi"/>
                <w:spacing w:val="-5"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Niță-Danielescu</w:t>
            </w:r>
          </w:p>
          <w:p w14:paraId="57A596F6" w14:textId="77777777" w:rsidR="00A50259" w:rsidRPr="00C450E4" w:rsidRDefault="00A50259" w:rsidP="00C0187E">
            <w:pPr>
              <w:pStyle w:val="TableParagraph"/>
              <w:spacing w:line="230" w:lineRule="auto"/>
              <w:ind w:left="122" w:right="112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Sala Sinaxar</w:t>
            </w:r>
          </w:p>
          <w:p w14:paraId="78C71AB2" w14:textId="77777777" w:rsidR="00A50259" w:rsidRPr="00C450E4" w:rsidRDefault="00A50259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49" w:type="dxa"/>
            <w:vMerge w:val="restart"/>
            <w:vAlign w:val="center"/>
          </w:tcPr>
          <w:p w14:paraId="71EF4E3A" w14:textId="77777777" w:rsidR="00D56BAC" w:rsidRPr="009252D7" w:rsidRDefault="00D56BAC" w:rsidP="00D56BAC">
            <w:pPr>
              <w:ind w:firstLine="0"/>
              <w:jc w:val="center"/>
              <w:rPr>
                <w:rFonts w:ascii="Palatino Linotype" w:hAnsi="Palatino Linotype"/>
                <w:b/>
                <w:bCs/>
                <w:smallCaps/>
                <w:szCs w:val="24"/>
              </w:rPr>
            </w:pPr>
            <w:r w:rsidRPr="009252D7">
              <w:rPr>
                <w:rFonts w:ascii="Palatino Linotype" w:hAnsi="Palatino Linotype"/>
                <w:b/>
                <w:bCs/>
                <w:smallCaps/>
                <w:szCs w:val="24"/>
              </w:rPr>
              <w:t>Organizarea și managementul serviciilor de asistență socială (C)</w:t>
            </w:r>
          </w:p>
          <w:p w14:paraId="0499063A" w14:textId="77777777" w:rsidR="00D56BAC" w:rsidRDefault="00D56BAC" w:rsidP="00D56BAC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Lect. dr. Ilarion Mâță</w:t>
            </w:r>
          </w:p>
          <w:p w14:paraId="09580F0F" w14:textId="7D909BFC" w:rsidR="00A50259" w:rsidRPr="00C450E4" w:rsidRDefault="00D56BAC" w:rsidP="00D56BAC">
            <w:pPr>
              <w:pStyle w:val="Frspaiere"/>
              <w:jc w:val="center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/>
                <w:szCs w:val="24"/>
              </w:rPr>
              <w:t>Sala S2</w:t>
            </w:r>
          </w:p>
        </w:tc>
      </w:tr>
      <w:tr w:rsidR="00A50259" w:rsidRPr="00C450E4" w14:paraId="311E16B3" w14:textId="77777777" w:rsidTr="00FB52C3">
        <w:trPr>
          <w:trHeight w:val="607"/>
          <w:jc w:val="center"/>
        </w:trPr>
        <w:tc>
          <w:tcPr>
            <w:tcW w:w="986" w:type="dxa"/>
            <w:vAlign w:val="center"/>
          </w:tcPr>
          <w:p w14:paraId="34676840" w14:textId="2FE453C5" w:rsidR="00A50259" w:rsidRPr="00C450E4" w:rsidRDefault="00A50259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9-10</w:t>
            </w:r>
          </w:p>
        </w:tc>
        <w:tc>
          <w:tcPr>
            <w:tcW w:w="3176" w:type="dxa"/>
            <w:gridSpan w:val="2"/>
            <w:vMerge/>
            <w:vAlign w:val="center"/>
          </w:tcPr>
          <w:p w14:paraId="34E4E4C5" w14:textId="77777777" w:rsidR="00A50259" w:rsidRPr="00C450E4" w:rsidRDefault="00A50259" w:rsidP="00B96E6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09" w:type="dxa"/>
            <w:vMerge/>
            <w:vAlign w:val="center"/>
          </w:tcPr>
          <w:p w14:paraId="59DF5115" w14:textId="6D216321" w:rsidR="00A50259" w:rsidRPr="00C450E4" w:rsidRDefault="00A50259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67366B44" w14:textId="77777777" w:rsidR="00A50259" w:rsidRPr="00C450E4" w:rsidRDefault="00A50259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14:paraId="2DBE0B56" w14:textId="77777777" w:rsidR="00A50259" w:rsidRPr="00C450E4" w:rsidRDefault="00A50259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49" w:type="dxa"/>
            <w:vMerge/>
            <w:vAlign w:val="center"/>
          </w:tcPr>
          <w:p w14:paraId="6EC5B0D7" w14:textId="77777777" w:rsidR="00A50259" w:rsidRPr="00C450E4" w:rsidRDefault="00A50259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</w:tr>
      <w:tr w:rsidR="00C530F3" w:rsidRPr="00C450E4" w14:paraId="16F6201C" w14:textId="77777777" w:rsidTr="00FB52C3">
        <w:trPr>
          <w:trHeight w:val="912"/>
          <w:jc w:val="center"/>
        </w:trPr>
        <w:tc>
          <w:tcPr>
            <w:tcW w:w="986" w:type="dxa"/>
            <w:vAlign w:val="center"/>
          </w:tcPr>
          <w:p w14:paraId="6A59AEC3" w14:textId="797F609C" w:rsidR="00C530F3" w:rsidRPr="00C450E4" w:rsidRDefault="00C530F3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10-11</w:t>
            </w:r>
          </w:p>
        </w:tc>
        <w:tc>
          <w:tcPr>
            <w:tcW w:w="1716" w:type="dxa"/>
            <w:vMerge w:val="restart"/>
            <w:vAlign w:val="center"/>
          </w:tcPr>
          <w:p w14:paraId="55BA3B6B" w14:textId="4498A67C" w:rsidR="00C530F3" w:rsidRPr="001C7EFC" w:rsidRDefault="00C530F3" w:rsidP="00F3641D">
            <w:pPr>
              <w:pStyle w:val="TableParagraph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7512D1">
              <w:rPr>
                <w:rFonts w:ascii="Palatino Linotype" w:hAnsi="Palatino Linotype"/>
                <w:b/>
                <w:bCs/>
                <w:sz w:val="24"/>
                <w:szCs w:val="24"/>
              </w:rPr>
              <w:t>Prevenire și recuperare la persoanele dependente (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</w:t>
            </w:r>
            <w:r w:rsidRPr="007512D1">
              <w:rPr>
                <w:rFonts w:ascii="Palatino Linotype" w:hAnsi="Palatino Linotype"/>
                <w:b/>
                <w:bCs/>
                <w:sz w:val="24"/>
                <w:szCs w:val="24"/>
              </w:rPr>
              <w:t>)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7512D1">
              <w:rPr>
                <w:rFonts w:ascii="Palatino Linotype" w:hAnsi="Palatino Linotype"/>
                <w:sz w:val="24"/>
                <w:szCs w:val="24"/>
              </w:rPr>
              <w:t xml:space="preserve">gr. </w:t>
            </w: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14:paraId="0FC74F4A" w14:textId="77777777" w:rsidR="00C530F3" w:rsidRDefault="00C530F3" w:rsidP="00F3641D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512D1">
              <w:rPr>
                <w:rFonts w:ascii="Palatino Linotype" w:hAnsi="Palatino Linotype"/>
                <w:sz w:val="24"/>
                <w:szCs w:val="24"/>
              </w:rPr>
              <w:t>Dr. Maria Alexandrescu</w:t>
            </w:r>
          </w:p>
          <w:p w14:paraId="5E631B4E" w14:textId="735A51CD" w:rsidR="00C530F3" w:rsidRDefault="00C530F3" w:rsidP="00C530F3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Sala S1</w:t>
            </w:r>
          </w:p>
        </w:tc>
        <w:tc>
          <w:tcPr>
            <w:tcW w:w="1460" w:type="dxa"/>
            <w:vMerge w:val="restart"/>
            <w:vAlign w:val="center"/>
          </w:tcPr>
          <w:p w14:paraId="28A898C0" w14:textId="77777777" w:rsidR="00C530F3" w:rsidRDefault="00C530F3" w:rsidP="00C530F3">
            <w:pPr>
              <w:pStyle w:val="TableParagraph"/>
              <w:jc w:val="center"/>
              <w:rPr>
                <w:rFonts w:ascii="Palatino Linotype" w:hAnsi="Palatino Linotype"/>
                <w:szCs w:val="24"/>
              </w:rPr>
            </w:pPr>
            <w:r w:rsidRPr="00C530F3">
              <w:rPr>
                <w:rFonts w:ascii="Palatino Linotype" w:hAnsi="Palatino Linotype"/>
                <w:b/>
                <w:bCs/>
                <w:szCs w:val="24"/>
              </w:rPr>
              <w:t>Consiliere în asistența socială (s)</w:t>
            </w:r>
            <w:r>
              <w:rPr>
                <w:rFonts w:ascii="Palatino Linotype" w:hAnsi="Palatino Linotype"/>
                <w:szCs w:val="24"/>
              </w:rPr>
              <w:t>,</w:t>
            </w:r>
          </w:p>
          <w:p w14:paraId="4FF4376A" w14:textId="30205CAE" w:rsidR="00C530F3" w:rsidRDefault="00C530F3" w:rsidP="00C530F3">
            <w:pPr>
              <w:pStyle w:val="TableParagraph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gr.1</w:t>
            </w:r>
          </w:p>
          <w:p w14:paraId="76080D29" w14:textId="77777777" w:rsidR="00C530F3" w:rsidRDefault="00C530F3" w:rsidP="00C530F3">
            <w:pPr>
              <w:pStyle w:val="TableParagraph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Asist. drd. Oana Neagu</w:t>
            </w:r>
          </w:p>
          <w:p w14:paraId="54ACE35E" w14:textId="36CAD0E0" w:rsidR="00C530F3" w:rsidRPr="00C450E4" w:rsidRDefault="00C530F3" w:rsidP="00C530F3">
            <w:pPr>
              <w:pStyle w:val="TableParagraph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S2</w:t>
            </w:r>
          </w:p>
        </w:tc>
        <w:tc>
          <w:tcPr>
            <w:tcW w:w="3009" w:type="dxa"/>
            <w:vAlign w:val="center"/>
          </w:tcPr>
          <w:p w14:paraId="25B8D646" w14:textId="2F14D541" w:rsidR="00C530F3" w:rsidRPr="00C450E4" w:rsidRDefault="00C530F3" w:rsidP="0052626D">
            <w:pPr>
              <w:pStyle w:val="TableParagraph"/>
              <w:spacing w:line="225" w:lineRule="exact"/>
              <w:ind w:left="122"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TEOLOGIE</w:t>
            </w:r>
            <w:r w:rsidRPr="00C450E4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DOGMATICA</w:t>
            </w:r>
            <w:r w:rsidRPr="00C450E4">
              <w:rPr>
                <w:rFonts w:ascii="Palatino Linotype" w:hAnsi="Palatino Linotype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(S)</w:t>
            </w:r>
          </w:p>
          <w:p w14:paraId="3F010649" w14:textId="2DF4BABD" w:rsidR="00C530F3" w:rsidRPr="00C450E4" w:rsidRDefault="00C530F3" w:rsidP="0052626D">
            <w:pPr>
              <w:pStyle w:val="TableParagraph"/>
              <w:spacing w:line="230" w:lineRule="auto"/>
              <w:ind w:left="438" w:right="427"/>
              <w:jc w:val="center"/>
              <w:rPr>
                <w:rFonts w:ascii="Palatino Linotype" w:hAnsi="Palatino Linotype" w:cstheme="majorBidi"/>
                <w:spacing w:val="-8"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sz w:val="24"/>
                <w:szCs w:val="24"/>
              </w:rPr>
              <w:t xml:space="preserve">Lect. Dr. Arhim. Natanael Neacșu </w:t>
            </w:r>
            <w:r w:rsidRPr="00C450E4">
              <w:rPr>
                <w:rFonts w:ascii="Palatino Linotype" w:hAnsi="Palatino Linotype" w:cstheme="majorBidi"/>
                <w:spacing w:val="-8"/>
                <w:sz w:val="24"/>
                <w:szCs w:val="24"/>
              </w:rPr>
              <w:t>Gr. 1</w:t>
            </w:r>
          </w:p>
          <w:p w14:paraId="41511D7E" w14:textId="2320EDB5" w:rsidR="00C530F3" w:rsidRPr="00C450E4" w:rsidRDefault="00C530F3" w:rsidP="00E52BDD">
            <w:pPr>
              <w:pStyle w:val="TableParagraph"/>
              <w:spacing w:line="230" w:lineRule="auto"/>
              <w:ind w:left="438" w:right="427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sz w:val="24"/>
                <w:szCs w:val="24"/>
              </w:rPr>
              <w:t>M-rea Bărboi</w:t>
            </w:r>
          </w:p>
        </w:tc>
        <w:tc>
          <w:tcPr>
            <w:tcW w:w="3064" w:type="dxa"/>
            <w:vMerge/>
            <w:vAlign w:val="center"/>
          </w:tcPr>
          <w:p w14:paraId="5FE54C7A" w14:textId="29638F2B" w:rsidR="00C530F3" w:rsidRPr="00C450E4" w:rsidRDefault="00C530F3" w:rsidP="0008792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7AB3DF20" w14:textId="3BAFCAEA" w:rsidR="00C530F3" w:rsidRPr="00C450E4" w:rsidRDefault="00C530F3" w:rsidP="0008792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215201B" w14:textId="77777777" w:rsidR="00C530F3" w:rsidRPr="00C450E4" w:rsidRDefault="00C530F3" w:rsidP="009252D7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IBOR (s)</w:t>
            </w:r>
          </w:p>
          <w:p w14:paraId="4F7D7730" w14:textId="77777777" w:rsidR="00C530F3" w:rsidRPr="00C450E4" w:rsidRDefault="00C530F3" w:rsidP="009252D7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 xml:space="preserve"> Gr. 1</w:t>
            </w:r>
          </w:p>
          <w:p w14:paraId="1B523BF0" w14:textId="77777777" w:rsidR="00C530F3" w:rsidRPr="00C450E4" w:rsidRDefault="00C530F3" w:rsidP="009252D7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Asist. Drd. Brădățan Florinel</w:t>
            </w:r>
          </w:p>
          <w:p w14:paraId="6183C3A9" w14:textId="2250D931" w:rsidR="00C530F3" w:rsidRPr="00C450E4" w:rsidRDefault="00C530F3" w:rsidP="009252D7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szCs w:val="24"/>
              </w:rPr>
              <w:t xml:space="preserve">Sala </w:t>
            </w:r>
            <w:r>
              <w:rPr>
                <w:rFonts w:ascii="Palatino Linotype" w:hAnsi="Palatino Linotype" w:cstheme="majorBidi"/>
                <w:szCs w:val="24"/>
              </w:rPr>
              <w:t>M1</w:t>
            </w:r>
          </w:p>
        </w:tc>
      </w:tr>
      <w:tr w:rsidR="00C530F3" w:rsidRPr="00C450E4" w14:paraId="7AD52916" w14:textId="77777777" w:rsidTr="00FB52C3">
        <w:trPr>
          <w:trHeight w:val="607"/>
          <w:jc w:val="center"/>
        </w:trPr>
        <w:tc>
          <w:tcPr>
            <w:tcW w:w="986" w:type="dxa"/>
            <w:vAlign w:val="center"/>
          </w:tcPr>
          <w:p w14:paraId="7B3A935B" w14:textId="26AA2C6C" w:rsidR="00C530F3" w:rsidRPr="00C450E4" w:rsidRDefault="00C530F3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11-12</w:t>
            </w:r>
          </w:p>
        </w:tc>
        <w:tc>
          <w:tcPr>
            <w:tcW w:w="1716" w:type="dxa"/>
            <w:vMerge/>
            <w:vAlign w:val="center"/>
          </w:tcPr>
          <w:p w14:paraId="316739DF" w14:textId="77777777" w:rsidR="00C530F3" w:rsidRPr="00C450E4" w:rsidRDefault="00C530F3" w:rsidP="00B96E6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14:paraId="732922C8" w14:textId="5A52B143" w:rsidR="00C530F3" w:rsidRPr="00C450E4" w:rsidRDefault="00C530F3" w:rsidP="00B96E6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2ADA76EB" w14:textId="087973F8" w:rsidR="00C530F3" w:rsidRPr="00C450E4" w:rsidRDefault="00C530F3" w:rsidP="0052626D">
            <w:pPr>
              <w:pStyle w:val="TableParagraph"/>
              <w:spacing w:line="225" w:lineRule="exact"/>
              <w:ind w:left="122"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TEOLOGIE</w:t>
            </w:r>
            <w:r w:rsidRPr="00C450E4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DOGMATICA</w:t>
            </w:r>
            <w:r w:rsidRPr="00C450E4">
              <w:rPr>
                <w:rFonts w:ascii="Palatino Linotype" w:hAnsi="Palatino Linotype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(S)</w:t>
            </w:r>
          </w:p>
          <w:p w14:paraId="1A10E566" w14:textId="08337580" w:rsidR="00C530F3" w:rsidRPr="00C450E4" w:rsidRDefault="00C530F3" w:rsidP="0052626D">
            <w:pPr>
              <w:pStyle w:val="TableParagraph"/>
              <w:spacing w:line="230" w:lineRule="auto"/>
              <w:ind w:left="438" w:right="427"/>
              <w:jc w:val="center"/>
              <w:rPr>
                <w:rFonts w:ascii="Palatino Linotype" w:hAnsi="Palatino Linotype" w:cstheme="majorBidi"/>
                <w:spacing w:val="-8"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sz w:val="24"/>
                <w:szCs w:val="24"/>
              </w:rPr>
              <w:t xml:space="preserve">Lect. Dr. Arhim. Natanael Neacșu </w:t>
            </w:r>
            <w:r w:rsidRPr="00C450E4">
              <w:rPr>
                <w:rFonts w:ascii="Palatino Linotype" w:hAnsi="Palatino Linotype" w:cstheme="majorBidi"/>
                <w:spacing w:val="-8"/>
                <w:sz w:val="24"/>
                <w:szCs w:val="24"/>
              </w:rPr>
              <w:t>Gr. 2</w:t>
            </w:r>
          </w:p>
          <w:p w14:paraId="153D2D3C" w14:textId="668923BC" w:rsidR="00C530F3" w:rsidRPr="00C450E4" w:rsidRDefault="00C530F3" w:rsidP="0052626D">
            <w:pPr>
              <w:pStyle w:val="TableParagraph"/>
              <w:spacing w:line="230" w:lineRule="auto"/>
              <w:ind w:left="438" w:right="427"/>
              <w:jc w:val="center"/>
              <w:rPr>
                <w:rFonts w:ascii="Palatino Linotype" w:hAnsi="Palatino Linotype" w:cstheme="majorBidi"/>
                <w:spacing w:val="-8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pacing w:val="-8"/>
                <w:sz w:val="24"/>
                <w:szCs w:val="24"/>
              </w:rPr>
              <w:t>M-rea Bărboi</w:t>
            </w:r>
          </w:p>
          <w:p w14:paraId="14A2BC47" w14:textId="079B7D78" w:rsidR="00C530F3" w:rsidRPr="00C450E4" w:rsidRDefault="00C530F3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421DBCD2" w14:textId="77777777" w:rsidR="00C530F3" w:rsidRPr="00C450E4" w:rsidRDefault="00C530F3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14:paraId="09E193A4" w14:textId="77777777" w:rsidR="00C530F3" w:rsidRPr="00C450E4" w:rsidRDefault="00C530F3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DAFFF20" w14:textId="77777777" w:rsidR="00C530F3" w:rsidRPr="00C450E4" w:rsidRDefault="00C530F3" w:rsidP="009252D7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IBOR (s)</w:t>
            </w:r>
          </w:p>
          <w:p w14:paraId="13DB537B" w14:textId="77777777" w:rsidR="00C530F3" w:rsidRPr="00C450E4" w:rsidRDefault="00C530F3" w:rsidP="009252D7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 xml:space="preserve"> Gr. 2</w:t>
            </w:r>
          </w:p>
          <w:p w14:paraId="601E5C0A" w14:textId="77777777" w:rsidR="00C530F3" w:rsidRPr="00C450E4" w:rsidRDefault="00C530F3" w:rsidP="009252D7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Asist. Drd. Brădățan Florinel</w:t>
            </w:r>
          </w:p>
          <w:p w14:paraId="2DE9BBC4" w14:textId="278A5151" w:rsidR="00C530F3" w:rsidRPr="00C450E4" w:rsidRDefault="00C530F3" w:rsidP="009252D7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szCs w:val="24"/>
              </w:rPr>
              <w:t xml:space="preserve">Sala </w:t>
            </w:r>
            <w:r>
              <w:rPr>
                <w:rFonts w:ascii="Palatino Linotype" w:hAnsi="Palatino Linotype" w:cstheme="majorBidi"/>
                <w:szCs w:val="24"/>
              </w:rPr>
              <w:t>M1</w:t>
            </w:r>
          </w:p>
        </w:tc>
      </w:tr>
      <w:tr w:rsidR="00A50259" w:rsidRPr="00C450E4" w14:paraId="74F22BB9" w14:textId="77777777" w:rsidTr="00FB52C3">
        <w:trPr>
          <w:trHeight w:val="1319"/>
          <w:jc w:val="center"/>
        </w:trPr>
        <w:tc>
          <w:tcPr>
            <w:tcW w:w="986" w:type="dxa"/>
            <w:vAlign w:val="center"/>
          </w:tcPr>
          <w:p w14:paraId="21161CB8" w14:textId="4DA43725" w:rsidR="00A50259" w:rsidRPr="00C450E4" w:rsidRDefault="00A50259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lastRenderedPageBreak/>
              <w:t>12-13</w:t>
            </w:r>
          </w:p>
        </w:tc>
        <w:tc>
          <w:tcPr>
            <w:tcW w:w="3176" w:type="dxa"/>
            <w:gridSpan w:val="2"/>
            <w:vMerge w:val="restart"/>
            <w:vAlign w:val="center"/>
          </w:tcPr>
          <w:p w14:paraId="5DB58E14" w14:textId="7FD09213" w:rsidR="00C530F3" w:rsidRDefault="00C530F3" w:rsidP="00C530F3">
            <w:pPr>
              <w:pStyle w:val="TableParagraph"/>
              <w:jc w:val="center"/>
              <w:rPr>
                <w:rFonts w:ascii="Palatino Linotype" w:hAnsi="Palatino Linotype"/>
                <w:szCs w:val="24"/>
              </w:rPr>
            </w:pPr>
            <w:r w:rsidRPr="00C530F3">
              <w:rPr>
                <w:rFonts w:ascii="Palatino Linotype" w:hAnsi="Palatino Linotype"/>
                <w:b/>
                <w:bCs/>
                <w:szCs w:val="24"/>
              </w:rPr>
              <w:t>Consiliere în asistența socială (s),</w:t>
            </w:r>
            <w:r>
              <w:rPr>
                <w:rFonts w:ascii="Palatino Linotype" w:hAnsi="Palatino Linotype"/>
                <w:szCs w:val="24"/>
              </w:rPr>
              <w:t xml:space="preserve"> gr. 2</w:t>
            </w:r>
          </w:p>
          <w:p w14:paraId="0CB82A07" w14:textId="77777777" w:rsidR="00A50259" w:rsidRDefault="00C530F3" w:rsidP="00C530F3">
            <w:pPr>
              <w:pStyle w:val="TableParagraph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Asist. drd. Oana Neagu</w:t>
            </w:r>
          </w:p>
          <w:p w14:paraId="00A0E373" w14:textId="1102CB0C" w:rsidR="00C530F3" w:rsidRPr="00C450E4" w:rsidRDefault="00C530F3" w:rsidP="00C530F3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S2</w:t>
            </w:r>
          </w:p>
        </w:tc>
        <w:tc>
          <w:tcPr>
            <w:tcW w:w="3009" w:type="dxa"/>
            <w:vMerge w:val="restart"/>
            <w:vAlign w:val="center"/>
          </w:tcPr>
          <w:p w14:paraId="23D04958" w14:textId="655F9998" w:rsidR="00A50259" w:rsidRPr="00C450E4" w:rsidRDefault="00A50259" w:rsidP="001C7EFC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089A708A" w14:textId="3976F2F9" w:rsidR="00A50259" w:rsidRPr="00C450E4" w:rsidRDefault="00A50259" w:rsidP="0008792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27DC211F" w14:textId="69A82062" w:rsidR="00A50259" w:rsidRPr="00C450E4" w:rsidRDefault="00A50259" w:rsidP="00FA30F4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2EF6493" w14:textId="5394E4AA" w:rsidR="00A50259" w:rsidRPr="00C450E4" w:rsidRDefault="00A50259" w:rsidP="005B4BCC">
            <w:pPr>
              <w:ind w:left="18"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A50259" w:rsidRPr="00C450E4" w14:paraId="3722910E" w14:textId="77777777" w:rsidTr="00FB52C3">
        <w:trPr>
          <w:trHeight w:val="607"/>
          <w:jc w:val="center"/>
        </w:trPr>
        <w:tc>
          <w:tcPr>
            <w:tcW w:w="986" w:type="dxa"/>
            <w:vAlign w:val="center"/>
          </w:tcPr>
          <w:p w14:paraId="09844DA0" w14:textId="1175B058" w:rsidR="00A50259" w:rsidRPr="00C450E4" w:rsidRDefault="00A50259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13-14</w:t>
            </w:r>
          </w:p>
        </w:tc>
        <w:tc>
          <w:tcPr>
            <w:tcW w:w="3176" w:type="dxa"/>
            <w:gridSpan w:val="2"/>
            <w:vMerge/>
            <w:vAlign w:val="center"/>
          </w:tcPr>
          <w:p w14:paraId="0AEEEB0E" w14:textId="77777777" w:rsidR="00A50259" w:rsidRPr="00C450E4" w:rsidRDefault="00A50259" w:rsidP="00B96E6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09" w:type="dxa"/>
            <w:vMerge/>
            <w:vAlign w:val="center"/>
          </w:tcPr>
          <w:p w14:paraId="7FC1CBED" w14:textId="374270D2" w:rsidR="00A50259" w:rsidRPr="00C450E4" w:rsidRDefault="00A50259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48B94A58" w14:textId="77777777" w:rsidR="00A50259" w:rsidRPr="00C450E4" w:rsidRDefault="00A50259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14:paraId="0765E691" w14:textId="77777777" w:rsidR="00A50259" w:rsidRPr="00C450E4" w:rsidRDefault="00A50259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B4AFEEC" w14:textId="076CA2D8" w:rsidR="00A50259" w:rsidRPr="00C450E4" w:rsidRDefault="00A50259" w:rsidP="005B4BCC">
            <w:pPr>
              <w:ind w:left="18"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D30B15" w:rsidRPr="00C450E4" w14:paraId="5DE21B3B" w14:textId="77777777" w:rsidTr="00FB52C3">
        <w:trPr>
          <w:trHeight w:val="1053"/>
          <w:jc w:val="center"/>
        </w:trPr>
        <w:tc>
          <w:tcPr>
            <w:tcW w:w="986" w:type="dxa"/>
            <w:vAlign w:val="center"/>
          </w:tcPr>
          <w:p w14:paraId="39640B3C" w14:textId="0CC7EE31" w:rsidR="00D30B15" w:rsidRPr="00C450E4" w:rsidRDefault="00D30B15" w:rsidP="00DE6AA4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 w:val="24"/>
                <w:szCs w:val="24"/>
              </w:rPr>
              <w:t>14-15</w:t>
            </w:r>
          </w:p>
        </w:tc>
        <w:tc>
          <w:tcPr>
            <w:tcW w:w="3176" w:type="dxa"/>
            <w:gridSpan w:val="2"/>
            <w:vMerge w:val="restart"/>
            <w:vAlign w:val="center"/>
          </w:tcPr>
          <w:p w14:paraId="3162D22A" w14:textId="77777777" w:rsidR="00D30B15" w:rsidRPr="00C450E4" w:rsidRDefault="00D30B15" w:rsidP="006531EE">
            <w:pPr>
              <w:pStyle w:val="TableParagraph"/>
              <w:spacing w:line="225" w:lineRule="exact"/>
              <w:ind w:left="127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IBOR (C)</w:t>
            </w:r>
          </w:p>
          <w:p w14:paraId="372563EF" w14:textId="77777777" w:rsidR="00D30B15" w:rsidRPr="00C450E4" w:rsidRDefault="00D30B15" w:rsidP="006531EE">
            <w:pPr>
              <w:pStyle w:val="TableParagraph"/>
              <w:spacing w:before="2" w:line="230" w:lineRule="auto"/>
              <w:ind w:left="127"/>
              <w:jc w:val="center"/>
              <w:rPr>
                <w:rFonts w:ascii="Palatino Linotype" w:hAnsi="Palatino Linotype" w:cstheme="majorBidi"/>
                <w:spacing w:val="-9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Pr.</w:t>
            </w:r>
            <w:r w:rsidRPr="00C450E4">
              <w:rPr>
                <w:rFonts w:ascii="Palatino Linotype" w:hAnsi="Palatino Linotype" w:cstheme="majorBidi"/>
                <w:spacing w:val="-10"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Prof.</w:t>
            </w:r>
            <w:r w:rsidRPr="00C450E4">
              <w:rPr>
                <w:rFonts w:ascii="Palatino Linotype" w:hAnsi="Palatino Linotype" w:cstheme="majorBidi"/>
                <w:spacing w:val="-9"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Dr.</w:t>
            </w:r>
            <w:r w:rsidRPr="00C450E4">
              <w:rPr>
                <w:rFonts w:ascii="Palatino Linotype" w:hAnsi="Palatino Linotype" w:cstheme="majorBidi"/>
                <w:spacing w:val="-9"/>
                <w:sz w:val="24"/>
                <w:szCs w:val="24"/>
              </w:rPr>
              <w:t xml:space="preserve"> </w:t>
            </w:r>
          </w:p>
          <w:p w14:paraId="30779706" w14:textId="77777777" w:rsidR="00D30B15" w:rsidRPr="00C450E4" w:rsidRDefault="00D30B15" w:rsidP="006531EE">
            <w:pPr>
              <w:pStyle w:val="TableParagraph"/>
              <w:spacing w:before="2" w:line="230" w:lineRule="auto"/>
              <w:ind w:left="127"/>
              <w:jc w:val="center"/>
              <w:rPr>
                <w:rFonts w:ascii="Palatino Linotype" w:hAnsi="Palatino Linotype" w:cstheme="majorBidi"/>
                <w:spacing w:val="-47"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Ion</w:t>
            </w:r>
            <w:r w:rsidRPr="00C450E4">
              <w:rPr>
                <w:rFonts w:ascii="Palatino Linotype" w:hAnsi="Palatino Linotype" w:cstheme="majorBidi"/>
                <w:spacing w:val="-12"/>
                <w:sz w:val="24"/>
                <w:szCs w:val="24"/>
              </w:rPr>
              <w:t xml:space="preserve"> </w:t>
            </w:r>
            <w:r w:rsidRPr="00C450E4">
              <w:rPr>
                <w:rFonts w:ascii="Palatino Linotype" w:hAnsi="Palatino Linotype" w:cstheme="majorBidi"/>
                <w:sz w:val="24"/>
                <w:szCs w:val="24"/>
              </w:rPr>
              <w:t>Vicovan</w:t>
            </w:r>
            <w:r w:rsidRPr="00C450E4">
              <w:rPr>
                <w:rFonts w:ascii="Palatino Linotype" w:hAnsi="Palatino Linotype" w:cstheme="majorBidi"/>
                <w:spacing w:val="-47"/>
                <w:sz w:val="24"/>
                <w:szCs w:val="24"/>
              </w:rPr>
              <w:t xml:space="preserve"> </w:t>
            </w:r>
          </w:p>
          <w:p w14:paraId="70AEFBAC" w14:textId="6FAD428A" w:rsidR="00D30B15" w:rsidRPr="00C450E4" w:rsidRDefault="00D30B15" w:rsidP="00F22F9B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szCs w:val="24"/>
              </w:rPr>
              <w:t>Sala S2</w:t>
            </w:r>
          </w:p>
        </w:tc>
        <w:tc>
          <w:tcPr>
            <w:tcW w:w="3009" w:type="dxa"/>
            <w:vMerge w:val="restart"/>
            <w:vAlign w:val="center"/>
          </w:tcPr>
          <w:p w14:paraId="7577B2ED" w14:textId="77777777" w:rsidR="00D30B15" w:rsidRPr="00C450E4" w:rsidRDefault="00D30B15" w:rsidP="001055C4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/>
                <w:b/>
                <w:bCs/>
                <w:smallCaps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b/>
                <w:bCs/>
                <w:smallCaps/>
                <w:sz w:val="24"/>
                <w:szCs w:val="24"/>
              </w:rPr>
              <w:t>Consiliere în asistență socială (C)</w:t>
            </w:r>
          </w:p>
          <w:p w14:paraId="2BF662E2" w14:textId="77777777" w:rsidR="00D30B15" w:rsidRPr="00C450E4" w:rsidRDefault="00D30B15" w:rsidP="001055C4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sz w:val="24"/>
                <w:szCs w:val="24"/>
              </w:rPr>
              <w:t>Lect. Dr. Polixenia Nistor</w:t>
            </w:r>
          </w:p>
          <w:p w14:paraId="4FAA2865" w14:textId="7B040243" w:rsidR="00D30B15" w:rsidRPr="00C450E4" w:rsidRDefault="00D30B15" w:rsidP="001055C4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sz w:val="24"/>
                <w:szCs w:val="24"/>
              </w:rPr>
              <w:t>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ala </w:t>
            </w:r>
            <w:r w:rsidR="001C7EFC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C450E4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064" w:type="dxa"/>
            <w:vMerge w:val="restart"/>
            <w:vAlign w:val="center"/>
          </w:tcPr>
          <w:p w14:paraId="4DDC9996" w14:textId="77777777" w:rsidR="00D30B15" w:rsidRPr="00C450E4" w:rsidRDefault="00D30B15" w:rsidP="001C7EFC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3CAE0621" w14:textId="5F9633FA" w:rsidR="00D30B15" w:rsidRPr="00C450E4" w:rsidRDefault="00D30B15" w:rsidP="00D30B15">
            <w:pPr>
              <w:ind w:firstLine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C450E4">
              <w:rPr>
                <w:rFonts w:ascii="Palatino Linotype" w:hAnsi="Palatino Linotype"/>
                <w:b/>
                <w:smallCaps/>
                <w:szCs w:val="24"/>
              </w:rPr>
              <w:t xml:space="preserve">Teologie dogmatică și simbolică </w:t>
            </w:r>
            <w:r w:rsidRPr="00C450E4">
              <w:rPr>
                <w:rFonts w:ascii="Palatino Linotype" w:hAnsi="Palatino Linotype"/>
                <w:b/>
                <w:szCs w:val="24"/>
              </w:rPr>
              <w:t>(C)</w:t>
            </w:r>
          </w:p>
          <w:p w14:paraId="7B2E02D1" w14:textId="77777777" w:rsidR="00D30B15" w:rsidRPr="00C450E4" w:rsidRDefault="00D30B15" w:rsidP="00D30B15">
            <w:pPr>
              <w:ind w:firstLine="0"/>
              <w:jc w:val="center"/>
              <w:rPr>
                <w:rFonts w:ascii="Palatino Linotype" w:hAnsi="Palatino Linotype"/>
                <w:bCs/>
                <w:szCs w:val="24"/>
              </w:rPr>
            </w:pPr>
            <w:r w:rsidRPr="00C450E4">
              <w:rPr>
                <w:rFonts w:ascii="Palatino Linotype" w:hAnsi="Palatino Linotype"/>
                <w:bCs/>
                <w:szCs w:val="24"/>
              </w:rPr>
              <w:t>Prof. Dr. Cristescu Vasile</w:t>
            </w:r>
          </w:p>
          <w:p w14:paraId="22FCE2BD" w14:textId="65F76979" w:rsidR="00D30B15" w:rsidRPr="00C450E4" w:rsidRDefault="00D30B15" w:rsidP="00D30B15">
            <w:pPr>
              <w:ind w:firstLine="0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>Sala</w:t>
            </w:r>
            <w:r>
              <w:rPr>
                <w:rFonts w:ascii="Palatino Linotype" w:hAnsi="Palatino Linotype"/>
                <w:szCs w:val="24"/>
              </w:rPr>
              <w:t xml:space="preserve"> Iustin Moisescu</w:t>
            </w:r>
          </w:p>
        </w:tc>
        <w:tc>
          <w:tcPr>
            <w:tcW w:w="2449" w:type="dxa"/>
            <w:vAlign w:val="center"/>
          </w:tcPr>
          <w:p w14:paraId="5A933EEE" w14:textId="77777777" w:rsidR="00D30B15" w:rsidRPr="00C450E4" w:rsidRDefault="00D30B15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</w:tr>
      <w:tr w:rsidR="00D30B15" w:rsidRPr="00C450E4" w14:paraId="4D5EB1BC" w14:textId="77777777" w:rsidTr="00FB52C3">
        <w:trPr>
          <w:trHeight w:val="832"/>
          <w:jc w:val="center"/>
        </w:trPr>
        <w:tc>
          <w:tcPr>
            <w:tcW w:w="986" w:type="dxa"/>
            <w:vAlign w:val="center"/>
          </w:tcPr>
          <w:p w14:paraId="14477628" w14:textId="046F55E3" w:rsidR="00D30B15" w:rsidRPr="00C450E4" w:rsidRDefault="00D30B15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15-16</w:t>
            </w:r>
          </w:p>
        </w:tc>
        <w:tc>
          <w:tcPr>
            <w:tcW w:w="3176" w:type="dxa"/>
            <w:gridSpan w:val="2"/>
            <w:vMerge/>
            <w:vAlign w:val="center"/>
          </w:tcPr>
          <w:p w14:paraId="23092417" w14:textId="7565B69C" w:rsidR="00D30B15" w:rsidRPr="00C450E4" w:rsidRDefault="00D30B15" w:rsidP="00B96E6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09" w:type="dxa"/>
            <w:vMerge/>
            <w:vAlign w:val="center"/>
          </w:tcPr>
          <w:p w14:paraId="7351A24C" w14:textId="03F9D911" w:rsidR="00D30B15" w:rsidRPr="00C450E4" w:rsidRDefault="00D30B15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1DCC252A" w14:textId="77777777" w:rsidR="00D30B15" w:rsidRPr="00C450E4" w:rsidRDefault="00D30B15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14:paraId="3BBA70EF" w14:textId="77777777" w:rsidR="00D30B15" w:rsidRPr="00C450E4" w:rsidRDefault="00D30B15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A8B4EE5" w14:textId="77777777" w:rsidR="00D30B15" w:rsidRPr="00C450E4" w:rsidRDefault="00D30B15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</w:tr>
      <w:tr w:rsidR="009E6038" w:rsidRPr="00C450E4" w14:paraId="5B1EE426" w14:textId="77777777" w:rsidTr="00FB52C3">
        <w:trPr>
          <w:trHeight w:val="1494"/>
          <w:jc w:val="center"/>
        </w:trPr>
        <w:tc>
          <w:tcPr>
            <w:tcW w:w="986" w:type="dxa"/>
            <w:vAlign w:val="center"/>
          </w:tcPr>
          <w:p w14:paraId="2B61EF34" w14:textId="05300830" w:rsidR="009E6038" w:rsidRPr="00C450E4" w:rsidRDefault="009E6038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16-17</w:t>
            </w:r>
          </w:p>
        </w:tc>
        <w:tc>
          <w:tcPr>
            <w:tcW w:w="3176" w:type="dxa"/>
            <w:gridSpan w:val="2"/>
            <w:vMerge w:val="restart"/>
            <w:vAlign w:val="center"/>
          </w:tcPr>
          <w:p w14:paraId="278CB42B" w14:textId="1D9D8CD6" w:rsidR="009E6038" w:rsidRPr="00C450E4" w:rsidRDefault="009E6038" w:rsidP="00580B94">
            <w:pPr>
              <w:pStyle w:val="Frspaiere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</w:pPr>
            <w:r w:rsidRPr="00C450E4">
              <w:rPr>
                <w:rFonts w:ascii="Palatino Linotype" w:hAnsi="Palatino Linotype" w:cs="Times New Roman"/>
                <w:b/>
                <w:bCs/>
                <w:smallCaps/>
                <w:sz w:val="24"/>
                <w:szCs w:val="24"/>
                <w:lang w:val="ro-RO"/>
              </w:rPr>
              <w:t>Didactica specializării</w:t>
            </w:r>
            <w:r w:rsidRPr="00C450E4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ro-RO"/>
              </w:rPr>
              <w:t xml:space="preserve"> (C)</w:t>
            </w:r>
          </w:p>
          <w:p w14:paraId="5BE8A93D" w14:textId="77777777" w:rsidR="009E6038" w:rsidRPr="00C450E4" w:rsidRDefault="009E6038" w:rsidP="00580B94">
            <w:pPr>
              <w:pStyle w:val="Frspaiere"/>
              <w:jc w:val="center"/>
              <w:rPr>
                <w:rFonts w:ascii="Palatino Linotype" w:hAnsi="Palatino Linotype" w:cs="Times New Roman"/>
                <w:sz w:val="24"/>
                <w:szCs w:val="24"/>
                <w:lang w:val="ro-RO"/>
              </w:rPr>
            </w:pPr>
            <w:r w:rsidRPr="00C450E4"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Prof. Dr. Carmen Maria Bolocan</w:t>
            </w:r>
          </w:p>
          <w:p w14:paraId="07B17E47" w14:textId="4243A7C6" w:rsidR="009E6038" w:rsidRPr="00C450E4" w:rsidRDefault="009E6038" w:rsidP="00580B94">
            <w:pPr>
              <w:pStyle w:val="Frspaiere"/>
              <w:jc w:val="center"/>
              <w:rPr>
                <w:rFonts w:ascii="Palatino Linotype" w:hAnsi="Palatino Linotype" w:cs="Times New Roman"/>
                <w:b/>
                <w:sz w:val="24"/>
                <w:szCs w:val="24"/>
                <w:lang w:val="ro-RO"/>
              </w:rPr>
            </w:pPr>
            <w:r w:rsidRPr="00C450E4"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 xml:space="preserve">Sala </w:t>
            </w:r>
            <w:r w:rsidR="00EA27B7"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S</w:t>
            </w:r>
            <w:r w:rsidR="004F5EF1">
              <w:rPr>
                <w:rFonts w:ascii="Palatino Linotype" w:hAnsi="Palatino Linotype" w:cs="Times New Roman"/>
                <w:sz w:val="24"/>
                <w:szCs w:val="24"/>
                <w:lang w:val="ro-RO"/>
              </w:rPr>
              <w:t>inaxar</w:t>
            </w:r>
          </w:p>
          <w:p w14:paraId="74774478" w14:textId="6B781F5D" w:rsidR="009E6038" w:rsidRPr="00C450E4" w:rsidRDefault="009E6038" w:rsidP="00B96E6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09" w:type="dxa"/>
            <w:vMerge w:val="restart"/>
            <w:vAlign w:val="center"/>
          </w:tcPr>
          <w:p w14:paraId="73FCCCFE" w14:textId="77777777" w:rsidR="009E6038" w:rsidRPr="00C450E4" w:rsidRDefault="009E6038" w:rsidP="00A50259">
            <w:pPr>
              <w:pStyle w:val="TableParagraph"/>
              <w:jc w:val="center"/>
              <w:rPr>
                <w:rFonts w:ascii="Palatino Linotype" w:hAnsi="Palatino Linotype"/>
                <w:b/>
                <w:bCs/>
                <w:smallCaps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b/>
                <w:bCs/>
                <w:smallCaps/>
                <w:sz w:val="24"/>
                <w:szCs w:val="24"/>
              </w:rPr>
              <w:t>Prevenire și recuperare la persoanele dependente (C)</w:t>
            </w:r>
          </w:p>
          <w:p w14:paraId="1EE742DF" w14:textId="77777777" w:rsidR="009E6038" w:rsidRPr="00C450E4" w:rsidRDefault="009E6038" w:rsidP="00A50259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sz w:val="24"/>
                <w:szCs w:val="24"/>
              </w:rPr>
              <w:t>Lect. Dr. Polixenia Nistor</w:t>
            </w:r>
          </w:p>
          <w:p w14:paraId="2FDC782B" w14:textId="427F7E9B" w:rsidR="009E6038" w:rsidRPr="00C450E4" w:rsidRDefault="009E6038" w:rsidP="00A50259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sz w:val="24"/>
                <w:szCs w:val="24"/>
              </w:rPr>
              <w:t>S</w:t>
            </w:r>
            <w:r w:rsidR="00641D85">
              <w:rPr>
                <w:rFonts w:ascii="Palatino Linotype" w:hAnsi="Palatino Linotype"/>
                <w:sz w:val="24"/>
                <w:szCs w:val="24"/>
              </w:rPr>
              <w:t>ala S</w:t>
            </w:r>
            <w:r w:rsidRPr="00C450E4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064" w:type="dxa"/>
            <w:vMerge w:val="restart"/>
            <w:vAlign w:val="center"/>
          </w:tcPr>
          <w:p w14:paraId="37FAD466" w14:textId="6BCAA0D0" w:rsidR="009E6038" w:rsidRPr="00C450E4" w:rsidRDefault="009E6038" w:rsidP="004E20FC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650E3954" w14:textId="77777777" w:rsidR="00641D85" w:rsidRDefault="00641D85" w:rsidP="00641D85">
            <w:pPr>
              <w:ind w:firstLine="0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9252D7">
              <w:rPr>
                <w:rFonts w:ascii="Palatino Linotype" w:hAnsi="Palatino Linotype"/>
                <w:b/>
                <w:bCs/>
                <w:szCs w:val="24"/>
              </w:rPr>
              <w:t>Organizarea și managementul serviciilor de asistență socială (</w:t>
            </w:r>
            <w:r>
              <w:rPr>
                <w:rFonts w:ascii="Palatino Linotype" w:hAnsi="Palatino Linotype"/>
                <w:b/>
                <w:bCs/>
                <w:szCs w:val="24"/>
              </w:rPr>
              <w:t>s</w:t>
            </w:r>
            <w:r w:rsidRPr="009252D7">
              <w:rPr>
                <w:rFonts w:ascii="Palatino Linotype" w:hAnsi="Palatino Linotype"/>
                <w:b/>
                <w:bCs/>
                <w:szCs w:val="24"/>
              </w:rPr>
              <w:t>)</w:t>
            </w:r>
            <w:r>
              <w:rPr>
                <w:rFonts w:ascii="Palatino Linotype" w:hAnsi="Palatino Linotype"/>
                <w:b/>
                <w:bCs/>
                <w:szCs w:val="24"/>
              </w:rPr>
              <w:t>,</w:t>
            </w:r>
          </w:p>
          <w:p w14:paraId="6DBA28B9" w14:textId="13C0B0A4" w:rsidR="00641D85" w:rsidRPr="00641D85" w:rsidRDefault="00641D85" w:rsidP="00641D8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641D85">
              <w:rPr>
                <w:rFonts w:ascii="Palatino Linotype" w:hAnsi="Palatino Linotype"/>
                <w:szCs w:val="24"/>
              </w:rPr>
              <w:t xml:space="preserve">gr. </w:t>
            </w:r>
            <w:r>
              <w:rPr>
                <w:rFonts w:ascii="Palatino Linotype" w:hAnsi="Palatino Linotype"/>
                <w:szCs w:val="24"/>
              </w:rPr>
              <w:t>1</w:t>
            </w:r>
          </w:p>
          <w:p w14:paraId="2FCC2EA6" w14:textId="77777777" w:rsidR="009252D7" w:rsidRDefault="00641D85" w:rsidP="00641D8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641D85">
              <w:rPr>
                <w:rFonts w:ascii="Palatino Linotype" w:hAnsi="Palatino Linotype"/>
                <w:szCs w:val="24"/>
              </w:rPr>
              <w:t>Lect. dr. Ilarion Mâță</w:t>
            </w:r>
          </w:p>
          <w:p w14:paraId="2CB33189" w14:textId="2C29FB54" w:rsidR="00E71DB3" w:rsidRPr="00C450E4" w:rsidRDefault="00E71DB3" w:rsidP="00641D85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S2</w:t>
            </w:r>
          </w:p>
        </w:tc>
        <w:tc>
          <w:tcPr>
            <w:tcW w:w="2449" w:type="dxa"/>
            <w:vMerge w:val="restart"/>
            <w:vAlign w:val="center"/>
          </w:tcPr>
          <w:p w14:paraId="183816DF" w14:textId="77777777" w:rsidR="00FB52C3" w:rsidRPr="00C450E4" w:rsidRDefault="00FB52C3" w:rsidP="00FB52C3">
            <w:pPr>
              <w:pStyle w:val="Frspaiere"/>
              <w:jc w:val="center"/>
              <w:rPr>
                <w:rFonts w:ascii="Palatino Linotype" w:hAnsi="Palatino Linotype" w:cs="Times New Roman"/>
                <w:b/>
                <w:sz w:val="24"/>
                <w:szCs w:val="24"/>
                <w:lang w:val="ro-RO"/>
              </w:rPr>
            </w:pPr>
            <w:r w:rsidRPr="00C450E4">
              <w:rPr>
                <w:rFonts w:ascii="Palatino Linotype" w:hAnsi="Palatino Linotype" w:cs="Times New Roman"/>
                <w:b/>
                <w:smallCaps/>
                <w:sz w:val="24"/>
                <w:szCs w:val="24"/>
                <w:lang w:val="ro-RO"/>
              </w:rPr>
              <w:t>Voluntariat și slujire socială IV</w:t>
            </w:r>
            <w:r w:rsidRPr="00C450E4">
              <w:rPr>
                <w:rFonts w:ascii="Palatino Linotype" w:hAnsi="Palatino Linotype" w:cs="Times New Roman"/>
                <w:b/>
                <w:sz w:val="24"/>
                <w:szCs w:val="24"/>
                <w:lang w:val="ro-RO"/>
              </w:rPr>
              <w:t xml:space="preserve"> (L) (F)</w:t>
            </w:r>
          </w:p>
          <w:p w14:paraId="3AD239C9" w14:textId="77777777" w:rsidR="00FB52C3" w:rsidRPr="00C450E4" w:rsidRDefault="00FB52C3" w:rsidP="00FB52C3">
            <w:pPr>
              <w:pStyle w:val="Frspaiere"/>
              <w:jc w:val="center"/>
              <w:rPr>
                <w:rFonts w:ascii="Palatino Linotype" w:hAnsi="Palatino Linotype" w:cs="Times New Roman"/>
                <w:bCs/>
                <w:sz w:val="24"/>
                <w:szCs w:val="24"/>
                <w:lang w:val="ro-RO"/>
              </w:rPr>
            </w:pPr>
            <w:r w:rsidRPr="00C450E4">
              <w:rPr>
                <w:rFonts w:ascii="Palatino Linotype" w:hAnsi="Palatino Linotype" w:cs="Times New Roman"/>
                <w:bCs/>
                <w:sz w:val="24"/>
                <w:szCs w:val="24"/>
                <w:lang w:val="ro-RO"/>
              </w:rPr>
              <w:t>Pr. Lect. dr. Ilarion Mâță</w:t>
            </w:r>
          </w:p>
          <w:p w14:paraId="2DFFA684" w14:textId="77777777" w:rsidR="00FB52C3" w:rsidRPr="00C450E4" w:rsidRDefault="00FB52C3" w:rsidP="00FB52C3">
            <w:pPr>
              <w:pStyle w:val="Frspaiere"/>
              <w:jc w:val="center"/>
              <w:rPr>
                <w:rFonts w:ascii="Palatino Linotype" w:hAnsi="Palatino Linotype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  <w:lang w:val="ro-RO"/>
              </w:rPr>
              <w:t xml:space="preserve">Sala </w:t>
            </w:r>
            <w:r w:rsidRPr="00C450E4">
              <w:rPr>
                <w:rFonts w:ascii="Palatino Linotype" w:hAnsi="Palatino Linotype" w:cs="Times New Roman"/>
                <w:bCs/>
                <w:sz w:val="24"/>
                <w:szCs w:val="24"/>
                <w:lang w:val="ro-RO"/>
              </w:rPr>
              <w:t>S2</w:t>
            </w:r>
          </w:p>
          <w:p w14:paraId="71801E7F" w14:textId="6163D389" w:rsidR="009E6038" w:rsidRPr="00C450E4" w:rsidRDefault="009E6038" w:rsidP="00052ED2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</w:tr>
      <w:tr w:rsidR="009E6038" w:rsidRPr="00C450E4" w14:paraId="364241C1" w14:textId="77777777" w:rsidTr="00FB52C3">
        <w:trPr>
          <w:trHeight w:val="607"/>
          <w:jc w:val="center"/>
        </w:trPr>
        <w:tc>
          <w:tcPr>
            <w:tcW w:w="986" w:type="dxa"/>
            <w:vAlign w:val="center"/>
          </w:tcPr>
          <w:p w14:paraId="44595CB8" w14:textId="5E87AA10" w:rsidR="009E6038" w:rsidRPr="00C450E4" w:rsidRDefault="009E6038" w:rsidP="00DE6AA4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17-18</w:t>
            </w:r>
          </w:p>
        </w:tc>
        <w:tc>
          <w:tcPr>
            <w:tcW w:w="3176" w:type="dxa"/>
            <w:gridSpan w:val="2"/>
            <w:vMerge/>
            <w:vAlign w:val="center"/>
          </w:tcPr>
          <w:p w14:paraId="47DAAA33" w14:textId="6688F2AE" w:rsidR="009E6038" w:rsidRPr="00C450E4" w:rsidRDefault="009E6038" w:rsidP="00F22F9B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09" w:type="dxa"/>
            <w:vMerge/>
            <w:vAlign w:val="center"/>
          </w:tcPr>
          <w:p w14:paraId="3F248C8F" w14:textId="1E8AA4A2" w:rsidR="009E6038" w:rsidRPr="00C450E4" w:rsidRDefault="009E6038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14:paraId="78311925" w14:textId="77777777" w:rsidR="009E6038" w:rsidRPr="00C450E4" w:rsidRDefault="009E6038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14:paraId="0E9EA06C" w14:textId="77777777" w:rsidR="009E6038" w:rsidRPr="00C450E4" w:rsidRDefault="009E6038" w:rsidP="00022A23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49" w:type="dxa"/>
            <w:vMerge/>
            <w:vAlign w:val="center"/>
          </w:tcPr>
          <w:p w14:paraId="767D0C00" w14:textId="77777777" w:rsidR="009E6038" w:rsidRPr="00C450E4" w:rsidRDefault="009E6038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</w:tr>
      <w:tr w:rsidR="00FB52C3" w:rsidRPr="00C450E4" w14:paraId="3638B1CE" w14:textId="77777777" w:rsidTr="00FB52C3">
        <w:trPr>
          <w:trHeight w:val="585"/>
          <w:jc w:val="center"/>
        </w:trPr>
        <w:tc>
          <w:tcPr>
            <w:tcW w:w="986" w:type="dxa"/>
            <w:vAlign w:val="center"/>
          </w:tcPr>
          <w:p w14:paraId="433B52A4" w14:textId="15940B52" w:rsidR="00FB52C3" w:rsidRPr="00C450E4" w:rsidRDefault="00FB52C3" w:rsidP="00B96E6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18-19</w:t>
            </w:r>
          </w:p>
        </w:tc>
        <w:tc>
          <w:tcPr>
            <w:tcW w:w="3176" w:type="dxa"/>
            <w:gridSpan w:val="2"/>
            <w:vAlign w:val="center"/>
          </w:tcPr>
          <w:p w14:paraId="5628A679" w14:textId="3516180D" w:rsidR="00FB52C3" w:rsidRPr="00C450E4" w:rsidRDefault="00FB52C3" w:rsidP="009B3AB1">
            <w:pPr>
              <w:ind w:firstLine="8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C450E4">
              <w:rPr>
                <w:rFonts w:ascii="Palatino Linotype" w:hAnsi="Palatino Linotype"/>
                <w:b/>
                <w:bCs/>
                <w:szCs w:val="24"/>
              </w:rPr>
              <w:t>IBU</w:t>
            </w:r>
            <w:r>
              <w:rPr>
                <w:rFonts w:ascii="Palatino Linotype" w:hAnsi="Palatino Linotype"/>
                <w:b/>
                <w:bCs/>
                <w:szCs w:val="24"/>
              </w:rPr>
              <w:t xml:space="preserve"> </w:t>
            </w:r>
            <w:r w:rsidRPr="00C450E4">
              <w:rPr>
                <w:rFonts w:ascii="Palatino Linotype" w:hAnsi="Palatino Linotype"/>
                <w:szCs w:val="24"/>
              </w:rPr>
              <w:t>(s)</w:t>
            </w:r>
          </w:p>
          <w:p w14:paraId="70874AC4" w14:textId="7BA252EA" w:rsidR="00FB52C3" w:rsidRPr="00C450E4" w:rsidRDefault="00FB52C3" w:rsidP="009B3AB1">
            <w:pPr>
              <w:ind w:firstLine="8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 xml:space="preserve">Gr. 1 </w:t>
            </w:r>
          </w:p>
          <w:p w14:paraId="114C471A" w14:textId="77777777" w:rsidR="00FB52C3" w:rsidRPr="00C450E4" w:rsidRDefault="00FB52C3" w:rsidP="009B3AB1">
            <w:pPr>
              <w:ind w:firstLine="8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>Asist Dr. Bradatan Florin</w:t>
            </w:r>
          </w:p>
          <w:p w14:paraId="39DB0E25" w14:textId="36507AB3" w:rsidR="00FB52C3" w:rsidRPr="00C450E4" w:rsidRDefault="00FB52C3" w:rsidP="006F0D6F">
            <w:pPr>
              <w:ind w:firstLine="8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 xml:space="preserve">Sala </w:t>
            </w:r>
            <w:r>
              <w:rPr>
                <w:rFonts w:ascii="Palatino Linotype" w:hAnsi="Palatino Linotype"/>
                <w:szCs w:val="24"/>
              </w:rPr>
              <w:t>M1</w:t>
            </w:r>
          </w:p>
        </w:tc>
        <w:tc>
          <w:tcPr>
            <w:tcW w:w="3009" w:type="dxa"/>
            <w:vMerge w:val="restart"/>
            <w:vAlign w:val="center"/>
          </w:tcPr>
          <w:p w14:paraId="710A488E" w14:textId="2777C427" w:rsidR="00FB52C3" w:rsidRPr="00C450E4" w:rsidRDefault="00FB52C3" w:rsidP="006F0D6F">
            <w:pPr>
              <w:ind w:firstLine="8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b/>
                <w:bCs/>
                <w:szCs w:val="24"/>
              </w:rPr>
              <w:t>Didactica specializării</w:t>
            </w:r>
            <w:r>
              <w:rPr>
                <w:rFonts w:ascii="Palatino Linotype" w:hAnsi="Palatino Linotype"/>
                <w:b/>
                <w:bCs/>
                <w:szCs w:val="24"/>
              </w:rPr>
              <w:t xml:space="preserve"> </w:t>
            </w:r>
            <w:r w:rsidRPr="00C450E4">
              <w:rPr>
                <w:rFonts w:ascii="Palatino Linotype" w:hAnsi="Palatino Linotype"/>
                <w:szCs w:val="24"/>
              </w:rPr>
              <w:t>(s)</w:t>
            </w:r>
          </w:p>
          <w:p w14:paraId="328E72A3" w14:textId="77777777" w:rsidR="00FB52C3" w:rsidRDefault="00FB52C3" w:rsidP="006F0D6F">
            <w:pPr>
              <w:ind w:firstLine="8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>Drd. Daniel Gherasim</w:t>
            </w:r>
          </w:p>
          <w:p w14:paraId="533B3057" w14:textId="0CBF91A0" w:rsidR="00FB52C3" w:rsidRDefault="00FB52C3" w:rsidP="006F0D6F">
            <w:pPr>
              <w:ind w:firstLine="8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S1</w:t>
            </w:r>
          </w:p>
          <w:p w14:paraId="46A250D5" w14:textId="4D4B7D22" w:rsidR="00FB52C3" w:rsidRPr="00C450E4" w:rsidRDefault="00FB52C3" w:rsidP="00A50259">
            <w:pPr>
              <w:ind w:hanging="44"/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64" w:type="dxa"/>
            <w:vAlign w:val="center"/>
          </w:tcPr>
          <w:p w14:paraId="5C03C7F4" w14:textId="47078343" w:rsidR="00FB52C3" w:rsidRPr="00C450E4" w:rsidRDefault="00FB52C3" w:rsidP="0008792A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3192019D" w14:textId="6771BCFE" w:rsidR="00FB52C3" w:rsidRDefault="00FB52C3" w:rsidP="009252D7">
            <w:pPr>
              <w:ind w:firstLine="0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9252D7">
              <w:rPr>
                <w:rFonts w:ascii="Palatino Linotype" w:hAnsi="Palatino Linotype"/>
                <w:b/>
                <w:bCs/>
                <w:szCs w:val="24"/>
              </w:rPr>
              <w:t>Organizarea și managementul serviciilor de asistență socială (</w:t>
            </w:r>
            <w:r>
              <w:rPr>
                <w:rFonts w:ascii="Palatino Linotype" w:hAnsi="Palatino Linotype"/>
                <w:b/>
                <w:bCs/>
                <w:szCs w:val="24"/>
              </w:rPr>
              <w:t>s</w:t>
            </w:r>
            <w:r w:rsidRPr="009252D7">
              <w:rPr>
                <w:rFonts w:ascii="Palatino Linotype" w:hAnsi="Palatino Linotype"/>
                <w:b/>
                <w:bCs/>
                <w:szCs w:val="24"/>
              </w:rPr>
              <w:t>)</w:t>
            </w:r>
            <w:r>
              <w:rPr>
                <w:rFonts w:ascii="Palatino Linotype" w:hAnsi="Palatino Linotype"/>
                <w:b/>
                <w:bCs/>
                <w:szCs w:val="24"/>
              </w:rPr>
              <w:t>,</w:t>
            </w:r>
          </w:p>
          <w:p w14:paraId="7FB54495" w14:textId="3CA6F9DE" w:rsidR="00FB52C3" w:rsidRPr="00641D85" w:rsidRDefault="00FB52C3" w:rsidP="009252D7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641D85">
              <w:rPr>
                <w:rFonts w:ascii="Palatino Linotype" w:hAnsi="Palatino Linotype"/>
                <w:szCs w:val="24"/>
              </w:rPr>
              <w:t>gr. 2</w:t>
            </w:r>
          </w:p>
          <w:p w14:paraId="7C603551" w14:textId="5B93FBA9" w:rsidR="00FB52C3" w:rsidRDefault="00FB52C3" w:rsidP="009252D7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641D85">
              <w:rPr>
                <w:rFonts w:ascii="Palatino Linotype" w:hAnsi="Palatino Linotype"/>
                <w:szCs w:val="24"/>
              </w:rPr>
              <w:t>Lect. dr. Ilarion Mâță</w:t>
            </w:r>
          </w:p>
          <w:p w14:paraId="290F6550" w14:textId="0CE783F6" w:rsidR="00FB52C3" w:rsidRPr="00641D85" w:rsidRDefault="00FB52C3" w:rsidP="009252D7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Sala S2</w:t>
            </w:r>
          </w:p>
          <w:p w14:paraId="181ACDE9" w14:textId="77777777" w:rsidR="00FB52C3" w:rsidRPr="00C450E4" w:rsidRDefault="00FB52C3" w:rsidP="00052ED2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vAlign w:val="center"/>
          </w:tcPr>
          <w:p w14:paraId="575A1732" w14:textId="77777777" w:rsidR="00FB52C3" w:rsidRPr="00C450E4" w:rsidRDefault="00FB52C3" w:rsidP="00FB52C3">
            <w:pPr>
              <w:pStyle w:val="Frspaiere"/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FB52C3" w:rsidRPr="00C450E4" w14:paraId="5E38F45D" w14:textId="77777777" w:rsidTr="00A97F00">
        <w:trPr>
          <w:trHeight w:val="585"/>
          <w:jc w:val="center"/>
        </w:trPr>
        <w:tc>
          <w:tcPr>
            <w:tcW w:w="986" w:type="dxa"/>
            <w:vAlign w:val="center"/>
          </w:tcPr>
          <w:p w14:paraId="16579B58" w14:textId="026F8EDA" w:rsidR="00FB52C3" w:rsidRPr="00C450E4" w:rsidRDefault="00FB52C3" w:rsidP="00B96E6A">
            <w:pPr>
              <w:ind w:firstLine="0"/>
              <w:jc w:val="center"/>
              <w:rPr>
                <w:rFonts w:ascii="Palatino Linotype" w:hAnsi="Palatino Linotype" w:cstheme="majorBidi"/>
                <w:b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szCs w:val="24"/>
              </w:rPr>
              <w:t>19-20</w:t>
            </w:r>
          </w:p>
        </w:tc>
        <w:tc>
          <w:tcPr>
            <w:tcW w:w="3176" w:type="dxa"/>
            <w:gridSpan w:val="2"/>
            <w:vAlign w:val="center"/>
          </w:tcPr>
          <w:p w14:paraId="01FB8C78" w14:textId="48640E2C" w:rsidR="00FB52C3" w:rsidRPr="00C450E4" w:rsidRDefault="00FB52C3" w:rsidP="00FB52C3">
            <w:pPr>
              <w:ind w:firstLine="0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C450E4">
              <w:rPr>
                <w:rFonts w:ascii="Palatino Linotype" w:hAnsi="Palatino Linotype"/>
                <w:b/>
                <w:bCs/>
                <w:szCs w:val="24"/>
              </w:rPr>
              <w:t>IBU</w:t>
            </w:r>
            <w:r>
              <w:rPr>
                <w:rFonts w:ascii="Palatino Linotype" w:hAnsi="Palatino Linotype"/>
                <w:b/>
                <w:bCs/>
                <w:szCs w:val="24"/>
              </w:rPr>
              <w:t xml:space="preserve"> </w:t>
            </w:r>
            <w:r w:rsidRPr="00C450E4">
              <w:rPr>
                <w:rFonts w:ascii="Palatino Linotype" w:hAnsi="Palatino Linotype"/>
                <w:b/>
                <w:bCs/>
                <w:szCs w:val="24"/>
              </w:rPr>
              <w:t>(s)</w:t>
            </w:r>
          </w:p>
          <w:p w14:paraId="2A487E55" w14:textId="77777777" w:rsidR="00FB52C3" w:rsidRPr="00C450E4" w:rsidRDefault="00FB52C3" w:rsidP="009B3AB1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 xml:space="preserve">Gr. 2. </w:t>
            </w:r>
          </w:p>
          <w:p w14:paraId="3A235933" w14:textId="77777777" w:rsidR="00FB52C3" w:rsidRPr="00C450E4" w:rsidRDefault="00FB52C3" w:rsidP="009B3AB1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>Asist. Dr. Bradatan Florinel</w:t>
            </w:r>
          </w:p>
          <w:p w14:paraId="0ADBF54B" w14:textId="7921CD98" w:rsidR="00FB52C3" w:rsidRPr="00C450E4" w:rsidRDefault="00FB52C3" w:rsidP="006F0D6F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/>
                <w:szCs w:val="24"/>
              </w:rPr>
              <w:t xml:space="preserve">Sala </w:t>
            </w:r>
            <w:r>
              <w:rPr>
                <w:rFonts w:ascii="Palatino Linotype" w:hAnsi="Palatino Linotype"/>
                <w:szCs w:val="24"/>
              </w:rPr>
              <w:t>M1</w:t>
            </w:r>
          </w:p>
        </w:tc>
        <w:tc>
          <w:tcPr>
            <w:tcW w:w="3009" w:type="dxa"/>
            <w:vMerge/>
            <w:vAlign w:val="center"/>
          </w:tcPr>
          <w:p w14:paraId="2ABC5693" w14:textId="31CFC597" w:rsidR="00FB52C3" w:rsidRPr="00C450E4" w:rsidRDefault="00FB52C3" w:rsidP="00B96E6A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064" w:type="dxa"/>
            <w:vAlign w:val="center"/>
          </w:tcPr>
          <w:p w14:paraId="06436EE5" w14:textId="77777777" w:rsidR="00FB52C3" w:rsidRPr="00C450E4" w:rsidRDefault="00FB52C3" w:rsidP="00934269">
            <w:pPr>
              <w:pStyle w:val="TableParagraph"/>
              <w:spacing w:before="61" w:line="225" w:lineRule="exact"/>
              <w:ind w:left="103" w:right="90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450E4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EDUCAȚIE FIZICĂ</w:t>
            </w:r>
          </w:p>
          <w:p w14:paraId="6401FA97" w14:textId="3FC1323F" w:rsidR="00FB52C3" w:rsidRPr="00C450E4" w:rsidRDefault="00FB52C3" w:rsidP="00934269">
            <w:pPr>
              <w:pStyle w:val="TableParagraph"/>
              <w:ind w:left="103" w:right="90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450E4">
              <w:rPr>
                <w:rFonts w:ascii="Palatino Linotype" w:hAnsi="Palatino Linotype"/>
                <w:sz w:val="24"/>
                <w:szCs w:val="24"/>
              </w:rPr>
              <w:t>Chirilă</w:t>
            </w:r>
            <w:r w:rsidRPr="00C450E4">
              <w:rPr>
                <w:rFonts w:ascii="Palatino Linotype" w:hAnsi="Palatino Linotype"/>
                <w:sz w:val="24"/>
                <w:szCs w:val="24"/>
              </w:rPr>
              <w:br/>
              <w:t>Ștefan-Alexandru</w:t>
            </w:r>
          </w:p>
          <w:p w14:paraId="16521DF8" w14:textId="45DB1094" w:rsidR="00FB52C3" w:rsidRPr="00C450E4" w:rsidRDefault="00FB52C3" w:rsidP="00934269">
            <w:pPr>
              <w:ind w:left="103" w:right="90" w:firstLine="0"/>
              <w:jc w:val="center"/>
              <w:rPr>
                <w:rFonts w:ascii="Palatino Linotype" w:hAnsi="Palatino Linotype"/>
                <w:szCs w:val="24"/>
              </w:rPr>
            </w:pPr>
            <w:r w:rsidRPr="00C450E4">
              <w:rPr>
                <w:rFonts w:ascii="Palatino Linotype" w:hAnsi="Palatino Linotype" w:cstheme="majorBidi"/>
                <w:szCs w:val="24"/>
              </w:rPr>
              <w:t>Corpul D – Teren fotbal</w:t>
            </w:r>
          </w:p>
        </w:tc>
        <w:tc>
          <w:tcPr>
            <w:tcW w:w="2479" w:type="dxa"/>
            <w:vMerge/>
            <w:vAlign w:val="center"/>
          </w:tcPr>
          <w:p w14:paraId="67548164" w14:textId="77777777" w:rsidR="00FB52C3" w:rsidRPr="00C450E4" w:rsidRDefault="00FB52C3" w:rsidP="00B96E6A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49" w:type="dxa"/>
            <w:vMerge/>
            <w:vAlign w:val="center"/>
          </w:tcPr>
          <w:p w14:paraId="2FF4D26A" w14:textId="77777777" w:rsidR="00FB52C3" w:rsidRPr="00C450E4" w:rsidRDefault="00FB52C3" w:rsidP="00B96E6A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</w:tr>
    </w:tbl>
    <w:p w14:paraId="02C1BC42" w14:textId="77777777" w:rsidR="00DE6AA4" w:rsidRPr="00C450E4" w:rsidRDefault="00DE6AA4" w:rsidP="00941B61">
      <w:pPr>
        <w:rPr>
          <w:rFonts w:ascii="Palatino Linotype" w:hAnsi="Palatino Linotype"/>
          <w:szCs w:val="24"/>
        </w:rPr>
      </w:pPr>
    </w:p>
    <w:sectPr w:rsidR="00DE6AA4" w:rsidRPr="00C450E4" w:rsidSect="00DE6A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A4"/>
    <w:rsid w:val="00022A23"/>
    <w:rsid w:val="00052ED2"/>
    <w:rsid w:val="0008792A"/>
    <w:rsid w:val="000E0E7C"/>
    <w:rsid w:val="001055C4"/>
    <w:rsid w:val="001417F6"/>
    <w:rsid w:val="001453C1"/>
    <w:rsid w:val="0014715E"/>
    <w:rsid w:val="0016068E"/>
    <w:rsid w:val="00185AA0"/>
    <w:rsid w:val="00192577"/>
    <w:rsid w:val="001C0F23"/>
    <w:rsid w:val="001C7EFC"/>
    <w:rsid w:val="00283FFC"/>
    <w:rsid w:val="003273CF"/>
    <w:rsid w:val="003B443E"/>
    <w:rsid w:val="004526E4"/>
    <w:rsid w:val="004C2A09"/>
    <w:rsid w:val="004C3EC4"/>
    <w:rsid w:val="004E20FC"/>
    <w:rsid w:val="004F5EF1"/>
    <w:rsid w:val="0052626D"/>
    <w:rsid w:val="005766B6"/>
    <w:rsid w:val="00580B94"/>
    <w:rsid w:val="005B4BCC"/>
    <w:rsid w:val="005D152B"/>
    <w:rsid w:val="005E048B"/>
    <w:rsid w:val="006222B1"/>
    <w:rsid w:val="006328CF"/>
    <w:rsid w:val="00641D85"/>
    <w:rsid w:val="006531EE"/>
    <w:rsid w:val="006A4F01"/>
    <w:rsid w:val="006F0D6F"/>
    <w:rsid w:val="00736DB7"/>
    <w:rsid w:val="007512D1"/>
    <w:rsid w:val="007653B4"/>
    <w:rsid w:val="007E0037"/>
    <w:rsid w:val="00895861"/>
    <w:rsid w:val="008E4ECF"/>
    <w:rsid w:val="008E566E"/>
    <w:rsid w:val="009252D7"/>
    <w:rsid w:val="00934269"/>
    <w:rsid w:val="00941B61"/>
    <w:rsid w:val="0095039F"/>
    <w:rsid w:val="0098528F"/>
    <w:rsid w:val="009972F3"/>
    <w:rsid w:val="009B3AB1"/>
    <w:rsid w:val="009E6038"/>
    <w:rsid w:val="009F7EE7"/>
    <w:rsid w:val="00A006FA"/>
    <w:rsid w:val="00A50259"/>
    <w:rsid w:val="00A96FFB"/>
    <w:rsid w:val="00AB0C86"/>
    <w:rsid w:val="00B5093F"/>
    <w:rsid w:val="00B96E6A"/>
    <w:rsid w:val="00BD3EB1"/>
    <w:rsid w:val="00BE77CD"/>
    <w:rsid w:val="00C0187E"/>
    <w:rsid w:val="00C450E4"/>
    <w:rsid w:val="00C530F3"/>
    <w:rsid w:val="00C81178"/>
    <w:rsid w:val="00CB26B5"/>
    <w:rsid w:val="00CB6954"/>
    <w:rsid w:val="00CD77CC"/>
    <w:rsid w:val="00D143A8"/>
    <w:rsid w:val="00D30B15"/>
    <w:rsid w:val="00D56BAC"/>
    <w:rsid w:val="00DA71EB"/>
    <w:rsid w:val="00DE6AA4"/>
    <w:rsid w:val="00E52BDD"/>
    <w:rsid w:val="00E640DA"/>
    <w:rsid w:val="00E71DB3"/>
    <w:rsid w:val="00E91ABC"/>
    <w:rsid w:val="00EA27B7"/>
    <w:rsid w:val="00F22F9B"/>
    <w:rsid w:val="00F3641D"/>
    <w:rsid w:val="00F73A4A"/>
    <w:rsid w:val="00F9530A"/>
    <w:rsid w:val="00FA30F4"/>
    <w:rsid w:val="00FB137E"/>
    <w:rsid w:val="00FB52C3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B1E0"/>
  <w15:chartTrackingRefBased/>
  <w15:docId w15:val="{C46EDF7C-B69D-4A81-8581-12DD27A6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DE6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E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E6A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E6A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E6A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E6A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E6A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E6A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E6A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E6AA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E6AA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E6AA4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E6AA4"/>
    <w:rPr>
      <w:rFonts w:asciiTheme="minorHAnsi" w:eastAsiaTheme="majorEastAsia" w:hAnsiTheme="minorHAnsi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E6AA4"/>
    <w:rPr>
      <w:rFonts w:asciiTheme="minorHAnsi" w:eastAsiaTheme="majorEastAsia" w:hAnsiTheme="minorHAnsi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E6AA4"/>
    <w:rPr>
      <w:rFonts w:asciiTheme="minorHAnsi" w:eastAsiaTheme="majorEastAsia" w:hAnsiTheme="minorHAnsi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E6AA4"/>
    <w:rPr>
      <w:rFonts w:asciiTheme="minorHAnsi" w:eastAsiaTheme="majorEastAsia" w:hAnsiTheme="minorHAnsi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E6AA4"/>
    <w:rPr>
      <w:rFonts w:asciiTheme="minorHAnsi" w:eastAsiaTheme="majorEastAsia" w:hAnsiTheme="minorHAnsi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E6AA4"/>
    <w:rPr>
      <w:rFonts w:asciiTheme="minorHAnsi" w:eastAsiaTheme="majorEastAsia" w:hAnsiTheme="minorHAnsi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DE6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E6AA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E6AA4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E6A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DE6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E6AA4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DE6AA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E6AA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E6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E6AA4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DE6AA4"/>
    <w:rPr>
      <w:b/>
      <w:bCs/>
      <w:smallCaps/>
      <w:color w:val="0F4761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DE6AA4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E6AA4"/>
    <w:rPr>
      <w:rFonts w:eastAsia="Times New Roman" w:cs="Times New Roman"/>
      <w:b/>
      <w:bCs/>
      <w:kern w:val="0"/>
      <w:szCs w:val="24"/>
      <w:lang w:val="ro-RO"/>
      <w14:ligatures w14:val="none"/>
    </w:rPr>
  </w:style>
  <w:style w:type="table" w:styleId="Tabelgril">
    <w:name w:val="Table Grid"/>
    <w:basedOn w:val="TabelNormal"/>
    <w:uiPriority w:val="39"/>
    <w:rsid w:val="00DE6A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E6AA4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kern w:val="0"/>
      <w:sz w:val="22"/>
      <w14:ligatures w14:val="none"/>
    </w:rPr>
  </w:style>
  <w:style w:type="paragraph" w:styleId="Frspaiere">
    <w:name w:val="No Spacing"/>
    <w:uiPriority w:val="1"/>
    <w:qFormat/>
    <w:rsid w:val="00580B94"/>
    <w:pPr>
      <w:spacing w:line="240" w:lineRule="auto"/>
      <w:ind w:firstLine="0"/>
      <w:jc w:val="left"/>
    </w:pPr>
    <w:rPr>
      <w:rFonts w:asciiTheme="minorHAnsi" w:eastAsiaTheme="minorEastAsia" w:hAnsiTheme="minorHAnsi"/>
      <w:kern w:val="0"/>
      <w:sz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Arhim. Hrisostom</dc:creator>
  <cp:keywords/>
  <dc:description/>
  <cp:lastModifiedBy>Petru Cernat</cp:lastModifiedBy>
  <cp:revision>13</cp:revision>
  <dcterms:created xsi:type="dcterms:W3CDTF">2025-02-14T15:46:00Z</dcterms:created>
  <dcterms:modified xsi:type="dcterms:W3CDTF">2025-02-19T15:52:00Z</dcterms:modified>
</cp:coreProperties>
</file>