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2D36" w14:textId="2FB197BB" w:rsidR="00E86075" w:rsidRDefault="000C110C">
      <w:r>
        <w:t>4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2"/>
        <w:gridCol w:w="1415"/>
        <w:gridCol w:w="1593"/>
        <w:gridCol w:w="3929"/>
        <w:gridCol w:w="3071"/>
        <w:gridCol w:w="3040"/>
      </w:tblGrid>
      <w:tr w:rsidR="007D7384" w:rsidRPr="007D7384" w14:paraId="3D210777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73EA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CDB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F37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247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32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155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484636" w:rsidRPr="007D7384" w14:paraId="4D895E2D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32CD" w14:textId="77777777" w:rsidR="00484636" w:rsidRPr="007D7384" w:rsidRDefault="0048463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31C2C2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094F9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BB95BF" w14:textId="7CF96419" w:rsidR="00484636" w:rsidRPr="007D7384" w:rsidRDefault="00484636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8A4B92" w14:textId="55F938A7" w:rsidR="00A65ADF" w:rsidRPr="007D7384" w:rsidRDefault="00B157ED" w:rsidP="00A65AD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Sf</w:t>
            </w:r>
            <w:r w:rsidR="00A65ADF" w:rsidRPr="007D7384">
              <w:rPr>
                <w:rFonts w:ascii="Times New Roman" w:hAnsi="Times New Roman" w:cs="Times New Roman"/>
                <w:b/>
                <w:lang w:val="ro-RO"/>
              </w:rPr>
              <w:t>. Liturghie + Tutoriat</w:t>
            </w:r>
          </w:p>
          <w:p w14:paraId="77820F74" w14:textId="77777777" w:rsidR="00A65ADF" w:rsidRDefault="00A65ADF" w:rsidP="00A65A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773AE559" w14:textId="5397D93D" w:rsidR="00484636" w:rsidRPr="007D7384" w:rsidRDefault="00A65ADF" w:rsidP="00A65A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78A0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84636" w:rsidRPr="007D7384" w14:paraId="35C2F7D1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ECC33" w14:textId="77777777" w:rsidR="00484636" w:rsidRPr="007D7384" w:rsidRDefault="0048463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90E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AA1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0875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35E4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26F2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0256A" w:rsidRPr="007D7384" w14:paraId="004AA425" w14:textId="77777777" w:rsidTr="0070173D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E7F7" w14:textId="77777777" w:rsidR="0030256A" w:rsidRPr="007D7384" w:rsidRDefault="003025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4BCCD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0F05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530544" w14:textId="77777777" w:rsidR="00EC79B8" w:rsidRPr="00063D6D" w:rsidRDefault="00EC79B8" w:rsidP="00EC79B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PREGĂTIREA PREOTULUI PENTRU SLUJIREA SFINTEI LITURGHII, A SFINTELOR TAINE ŞI A IERURGIILOR I (S)</w:t>
            </w:r>
          </w:p>
          <w:p w14:paraId="5AFDB4BA" w14:textId="77777777" w:rsidR="00EC79B8" w:rsidRPr="00063D6D" w:rsidRDefault="00EC79B8" w:rsidP="00EC79B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690120D9" w14:textId="51E65149" w:rsidR="0030256A" w:rsidRPr="00063D6D" w:rsidRDefault="00EC79B8" w:rsidP="00EC79B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Modul 2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BC94C9" w14:textId="77777777" w:rsidR="0030256A" w:rsidRPr="00063D6D" w:rsidRDefault="0030256A" w:rsidP="00AD314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3D6D">
              <w:rPr>
                <w:rFonts w:ascii="Times New Roman" w:hAnsi="Times New Roman" w:cs="Times New Roman"/>
                <w:b/>
                <w:smallCaps/>
                <w:lang w:val="ro-RO"/>
              </w:rPr>
              <w:t>Duhovnici contemporani - repere pentru preotul duhovnic I – (C)</w:t>
            </w:r>
          </w:p>
          <w:p w14:paraId="3BAE89F4" w14:textId="77777777" w:rsidR="0030256A" w:rsidRPr="00063D6D" w:rsidRDefault="0030256A" w:rsidP="00B632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3249FA15" w14:textId="77777777" w:rsidR="0030256A" w:rsidRPr="00063D6D" w:rsidRDefault="0030256A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PS Damaschin Dorneanul</w:t>
            </w:r>
          </w:p>
          <w:p w14:paraId="6AF2E56F" w14:textId="5B0BD79C" w:rsidR="0030256A" w:rsidRPr="00063D6D" w:rsidRDefault="0030256A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C56AA5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7DA7CBF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7BD218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EBD347D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33DA251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65F2F4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58CA04" w14:textId="4FA961EA" w:rsidR="0030256A" w:rsidRPr="007D7384" w:rsidRDefault="0030256A" w:rsidP="003025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0256A" w:rsidRPr="007D7384" w14:paraId="40DC3ADA" w14:textId="77777777" w:rsidTr="0070173D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C4C1" w14:textId="77777777" w:rsidR="0030256A" w:rsidRPr="007D7384" w:rsidRDefault="003025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0B7C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8770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A309" w14:textId="77777777" w:rsidR="0030256A" w:rsidRPr="00063D6D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477D2" w14:textId="77777777" w:rsidR="0030256A" w:rsidRPr="00063D6D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758E2E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0173D" w:rsidRPr="007D7384" w14:paraId="200045D9" w14:textId="77777777" w:rsidTr="00105DC4">
        <w:trPr>
          <w:trHeight w:val="58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8340" w14:textId="77777777" w:rsidR="0070173D" w:rsidRPr="007D7384" w:rsidRDefault="0070173D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2816" w14:textId="77777777" w:rsidR="0070173D" w:rsidRPr="007D7384" w:rsidRDefault="0070173D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94CF" w14:textId="77777777" w:rsidR="0070173D" w:rsidRPr="007D7384" w:rsidRDefault="0070173D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1E21A1" w14:textId="77777777" w:rsidR="0070173D" w:rsidRPr="00063D6D" w:rsidRDefault="0070173D" w:rsidP="00C6199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3D6D">
              <w:rPr>
                <w:rFonts w:ascii="Times New Roman" w:hAnsi="Times New Roman" w:cs="Times New Roman"/>
                <w:b/>
                <w:smallCaps/>
                <w:lang w:val="ro-RO"/>
              </w:rPr>
              <w:t>Pregătirea preotului pentru slujirea Sfintei Liturghii, a Sfintelor Taine şi a ierurgiilor I (C)</w:t>
            </w:r>
          </w:p>
          <w:p w14:paraId="0EFCEC3E" w14:textId="77777777" w:rsidR="0070173D" w:rsidRPr="00063D6D" w:rsidRDefault="0070173D" w:rsidP="00C619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69EFDD55" w14:textId="17FFB655" w:rsidR="0070173D" w:rsidRPr="00063D6D" w:rsidRDefault="0070173D" w:rsidP="00C619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5C707" w14:textId="1DC51293" w:rsidR="0070173D" w:rsidRPr="00063D6D" w:rsidRDefault="0070173D" w:rsidP="00B6329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3D6D">
              <w:rPr>
                <w:rFonts w:ascii="Times New Roman" w:hAnsi="Times New Roman" w:cs="Times New Roman"/>
                <w:b/>
                <w:smallCaps/>
                <w:lang w:val="ro-RO"/>
              </w:rPr>
              <w:t>Duhovnici contemporani - repere pentru preotul duhovnic I – (S)</w:t>
            </w:r>
          </w:p>
          <w:p w14:paraId="0A412B77" w14:textId="77777777" w:rsidR="0070173D" w:rsidRPr="00063D6D" w:rsidRDefault="0070173D" w:rsidP="00B632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7ED78720" w14:textId="77777777" w:rsidR="0070173D" w:rsidRPr="00063D6D" w:rsidRDefault="0070173D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PS Damaschin Dorneanul</w:t>
            </w:r>
          </w:p>
          <w:p w14:paraId="72600EA1" w14:textId="2D67C3A6" w:rsidR="0070173D" w:rsidRPr="00063D6D" w:rsidRDefault="0070173D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A654D1C" w14:textId="44F72C9E" w:rsidR="0070173D" w:rsidRPr="007D7384" w:rsidRDefault="0070173D" w:rsidP="0070173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Elaborarea </w:t>
            </w:r>
            <w:r w:rsidR="00063D6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lucrării 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de disertație</w:t>
            </w:r>
            <w:r w:rsidRPr="0006000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L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0B4BE638" w14:textId="77777777" w:rsidR="0070173D" w:rsidRDefault="0070173D" w:rsidP="007017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</w:t>
            </w:r>
            <w:r>
              <w:rPr>
                <w:rFonts w:ascii="Times New Roman" w:hAnsi="Times New Roman" w:cs="Times New Roman"/>
                <w:lang w:val="ro-RO"/>
              </w:rPr>
              <w:t xml:space="preserve"> Lect.</w:t>
            </w:r>
            <w:r w:rsidRPr="007D7384">
              <w:rPr>
                <w:rFonts w:ascii="Times New Roman" w:hAnsi="Times New Roman" w:cs="Times New Roman"/>
                <w:lang w:val="ro-RO"/>
              </w:rPr>
              <w:t xml:space="preserve"> dr. </w:t>
            </w:r>
            <w:r>
              <w:rPr>
                <w:rFonts w:ascii="Times New Roman" w:hAnsi="Times New Roman" w:cs="Times New Roman"/>
                <w:lang w:val="ro-RO"/>
              </w:rPr>
              <w:t>Cristian-Alexandru Barnea</w:t>
            </w:r>
          </w:p>
          <w:p w14:paraId="6A1E1B0A" w14:textId="79CBAAE9" w:rsidR="0070173D" w:rsidRPr="007D7384" w:rsidRDefault="0070173D" w:rsidP="007017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</w:tr>
      <w:tr w:rsidR="0070173D" w:rsidRPr="007D7384" w14:paraId="13F1A031" w14:textId="77777777" w:rsidTr="00105DC4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48EF" w14:textId="77777777" w:rsidR="0070173D" w:rsidRPr="007D7384" w:rsidRDefault="0070173D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ECE04" w14:textId="77777777" w:rsidR="0070173D" w:rsidRPr="007D7384" w:rsidRDefault="0070173D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25D73" w14:textId="77777777" w:rsidR="0070173D" w:rsidRPr="007D7384" w:rsidRDefault="0070173D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D122" w14:textId="77777777" w:rsidR="0070173D" w:rsidRPr="00063D6D" w:rsidRDefault="0070173D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BC5A" w14:textId="77777777" w:rsidR="0070173D" w:rsidRPr="00063D6D" w:rsidRDefault="0070173D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C889C" w14:textId="3E53A81E" w:rsidR="0070173D" w:rsidRPr="007D7384" w:rsidRDefault="0070173D" w:rsidP="007017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F7E68" w:rsidRPr="007D7384" w14:paraId="14DBB3E8" w14:textId="77777777" w:rsidTr="00E54B5D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B3146" w14:textId="77777777" w:rsidR="008F7E68" w:rsidRPr="007D7384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0A1E" w14:textId="77777777" w:rsidR="008F7E68" w:rsidRPr="007D7384" w:rsidRDefault="008F7E68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09E0" w14:textId="77777777" w:rsidR="008F7E68" w:rsidRPr="007D7384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5A6F55" w14:textId="3048AF1A" w:rsidR="008F7E68" w:rsidRPr="00063D6D" w:rsidRDefault="008F7E68" w:rsidP="00C44CA0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063D6D">
              <w:rPr>
                <w:rFonts w:ascii="Times New Roman" w:hAnsi="Times New Roman"/>
                <w:b/>
                <w:smallCaps/>
                <w:sz w:val="24"/>
                <w:lang w:val="ro-RO"/>
              </w:rPr>
              <w:t>Formare catehumenală continuă, exigență în slujirea preotului – (C)</w:t>
            </w:r>
          </w:p>
          <w:p w14:paraId="153C223C" w14:textId="77777777" w:rsidR="008F7E68" w:rsidRPr="00063D6D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2D629C36" w14:textId="15D58515" w:rsidR="008F7E68" w:rsidRPr="00063D6D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Modul 1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DFF7F3" w14:textId="6228F5F9" w:rsidR="008F7E68" w:rsidRPr="00063D6D" w:rsidRDefault="008F7E68" w:rsidP="00EA77B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3D6D">
              <w:rPr>
                <w:rFonts w:ascii="Times New Roman" w:hAnsi="Times New Roman" w:cs="Times New Roman"/>
                <w:b/>
                <w:smallCaps/>
                <w:lang w:val="ro-RO"/>
              </w:rPr>
              <w:t>Predicarea Evangheliei în diferite contexte ale slujirii pastorale – (C)</w:t>
            </w:r>
          </w:p>
          <w:p w14:paraId="6537D228" w14:textId="4542AD8E" w:rsidR="008F7E68" w:rsidRPr="00063D6D" w:rsidRDefault="008F7E68" w:rsidP="00EA77B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3382FE89" w14:textId="2986412B" w:rsidR="008F7E68" w:rsidRPr="00063D6D" w:rsidRDefault="008F7E68" w:rsidP="00EA77B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AD14" w14:textId="5D727A54" w:rsidR="008F7E68" w:rsidRPr="007D7384" w:rsidRDefault="008F7E68" w:rsidP="00883F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3FB5" w:rsidRPr="007D7384" w14:paraId="63DD81DE" w14:textId="77777777" w:rsidTr="00B741A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18460" w14:textId="77777777" w:rsidR="00883FB5" w:rsidRPr="007D7384" w:rsidRDefault="00883FB5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4073" w14:textId="77777777" w:rsidR="00883FB5" w:rsidRPr="007D7384" w:rsidRDefault="00883FB5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52FE" w14:textId="77777777" w:rsidR="00883FB5" w:rsidRPr="007D7384" w:rsidRDefault="00883FB5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50BC8" w14:textId="77777777" w:rsidR="00883FB5" w:rsidRPr="00063D6D" w:rsidRDefault="00883FB5" w:rsidP="009E5A55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063D6D">
              <w:rPr>
                <w:rFonts w:ascii="Times New Roman" w:hAnsi="Times New Roman"/>
                <w:b/>
                <w:smallCaps/>
                <w:sz w:val="24"/>
                <w:lang w:val="ro-RO"/>
              </w:rPr>
              <w:t>Formare catehumenală continuă, exigență în slujirea preotului – (C)</w:t>
            </w:r>
          </w:p>
          <w:p w14:paraId="0551D0D3" w14:textId="77777777" w:rsidR="00883FB5" w:rsidRPr="00063D6D" w:rsidRDefault="00883FB5" w:rsidP="009E5A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4BF66097" w14:textId="2EC4E7F9" w:rsidR="00883FB5" w:rsidRPr="00063D6D" w:rsidRDefault="00883FB5" w:rsidP="009E5A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Modul 1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287F44" w14:textId="61972921" w:rsidR="00883FB5" w:rsidRPr="00063D6D" w:rsidRDefault="00883FB5" w:rsidP="008F7E68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A7510F" w14:textId="3ED7BBA4" w:rsidR="00883FB5" w:rsidRPr="007D7384" w:rsidRDefault="00883FB5" w:rsidP="00883F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3FB5" w:rsidRPr="007D7384" w14:paraId="19F02D04" w14:textId="77777777" w:rsidTr="00B741A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FE2F" w14:textId="77777777" w:rsidR="00883FB5" w:rsidRPr="007D7384" w:rsidRDefault="00883FB5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376E" w14:textId="77777777" w:rsidR="00883FB5" w:rsidRPr="007D7384" w:rsidRDefault="00883FB5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2F15" w14:textId="77777777" w:rsidR="00883FB5" w:rsidRPr="007D7384" w:rsidRDefault="00883FB5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651458" w14:textId="7218E10D" w:rsidR="00883FB5" w:rsidRPr="00063D6D" w:rsidRDefault="00883FB5" w:rsidP="00EB2E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80C019" w14:textId="77777777" w:rsidR="00883FB5" w:rsidRPr="00063D6D" w:rsidRDefault="00883FB5" w:rsidP="008F7E6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0563BB3" w14:textId="77777777" w:rsidR="00883FB5" w:rsidRPr="00063D6D" w:rsidRDefault="00883FB5" w:rsidP="008F7E6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73D19D8" w14:textId="77777777" w:rsidR="00883FB5" w:rsidRPr="00063D6D" w:rsidRDefault="00883FB5" w:rsidP="008F7E6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3D6D">
              <w:rPr>
                <w:rFonts w:ascii="Times New Roman" w:hAnsi="Times New Roman" w:cs="Times New Roman"/>
                <w:b/>
                <w:smallCaps/>
                <w:lang w:val="ro-RO"/>
              </w:rPr>
              <w:t>Predicarea Evangheliei în diferite contexte ale slujirii pastorale – (C)</w:t>
            </w:r>
          </w:p>
          <w:p w14:paraId="0E1548D1" w14:textId="77777777" w:rsidR="00883FB5" w:rsidRPr="00063D6D" w:rsidRDefault="00883FB5" w:rsidP="008F7E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60CA3408" w14:textId="4D61B857" w:rsidR="00883FB5" w:rsidRPr="00063D6D" w:rsidRDefault="00883FB5" w:rsidP="008F7E68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lastRenderedPageBreak/>
              <w:t>Paraclisul Ekklesia (Muzeul mitropolitan)</w:t>
            </w: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3AFC5C" w14:textId="652D8C39" w:rsidR="00883FB5" w:rsidRPr="007D7384" w:rsidRDefault="00883FB5" w:rsidP="00925A4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F7E68" w:rsidRPr="007D7384" w14:paraId="25D43A21" w14:textId="77777777" w:rsidTr="00883FB5">
        <w:trPr>
          <w:trHeight w:val="324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B2E5" w14:textId="77777777" w:rsidR="008F7E68" w:rsidRPr="007D7384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B6C3" w14:textId="77777777" w:rsidR="008F7E68" w:rsidRPr="007D7384" w:rsidRDefault="008F7E68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19D4" w14:textId="77777777" w:rsidR="008F7E68" w:rsidRPr="007D7384" w:rsidRDefault="008F7E68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0E9127" w14:textId="10E38EFB" w:rsidR="008F7E68" w:rsidRPr="007D7384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37736" w14:textId="41C2B682" w:rsidR="008F7E68" w:rsidRPr="007D7384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6117A1" w14:textId="77777777" w:rsidR="008F7E68" w:rsidRPr="007D7384" w:rsidRDefault="008F7E68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25A4F" w:rsidRPr="007D7384" w14:paraId="2975E65D" w14:textId="77777777" w:rsidTr="008F7E68">
        <w:trPr>
          <w:trHeight w:val="961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6D822" w14:textId="77777777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6984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CCA4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716155" w14:textId="2407F5FF" w:rsidR="00925A4F" w:rsidRPr="007D7384" w:rsidRDefault="00925A4F" w:rsidP="009E5A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AFC4BB" w14:textId="6E85A6C1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2562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4CA0" w:rsidRPr="007D7384" w14:paraId="65FD9049" w14:textId="77777777" w:rsidTr="00816B50">
        <w:trPr>
          <w:trHeight w:val="1419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3562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C1E7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178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C510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C0B2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23E2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B9522AD" w14:textId="77777777" w:rsidR="00EA4DCA" w:rsidRPr="007D7384" w:rsidRDefault="00EA4DCA">
      <w:pPr>
        <w:rPr>
          <w:lang w:val="ro-RO"/>
        </w:rPr>
      </w:pPr>
    </w:p>
    <w:sectPr w:rsidR="00EA4DCA" w:rsidRPr="007D7384" w:rsidSect="00F96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903F" w14:textId="77777777" w:rsidR="00A13573" w:rsidRDefault="00A13573" w:rsidP="00377D08">
      <w:pPr>
        <w:spacing w:after="0" w:line="240" w:lineRule="auto"/>
      </w:pPr>
      <w:r>
        <w:separator/>
      </w:r>
    </w:p>
  </w:endnote>
  <w:endnote w:type="continuationSeparator" w:id="0">
    <w:p w14:paraId="784745F4" w14:textId="77777777" w:rsidR="00A13573" w:rsidRDefault="00A13573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7D30" w14:textId="77777777" w:rsidR="00806DC8" w:rsidRDefault="00806DC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1E53" w14:textId="77777777" w:rsidR="00806DC8" w:rsidRDefault="00806DC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92BC" w14:textId="77777777" w:rsidR="00806DC8" w:rsidRDefault="00806DC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A609" w14:textId="77777777" w:rsidR="00A13573" w:rsidRDefault="00A13573" w:rsidP="00377D08">
      <w:pPr>
        <w:spacing w:after="0" w:line="240" w:lineRule="auto"/>
      </w:pPr>
      <w:r>
        <w:separator/>
      </w:r>
    </w:p>
  </w:footnote>
  <w:footnote w:type="continuationSeparator" w:id="0">
    <w:p w14:paraId="7ACC55EC" w14:textId="77777777" w:rsidR="00A13573" w:rsidRDefault="00A13573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B2FC" w14:textId="77777777" w:rsidR="00806DC8" w:rsidRDefault="00806DC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CFFE" w14:textId="6D95DBF0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B6329F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 xml:space="preserve">, MASTER </w:t>
    </w:r>
    <w:r w:rsidR="002B5D68">
      <w:rPr>
        <w:rFonts w:ascii="Times New Roman" w:hAnsi="Times New Roman" w:cs="Times New Roman"/>
        <w:b/>
        <w:sz w:val="24"/>
      </w:rPr>
      <w:t>MISIUNE ȘI SLUJIRE PASTORALĂ</w:t>
    </w:r>
    <w:r>
      <w:rPr>
        <w:rFonts w:ascii="Times New Roman" w:hAnsi="Times New Roman" w:cs="Times New Roman"/>
        <w:b/>
        <w:sz w:val="24"/>
      </w:rPr>
      <w:t>, SEMESTRUL</w:t>
    </w:r>
    <w:r w:rsidR="00806DC8">
      <w:rPr>
        <w:rFonts w:ascii="Times New Roman" w:hAnsi="Times New Roman" w:cs="Times New Roman"/>
        <w:b/>
        <w:sz w:val="24"/>
      </w:rPr>
      <w:t>al II-lea</w:t>
    </w:r>
    <w:r>
      <w:rPr>
        <w:rFonts w:ascii="Times New Roman" w:hAnsi="Times New Roman" w:cs="Times New Roman"/>
        <w:b/>
        <w:sz w:val="24"/>
      </w:rPr>
      <w:t>, ANUL UNIVERSITAR 202</w:t>
    </w:r>
    <w:r w:rsidR="00C74BBE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C74BBE">
      <w:rPr>
        <w:rFonts w:ascii="Times New Roman" w:hAnsi="Times New Roman" w:cs="Times New Roman"/>
        <w:b/>
        <w:sz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8E78E" w14:textId="77777777" w:rsidR="00806DC8" w:rsidRDefault="00806DC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11E2F"/>
    <w:rsid w:val="00025601"/>
    <w:rsid w:val="000263BC"/>
    <w:rsid w:val="0002790D"/>
    <w:rsid w:val="00043729"/>
    <w:rsid w:val="00060009"/>
    <w:rsid w:val="00063D6D"/>
    <w:rsid w:val="00076C97"/>
    <w:rsid w:val="00096D9D"/>
    <w:rsid w:val="000C110C"/>
    <w:rsid w:val="000E425E"/>
    <w:rsid w:val="00147A3F"/>
    <w:rsid w:val="001643A8"/>
    <w:rsid w:val="00192CE7"/>
    <w:rsid w:val="001F5DF2"/>
    <w:rsid w:val="00261834"/>
    <w:rsid w:val="00287455"/>
    <w:rsid w:val="002B3B95"/>
    <w:rsid w:val="002B5D68"/>
    <w:rsid w:val="002D3360"/>
    <w:rsid w:val="0030256A"/>
    <w:rsid w:val="003127DA"/>
    <w:rsid w:val="00330424"/>
    <w:rsid w:val="00357024"/>
    <w:rsid w:val="00377D08"/>
    <w:rsid w:val="00380726"/>
    <w:rsid w:val="00386F43"/>
    <w:rsid w:val="00391F84"/>
    <w:rsid w:val="003E21CB"/>
    <w:rsid w:val="003F7994"/>
    <w:rsid w:val="0040408E"/>
    <w:rsid w:val="00420B76"/>
    <w:rsid w:val="00444269"/>
    <w:rsid w:val="00477C41"/>
    <w:rsid w:val="00484636"/>
    <w:rsid w:val="0052612C"/>
    <w:rsid w:val="005432BC"/>
    <w:rsid w:val="00573D73"/>
    <w:rsid w:val="005B55C3"/>
    <w:rsid w:val="005C3598"/>
    <w:rsid w:val="005F3B54"/>
    <w:rsid w:val="00612127"/>
    <w:rsid w:val="006210BD"/>
    <w:rsid w:val="00662B6C"/>
    <w:rsid w:val="00692363"/>
    <w:rsid w:val="006A088C"/>
    <w:rsid w:val="006A42DC"/>
    <w:rsid w:val="006A6F08"/>
    <w:rsid w:val="006B60BF"/>
    <w:rsid w:val="006E2B03"/>
    <w:rsid w:val="0070173D"/>
    <w:rsid w:val="00712B73"/>
    <w:rsid w:val="00773189"/>
    <w:rsid w:val="007A0AF9"/>
    <w:rsid w:val="007B658B"/>
    <w:rsid w:val="007D7384"/>
    <w:rsid w:val="007E12CF"/>
    <w:rsid w:val="00806DC8"/>
    <w:rsid w:val="00816B50"/>
    <w:rsid w:val="008206BE"/>
    <w:rsid w:val="008518D8"/>
    <w:rsid w:val="00860829"/>
    <w:rsid w:val="00883FB5"/>
    <w:rsid w:val="008A22F8"/>
    <w:rsid w:val="008D3001"/>
    <w:rsid w:val="008E3C40"/>
    <w:rsid w:val="008F0987"/>
    <w:rsid w:val="008F7E68"/>
    <w:rsid w:val="00925A4F"/>
    <w:rsid w:val="00944345"/>
    <w:rsid w:val="00950938"/>
    <w:rsid w:val="00976BCB"/>
    <w:rsid w:val="009A0369"/>
    <w:rsid w:val="009A6699"/>
    <w:rsid w:val="009B7ACF"/>
    <w:rsid w:val="009E5A55"/>
    <w:rsid w:val="00A00221"/>
    <w:rsid w:val="00A01DE2"/>
    <w:rsid w:val="00A125D3"/>
    <w:rsid w:val="00A13573"/>
    <w:rsid w:val="00A54441"/>
    <w:rsid w:val="00A65ADF"/>
    <w:rsid w:val="00A962FD"/>
    <w:rsid w:val="00AC6E2B"/>
    <w:rsid w:val="00AD314C"/>
    <w:rsid w:val="00AE45A9"/>
    <w:rsid w:val="00AE7ED4"/>
    <w:rsid w:val="00B143A1"/>
    <w:rsid w:val="00B157ED"/>
    <w:rsid w:val="00B17ABD"/>
    <w:rsid w:val="00B6329F"/>
    <w:rsid w:val="00BA623B"/>
    <w:rsid w:val="00C44CA0"/>
    <w:rsid w:val="00C47E02"/>
    <w:rsid w:val="00C6109C"/>
    <w:rsid w:val="00C61990"/>
    <w:rsid w:val="00C74BBE"/>
    <w:rsid w:val="00C75576"/>
    <w:rsid w:val="00C97D22"/>
    <w:rsid w:val="00CA2A84"/>
    <w:rsid w:val="00CD2834"/>
    <w:rsid w:val="00CF2102"/>
    <w:rsid w:val="00D00860"/>
    <w:rsid w:val="00D01DAD"/>
    <w:rsid w:val="00D714B0"/>
    <w:rsid w:val="00D949AE"/>
    <w:rsid w:val="00DA2DE6"/>
    <w:rsid w:val="00DA41B6"/>
    <w:rsid w:val="00DB42CB"/>
    <w:rsid w:val="00DC4264"/>
    <w:rsid w:val="00DD1752"/>
    <w:rsid w:val="00DE4064"/>
    <w:rsid w:val="00E41AD3"/>
    <w:rsid w:val="00E730DB"/>
    <w:rsid w:val="00E86075"/>
    <w:rsid w:val="00EA4DCA"/>
    <w:rsid w:val="00EA77B9"/>
    <w:rsid w:val="00EB2E42"/>
    <w:rsid w:val="00EC3F7B"/>
    <w:rsid w:val="00EC79B8"/>
    <w:rsid w:val="00EE1E0C"/>
    <w:rsid w:val="00F2511A"/>
    <w:rsid w:val="00F25D65"/>
    <w:rsid w:val="00F51586"/>
    <w:rsid w:val="00F6677B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695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216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8</cp:revision>
  <dcterms:created xsi:type="dcterms:W3CDTF">2025-02-17T09:23:00Z</dcterms:created>
  <dcterms:modified xsi:type="dcterms:W3CDTF">2025-02-19T18:11:00Z</dcterms:modified>
</cp:coreProperties>
</file>