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898"/>
        <w:gridCol w:w="1408"/>
        <w:gridCol w:w="4352"/>
        <w:gridCol w:w="3402"/>
        <w:gridCol w:w="2603"/>
        <w:gridCol w:w="1287"/>
      </w:tblGrid>
      <w:tr w:rsidR="007D7384" w:rsidRPr="007D7384" w14:paraId="7E6DBC0D" w14:textId="77777777" w:rsidTr="00885271"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D9748B" w14:textId="77777777" w:rsidR="00330424" w:rsidRPr="007D7384" w:rsidRDefault="00330424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D7384">
              <w:rPr>
                <w:rFonts w:ascii="Times New Roman" w:hAnsi="Times New Roman" w:cs="Times New Roman"/>
                <w:b/>
                <w:lang w:val="ro-RO"/>
              </w:rPr>
              <w:t>ORA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58DD34" w14:textId="77777777" w:rsidR="00330424" w:rsidRPr="007D7384" w:rsidRDefault="00330424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D7384">
              <w:rPr>
                <w:rFonts w:ascii="Times New Roman" w:hAnsi="Times New Roman" w:cs="Times New Roman"/>
                <w:b/>
                <w:lang w:val="ro-RO"/>
              </w:rPr>
              <w:t>LUNI</w:t>
            </w:r>
          </w:p>
        </w:tc>
        <w:tc>
          <w:tcPr>
            <w:tcW w:w="4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2ACC29" w14:textId="77777777" w:rsidR="00330424" w:rsidRPr="007D7384" w:rsidRDefault="00330424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D7384">
              <w:rPr>
                <w:rFonts w:ascii="Times New Roman" w:hAnsi="Times New Roman" w:cs="Times New Roman"/>
                <w:b/>
                <w:lang w:val="ro-RO"/>
              </w:rPr>
              <w:t>MARŢI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E72A8B" w14:textId="77777777" w:rsidR="00330424" w:rsidRPr="007D7384" w:rsidRDefault="00330424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D7384">
              <w:rPr>
                <w:rFonts w:ascii="Times New Roman" w:hAnsi="Times New Roman" w:cs="Times New Roman"/>
                <w:b/>
                <w:lang w:val="ro-RO"/>
              </w:rPr>
              <w:t>MIERCURI</w:t>
            </w:r>
          </w:p>
        </w:tc>
        <w:tc>
          <w:tcPr>
            <w:tcW w:w="2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57F4AF" w14:textId="77777777" w:rsidR="00330424" w:rsidRPr="007D7384" w:rsidRDefault="00330424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D7384">
              <w:rPr>
                <w:rFonts w:ascii="Times New Roman" w:hAnsi="Times New Roman" w:cs="Times New Roman"/>
                <w:b/>
                <w:lang w:val="ro-RO"/>
              </w:rPr>
              <w:t>JOI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529D69" w14:textId="77777777" w:rsidR="00330424" w:rsidRPr="007D7384" w:rsidRDefault="00330424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D7384">
              <w:rPr>
                <w:rFonts w:ascii="Times New Roman" w:hAnsi="Times New Roman" w:cs="Times New Roman"/>
                <w:b/>
                <w:lang w:val="ro-RO"/>
              </w:rPr>
              <w:t>VINERI</w:t>
            </w:r>
          </w:p>
        </w:tc>
      </w:tr>
      <w:tr w:rsidR="00C71289" w:rsidRPr="007D7384" w14:paraId="6AED0672" w14:textId="77777777" w:rsidTr="00A464FF"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D4490A" w14:textId="77777777" w:rsidR="00C71289" w:rsidRPr="007D7384" w:rsidRDefault="00C71289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D7384">
              <w:rPr>
                <w:rFonts w:ascii="Times New Roman" w:hAnsi="Times New Roman" w:cs="Times New Roman"/>
                <w:b/>
                <w:lang w:val="ro-RO"/>
              </w:rPr>
              <w:t>8-9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02EA76" w14:textId="77777777" w:rsidR="00C71289" w:rsidRPr="007D7384" w:rsidRDefault="00C71289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3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121B5DE" w14:textId="77777777" w:rsidR="00C71289" w:rsidRPr="00D724E1" w:rsidRDefault="00C71289" w:rsidP="00C417D3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</w:p>
          <w:p w14:paraId="221C645F" w14:textId="18C01250" w:rsidR="00C71289" w:rsidRPr="00D724E1" w:rsidRDefault="00C71289" w:rsidP="0089511A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r w:rsidRPr="00D724E1">
              <w:rPr>
                <w:rFonts w:ascii="Times New Roman" w:hAnsi="Times New Roman" w:cs="Times New Roman"/>
                <w:b/>
                <w:smallCaps/>
                <w:lang w:val="ro-RO"/>
              </w:rPr>
              <w:t>Introducere în psihoterapie – (C)</w:t>
            </w:r>
          </w:p>
          <w:p w14:paraId="4D719422" w14:textId="3D209093" w:rsidR="00C71289" w:rsidRPr="00D724E1" w:rsidRDefault="00C71289" w:rsidP="0089511A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724E1">
              <w:rPr>
                <w:rFonts w:ascii="Times New Roman" w:hAnsi="Times New Roman" w:cs="Times New Roman"/>
                <w:lang w:val="ro-RO"/>
              </w:rPr>
              <w:t>Lect. Dr. Polixenia Nistor</w:t>
            </w:r>
          </w:p>
          <w:p w14:paraId="1E845820" w14:textId="77777777" w:rsidR="00C71289" w:rsidRPr="00D724E1" w:rsidRDefault="00C71289" w:rsidP="0089511A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2BE1A0BC" w14:textId="77777777" w:rsidR="00C71289" w:rsidRPr="00D724E1" w:rsidRDefault="00C71289" w:rsidP="00C71289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724E1">
              <w:rPr>
                <w:rFonts w:ascii="Times New Roman" w:hAnsi="Times New Roman" w:cs="Times New Roman"/>
                <w:lang w:val="ro-RO"/>
              </w:rPr>
              <w:t>Sala Sinaxar (Muzeul mitropolitan)</w:t>
            </w:r>
          </w:p>
          <w:p w14:paraId="4BE984F0" w14:textId="77777777" w:rsidR="00C71289" w:rsidRPr="00D724E1" w:rsidRDefault="00C71289" w:rsidP="00C417D3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7553986" w14:textId="740D4CF7" w:rsidR="00C71289" w:rsidRPr="00D724E1" w:rsidRDefault="00C71289" w:rsidP="00C417D3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6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4A46AD1" w14:textId="77777777" w:rsidR="00C71289" w:rsidRPr="00D724E1" w:rsidRDefault="00C71289" w:rsidP="00EA4B2D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D724E1">
              <w:rPr>
                <w:rFonts w:ascii="Times New Roman" w:hAnsi="Times New Roman" w:cs="Times New Roman"/>
                <w:b/>
                <w:lang w:val="ro-RO"/>
              </w:rPr>
              <w:t>Sf. Liturghie + Tutoriat</w:t>
            </w:r>
          </w:p>
          <w:p w14:paraId="52A2A06D" w14:textId="77777777" w:rsidR="00C71289" w:rsidRPr="00D724E1" w:rsidRDefault="00C71289" w:rsidP="00EA4B2D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D724E1">
              <w:rPr>
                <w:rFonts w:ascii="Times New Roman" w:hAnsi="Times New Roman" w:cs="Times New Roman"/>
                <w:b/>
                <w:lang w:val="ro-RO"/>
              </w:rPr>
              <w:t>(ora 7-10), Pr. Cătălin Vatamanu (Biserica Sf. Nicolae – Copou)</w:t>
            </w:r>
          </w:p>
          <w:p w14:paraId="69AF662C" w14:textId="43F160E5" w:rsidR="00C71289" w:rsidRPr="00D724E1" w:rsidRDefault="00C71289" w:rsidP="00EA4B2D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724E1">
              <w:rPr>
                <w:rFonts w:ascii="Times New Roman" w:hAnsi="Times New Roman" w:cs="Times New Roman"/>
                <w:b/>
                <w:lang w:val="ro-RO"/>
              </w:rPr>
              <w:t>Pr. Bogdan Racu (Biserica Sf. Gheorghe Lozonschi)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EF99D4" w14:textId="77777777" w:rsidR="00C71289" w:rsidRPr="007D7384" w:rsidRDefault="00C71289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C71289" w:rsidRPr="007D7384" w14:paraId="121115DD" w14:textId="77777777" w:rsidTr="00A464FF"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1D389B" w14:textId="77777777" w:rsidR="00C71289" w:rsidRPr="007D7384" w:rsidRDefault="00C71289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D7384">
              <w:rPr>
                <w:rFonts w:ascii="Times New Roman" w:hAnsi="Times New Roman" w:cs="Times New Roman"/>
                <w:b/>
                <w:lang w:val="ro-RO"/>
              </w:rPr>
              <w:t>9-10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114915" w14:textId="77777777" w:rsidR="00C71289" w:rsidRPr="007D7384" w:rsidRDefault="00C71289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35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2D7C00" w14:textId="77777777" w:rsidR="00C71289" w:rsidRPr="00D724E1" w:rsidRDefault="00C71289" w:rsidP="00C417D3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FAEFE2" w14:textId="77777777" w:rsidR="00C71289" w:rsidRPr="00D724E1" w:rsidRDefault="00C71289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60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D16987" w14:textId="77777777" w:rsidR="00C71289" w:rsidRPr="00D724E1" w:rsidRDefault="00C71289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CA0AE6" w14:textId="77777777" w:rsidR="00C71289" w:rsidRPr="007D7384" w:rsidRDefault="00C71289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C417D3" w:rsidRPr="007D7384" w14:paraId="4E56BDE6" w14:textId="77777777" w:rsidTr="00885271"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807FF3" w14:textId="77777777" w:rsidR="00C417D3" w:rsidRPr="007D7384" w:rsidRDefault="00C417D3" w:rsidP="00C417D3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D7384">
              <w:rPr>
                <w:rFonts w:ascii="Times New Roman" w:hAnsi="Times New Roman" w:cs="Times New Roman"/>
                <w:b/>
                <w:lang w:val="ro-RO"/>
              </w:rPr>
              <w:t>10-11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B95DC0" w14:textId="77777777" w:rsidR="00C417D3" w:rsidRPr="007D7384" w:rsidRDefault="00C417D3" w:rsidP="00C417D3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3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DDA802E" w14:textId="77777777" w:rsidR="00C71289" w:rsidRPr="00D724E1" w:rsidRDefault="00C71289" w:rsidP="00C71289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</w:p>
          <w:p w14:paraId="5274382E" w14:textId="57CB327E" w:rsidR="00C71289" w:rsidRPr="00D724E1" w:rsidRDefault="00C71289" w:rsidP="00C71289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r w:rsidRPr="00D724E1">
              <w:rPr>
                <w:rFonts w:ascii="Times New Roman" w:hAnsi="Times New Roman" w:cs="Times New Roman"/>
                <w:b/>
                <w:smallCaps/>
                <w:lang w:val="ro-RO"/>
              </w:rPr>
              <w:t>Introducere în psihoterapie – (S)</w:t>
            </w:r>
          </w:p>
          <w:p w14:paraId="4F9C23E3" w14:textId="77777777" w:rsidR="00C71289" w:rsidRPr="00D724E1" w:rsidRDefault="00C71289" w:rsidP="00C71289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724E1">
              <w:rPr>
                <w:rFonts w:ascii="Times New Roman" w:hAnsi="Times New Roman" w:cs="Times New Roman"/>
                <w:lang w:val="ro-RO"/>
              </w:rPr>
              <w:t>Lect. Dr. Polixenia Nistor</w:t>
            </w:r>
          </w:p>
          <w:p w14:paraId="341999E0" w14:textId="77777777" w:rsidR="00C71289" w:rsidRPr="00D724E1" w:rsidRDefault="00C71289" w:rsidP="00C71289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5530FB1E" w14:textId="77777777" w:rsidR="00C71289" w:rsidRPr="00D724E1" w:rsidRDefault="00C71289" w:rsidP="00C71289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724E1">
              <w:rPr>
                <w:rFonts w:ascii="Times New Roman" w:hAnsi="Times New Roman" w:cs="Times New Roman"/>
                <w:lang w:val="ro-RO"/>
              </w:rPr>
              <w:t>Sala Sinaxar (Muzeul mitropolitan)</w:t>
            </w:r>
          </w:p>
          <w:p w14:paraId="224E6BBD" w14:textId="77777777" w:rsidR="00C417D3" w:rsidRPr="00D724E1" w:rsidRDefault="00C417D3" w:rsidP="00C417D3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6656712" w14:textId="40F5E987" w:rsidR="00C417D3" w:rsidRPr="00D724E1" w:rsidRDefault="00C417D3" w:rsidP="00C417D3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6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DF3CFF2" w14:textId="2B93FC54" w:rsidR="00C417D3" w:rsidRPr="00D724E1" w:rsidRDefault="00D65E62" w:rsidP="006B0CAE">
            <w:pPr>
              <w:pStyle w:val="Frspaiere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D724E1">
              <w:rPr>
                <w:rFonts w:ascii="Times New Roman" w:hAnsi="Times New Roman" w:cs="Times New Roman"/>
                <w:b/>
                <w:bCs/>
                <w:lang w:val="ro-RO"/>
              </w:rPr>
              <w:t>Fundamentele doctrinare ale psihoterapiei ortodoxe (C)</w:t>
            </w:r>
          </w:p>
          <w:p w14:paraId="01679BB2" w14:textId="77777777" w:rsidR="00D65E62" w:rsidRPr="00D724E1" w:rsidRDefault="00D65E62" w:rsidP="006B0CAE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724E1">
              <w:rPr>
                <w:rFonts w:ascii="Times New Roman" w:hAnsi="Times New Roman" w:cs="Times New Roman"/>
                <w:lang w:val="ro-RO"/>
              </w:rPr>
              <w:t>Conf. dr. Arhim. Nathanael Neacșu</w:t>
            </w:r>
          </w:p>
          <w:p w14:paraId="1650757B" w14:textId="7B015490" w:rsidR="00D65E62" w:rsidRPr="00D724E1" w:rsidRDefault="00D65E62" w:rsidP="006B0CAE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724E1">
              <w:rPr>
                <w:rFonts w:ascii="Times New Roman" w:hAnsi="Times New Roman" w:cs="Times New Roman"/>
                <w:lang w:val="ro-RO"/>
              </w:rPr>
              <w:t>Mănăstirea Bărboi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B7B991" w14:textId="77777777" w:rsidR="00C417D3" w:rsidRPr="007D7384" w:rsidRDefault="00C417D3" w:rsidP="00C417D3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C417D3" w:rsidRPr="007D7384" w14:paraId="6C8F40AB" w14:textId="77777777" w:rsidTr="00885271"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C012AB" w14:textId="77777777" w:rsidR="00C417D3" w:rsidRPr="007D7384" w:rsidRDefault="00C417D3" w:rsidP="00C417D3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D7384">
              <w:rPr>
                <w:rFonts w:ascii="Times New Roman" w:hAnsi="Times New Roman" w:cs="Times New Roman"/>
                <w:b/>
                <w:lang w:val="ro-RO"/>
              </w:rPr>
              <w:t>11-12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991C77" w14:textId="77777777" w:rsidR="00C417D3" w:rsidRPr="007D7384" w:rsidRDefault="00C417D3" w:rsidP="00C417D3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35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E5BBE5" w14:textId="77777777" w:rsidR="00C417D3" w:rsidRPr="00D724E1" w:rsidRDefault="00C417D3" w:rsidP="00C417D3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664903" w14:textId="77777777" w:rsidR="00C417D3" w:rsidRPr="00D724E1" w:rsidRDefault="00C417D3" w:rsidP="00C417D3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60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0BC5A5" w14:textId="77777777" w:rsidR="00C417D3" w:rsidRPr="00D724E1" w:rsidRDefault="00C417D3" w:rsidP="00C417D3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A9FE58" w14:textId="77777777" w:rsidR="00C417D3" w:rsidRPr="007D7384" w:rsidRDefault="00C417D3" w:rsidP="00C417D3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C417D3" w:rsidRPr="007D7384" w14:paraId="3625FEEA" w14:textId="77777777" w:rsidTr="00885271"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B0E3FF" w14:textId="77777777" w:rsidR="00C417D3" w:rsidRPr="007D7384" w:rsidRDefault="00C417D3" w:rsidP="00C417D3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D7384">
              <w:rPr>
                <w:rFonts w:ascii="Times New Roman" w:hAnsi="Times New Roman" w:cs="Times New Roman"/>
                <w:b/>
                <w:lang w:val="ro-RO"/>
              </w:rPr>
              <w:t>12-13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277B7C" w14:textId="77777777" w:rsidR="00C417D3" w:rsidRPr="007D7384" w:rsidRDefault="00C417D3" w:rsidP="00C417D3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3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908AF63" w14:textId="77777777" w:rsidR="00642751" w:rsidRPr="00D724E1" w:rsidRDefault="00642751" w:rsidP="00DE2E10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D724E1">
              <w:rPr>
                <w:rFonts w:ascii="Times New Roman" w:hAnsi="Times New Roman" w:cs="Times New Roman"/>
                <w:b/>
                <w:lang w:val="ro-RO"/>
              </w:rPr>
              <w:t>Teorii și practici actuale ale consilierii psihologice</w:t>
            </w:r>
          </w:p>
          <w:p w14:paraId="749BD64B" w14:textId="77777777" w:rsidR="00C417D3" w:rsidRPr="00D724E1" w:rsidRDefault="00642751" w:rsidP="00DE2E10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D724E1">
              <w:rPr>
                <w:rFonts w:ascii="Times New Roman" w:hAnsi="Times New Roman" w:cs="Times New Roman"/>
                <w:b/>
                <w:lang w:val="ro-RO"/>
              </w:rPr>
              <w:t xml:space="preserve">Conf. dr. Ovidiu </w:t>
            </w:r>
            <w:r w:rsidR="00E81E16" w:rsidRPr="00D724E1">
              <w:rPr>
                <w:rFonts w:ascii="Times New Roman" w:hAnsi="Times New Roman" w:cs="Times New Roman"/>
                <w:b/>
                <w:lang w:val="ro-RO"/>
              </w:rPr>
              <w:t>Gavrilovici</w:t>
            </w:r>
          </w:p>
          <w:p w14:paraId="14010972" w14:textId="77777777" w:rsidR="00642751" w:rsidRPr="00D724E1" w:rsidRDefault="00642751" w:rsidP="00642751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724E1">
              <w:rPr>
                <w:rFonts w:ascii="Times New Roman" w:hAnsi="Times New Roman" w:cs="Times New Roman"/>
                <w:lang w:val="ro-RO"/>
              </w:rPr>
              <w:t>(C)</w:t>
            </w:r>
          </w:p>
          <w:p w14:paraId="134D712A" w14:textId="77777777" w:rsidR="00642751" w:rsidRPr="00D724E1" w:rsidRDefault="00642751" w:rsidP="00642751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5A16C886" w14:textId="14C1BBE5" w:rsidR="00642751" w:rsidRPr="00D724E1" w:rsidRDefault="002D69E0" w:rsidP="00642751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724E1">
              <w:rPr>
                <w:rFonts w:ascii="Times New Roman" w:hAnsi="Times New Roman" w:cs="Times New Roman"/>
                <w:lang w:val="ro-RO"/>
              </w:rPr>
              <w:t>Sală Colegiu</w:t>
            </w:r>
            <w:r w:rsidR="001E631E">
              <w:rPr>
                <w:rFonts w:ascii="Times New Roman" w:hAnsi="Times New Roman" w:cs="Times New Roman"/>
                <w:lang w:val="ro-RO"/>
              </w:rPr>
              <w:t>l Sf.Nicolae</w:t>
            </w:r>
          </w:p>
          <w:p w14:paraId="4CB939AF" w14:textId="4D2379E8" w:rsidR="00642751" w:rsidRPr="00D724E1" w:rsidRDefault="00642751" w:rsidP="00642751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F623831" w14:textId="08C84EB3" w:rsidR="00C417D3" w:rsidRPr="00D724E1" w:rsidRDefault="00C417D3" w:rsidP="00C417D3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6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45E8088" w14:textId="0DF88855" w:rsidR="00D65E62" w:rsidRPr="00D724E1" w:rsidRDefault="00D65E62" w:rsidP="00D65E62">
            <w:pPr>
              <w:pStyle w:val="Frspaiere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D724E1">
              <w:rPr>
                <w:rFonts w:ascii="Times New Roman" w:hAnsi="Times New Roman" w:cs="Times New Roman"/>
                <w:b/>
                <w:bCs/>
                <w:lang w:val="ro-RO"/>
              </w:rPr>
              <w:t>Fundamentele doctrinare ale psihoterapiei ortodoxe (S)</w:t>
            </w:r>
          </w:p>
          <w:p w14:paraId="5875A836" w14:textId="77777777" w:rsidR="00D65E62" w:rsidRPr="00D724E1" w:rsidRDefault="00D65E62" w:rsidP="00D65E62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724E1">
              <w:rPr>
                <w:rFonts w:ascii="Times New Roman" w:hAnsi="Times New Roman" w:cs="Times New Roman"/>
                <w:lang w:val="ro-RO"/>
              </w:rPr>
              <w:t>Conf. dr. Arhim. Nathanael Neacșu</w:t>
            </w:r>
          </w:p>
          <w:p w14:paraId="739602EF" w14:textId="34C31269" w:rsidR="00C417D3" w:rsidRPr="00D724E1" w:rsidRDefault="00D65E62" w:rsidP="00D65E62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724E1">
              <w:rPr>
                <w:rFonts w:ascii="Times New Roman" w:hAnsi="Times New Roman" w:cs="Times New Roman"/>
                <w:lang w:val="ro-RO"/>
              </w:rPr>
              <w:t>Mănăstirea Bărboi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FB778B" w14:textId="77777777" w:rsidR="00C417D3" w:rsidRPr="007D7384" w:rsidRDefault="00C417D3" w:rsidP="00C417D3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C417D3" w:rsidRPr="007D7384" w14:paraId="60B6250E" w14:textId="77777777" w:rsidTr="0089511A"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B134AA" w14:textId="77777777" w:rsidR="00C417D3" w:rsidRPr="007D7384" w:rsidRDefault="00C417D3" w:rsidP="00C417D3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D7384">
              <w:rPr>
                <w:rFonts w:ascii="Times New Roman" w:hAnsi="Times New Roman" w:cs="Times New Roman"/>
                <w:b/>
                <w:lang w:val="ro-RO"/>
              </w:rPr>
              <w:t>13-14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3E5FE9" w14:textId="77777777" w:rsidR="00C417D3" w:rsidRPr="007D7384" w:rsidRDefault="00C417D3" w:rsidP="00C417D3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352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2F234AE" w14:textId="77777777" w:rsidR="00C417D3" w:rsidRPr="00D724E1" w:rsidRDefault="00C417D3" w:rsidP="00C417D3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0DBB22D" w14:textId="77777777" w:rsidR="00C417D3" w:rsidRPr="00D724E1" w:rsidRDefault="00C417D3" w:rsidP="00C417D3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60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4F66AD" w14:textId="77777777" w:rsidR="00C417D3" w:rsidRPr="00D724E1" w:rsidRDefault="00C417D3" w:rsidP="00C417D3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22DE46" w14:textId="77777777" w:rsidR="00C417D3" w:rsidRPr="007D7384" w:rsidRDefault="00C417D3" w:rsidP="00C417D3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FE676D" w:rsidRPr="007D7384" w14:paraId="1642B731" w14:textId="77777777" w:rsidTr="0024663F"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B86D37" w14:textId="77777777" w:rsidR="00FE676D" w:rsidRPr="007D7384" w:rsidRDefault="00FE676D" w:rsidP="00C417D3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D7384">
              <w:rPr>
                <w:rFonts w:ascii="Times New Roman" w:hAnsi="Times New Roman" w:cs="Times New Roman"/>
                <w:b/>
                <w:lang w:val="ro-RO"/>
              </w:rPr>
              <w:t>14-15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42BCBC" w14:textId="77777777" w:rsidR="00FE676D" w:rsidRPr="007D7384" w:rsidRDefault="00FE676D" w:rsidP="00C417D3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35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5891C14" w14:textId="77777777" w:rsidR="00FE676D" w:rsidRPr="00D724E1" w:rsidRDefault="00FE676D" w:rsidP="00642751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D724E1">
              <w:rPr>
                <w:rFonts w:ascii="Times New Roman" w:hAnsi="Times New Roman" w:cs="Times New Roman"/>
                <w:b/>
                <w:lang w:val="ro-RO"/>
              </w:rPr>
              <w:t>Teorii și practici actuale ale consilierii psihologice</w:t>
            </w:r>
          </w:p>
          <w:p w14:paraId="68070374" w14:textId="1C672540" w:rsidR="00FE676D" w:rsidRPr="00D724E1" w:rsidRDefault="00FE676D" w:rsidP="00642751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D724E1">
              <w:rPr>
                <w:rFonts w:ascii="Times New Roman" w:hAnsi="Times New Roman" w:cs="Times New Roman"/>
                <w:b/>
                <w:lang w:val="ro-RO"/>
              </w:rPr>
              <w:t>Lect. dr. Marian Panainte</w:t>
            </w:r>
          </w:p>
          <w:p w14:paraId="701C7153" w14:textId="5C722CF3" w:rsidR="00FE676D" w:rsidRPr="00D724E1" w:rsidRDefault="00FE676D" w:rsidP="00642751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724E1">
              <w:rPr>
                <w:rFonts w:ascii="Times New Roman" w:hAnsi="Times New Roman" w:cs="Times New Roman"/>
                <w:lang w:val="ro-RO"/>
              </w:rPr>
              <w:t>(S)</w:t>
            </w:r>
          </w:p>
          <w:p w14:paraId="0E34647B" w14:textId="77777777" w:rsidR="00FE676D" w:rsidRPr="00D724E1" w:rsidRDefault="00FE676D" w:rsidP="00642751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21F21556" w14:textId="161704F5" w:rsidR="00FE676D" w:rsidRPr="00D724E1" w:rsidRDefault="00FE676D" w:rsidP="002D69E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724E1">
              <w:rPr>
                <w:rFonts w:ascii="Times New Roman" w:hAnsi="Times New Roman" w:cs="Times New Roman"/>
                <w:lang w:val="ro-RO"/>
              </w:rPr>
              <w:t>Sală Colegiu</w:t>
            </w:r>
            <w:r w:rsidR="00D724E1">
              <w:rPr>
                <w:rFonts w:ascii="Times New Roman" w:hAnsi="Times New Roman" w:cs="Times New Roman"/>
                <w:lang w:val="ro-RO"/>
              </w:rPr>
              <w:t>l Sf. Nicolae</w:t>
            </w:r>
          </w:p>
          <w:p w14:paraId="174F4567" w14:textId="05FA21D5" w:rsidR="00FE676D" w:rsidRPr="00D724E1" w:rsidRDefault="00FE676D" w:rsidP="00DE2E1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726305F" w14:textId="77777777" w:rsidR="00FE676D" w:rsidRPr="00D724E1" w:rsidRDefault="00FE676D" w:rsidP="00C417D3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6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DAA1831" w14:textId="2050F51F" w:rsidR="00FE676D" w:rsidRPr="00D724E1" w:rsidRDefault="00D724E1" w:rsidP="00D724E1">
            <w:pPr>
              <w:pStyle w:val="Frspaiere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D724E1">
              <w:rPr>
                <w:rFonts w:ascii="Times New Roman" w:hAnsi="Times New Roman" w:cs="Times New Roman"/>
                <w:b/>
                <w:bCs/>
                <w:lang w:val="ro-RO"/>
              </w:rPr>
              <w:t>Elaborarea lucrării de disertație (L)</w:t>
            </w:r>
          </w:p>
          <w:p w14:paraId="4403A370" w14:textId="7A29A677" w:rsidR="00FE676D" w:rsidRPr="00D724E1" w:rsidRDefault="00FE676D" w:rsidP="00D724E1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724E1">
              <w:rPr>
                <w:rFonts w:ascii="Times New Roman" w:hAnsi="Times New Roman" w:cs="Times New Roman"/>
                <w:lang w:val="ro-RO"/>
              </w:rPr>
              <w:t xml:space="preserve">Pr. </w:t>
            </w:r>
            <w:r w:rsidR="00D724E1" w:rsidRPr="00D724E1">
              <w:rPr>
                <w:rFonts w:ascii="Times New Roman" w:hAnsi="Times New Roman" w:cs="Times New Roman"/>
                <w:lang w:val="ro-RO"/>
              </w:rPr>
              <w:t xml:space="preserve">Conf. dr. </w:t>
            </w:r>
            <w:r w:rsidRPr="00D724E1">
              <w:rPr>
                <w:rFonts w:ascii="Times New Roman" w:hAnsi="Times New Roman" w:cs="Times New Roman"/>
                <w:lang w:val="ro-RO"/>
              </w:rPr>
              <w:t>Dan Sandu</w:t>
            </w:r>
          </w:p>
          <w:p w14:paraId="0B2DA226" w14:textId="77777777" w:rsidR="00D724E1" w:rsidRPr="00D724E1" w:rsidRDefault="00D724E1" w:rsidP="00D724E1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49336DB1" w14:textId="0C43CE60" w:rsidR="00D724E1" w:rsidRPr="00D724E1" w:rsidRDefault="00D724E1" w:rsidP="00D724E1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724E1">
              <w:rPr>
                <w:rFonts w:ascii="Times New Roman" w:hAnsi="Times New Roman" w:cs="Times New Roman"/>
                <w:lang w:val="ro-RO"/>
              </w:rPr>
              <w:t>Sala Alexandru Zub (Biblioteca D. Stăniloae)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04050D" w14:textId="77777777" w:rsidR="00FE676D" w:rsidRPr="007D7384" w:rsidRDefault="00FE676D" w:rsidP="00C417D3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FE676D" w:rsidRPr="007D7384" w14:paraId="3B85681B" w14:textId="77777777" w:rsidTr="0024663F"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7A82C2" w14:textId="77777777" w:rsidR="00FE676D" w:rsidRPr="007D7384" w:rsidRDefault="00FE676D" w:rsidP="00C417D3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D7384">
              <w:rPr>
                <w:rFonts w:ascii="Times New Roman" w:hAnsi="Times New Roman" w:cs="Times New Roman"/>
                <w:b/>
                <w:lang w:val="ro-RO"/>
              </w:rPr>
              <w:t>15-16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F7098B" w14:textId="77777777" w:rsidR="00FE676D" w:rsidRPr="007D7384" w:rsidRDefault="00FE676D" w:rsidP="00C417D3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35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35F4C2" w14:textId="77777777" w:rsidR="00FE676D" w:rsidRPr="00D724E1" w:rsidRDefault="00FE676D" w:rsidP="00C417D3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1E22023" w14:textId="077FE92B" w:rsidR="00FE676D" w:rsidRPr="00D724E1" w:rsidRDefault="00FE676D" w:rsidP="00C417D3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60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3060596" w14:textId="4367DCA5" w:rsidR="00FE676D" w:rsidRPr="00D724E1" w:rsidRDefault="00FE676D" w:rsidP="00C417D3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10FB4D" w14:textId="77777777" w:rsidR="00FE676D" w:rsidRPr="007D7384" w:rsidRDefault="00FE676D" w:rsidP="00C417D3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C417D3" w:rsidRPr="007D7384" w14:paraId="28A14A04" w14:textId="77777777" w:rsidTr="002D69E0"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F7A7F5" w14:textId="77777777" w:rsidR="00C417D3" w:rsidRPr="007D7384" w:rsidRDefault="00C417D3" w:rsidP="00C417D3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D7384">
              <w:rPr>
                <w:rFonts w:ascii="Times New Roman" w:hAnsi="Times New Roman" w:cs="Times New Roman"/>
                <w:b/>
                <w:lang w:val="ro-RO"/>
              </w:rPr>
              <w:t>16-17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F314CE" w14:textId="77777777" w:rsidR="00C417D3" w:rsidRPr="007D7384" w:rsidRDefault="00C417D3" w:rsidP="00C417D3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119D392" w14:textId="77777777" w:rsidR="00C417D3" w:rsidRPr="00D724E1" w:rsidRDefault="002D69E0" w:rsidP="00DE2E10">
            <w:pPr>
              <w:pStyle w:val="Frspaiere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D724E1">
              <w:rPr>
                <w:rFonts w:ascii="Times New Roman" w:hAnsi="Times New Roman" w:cs="Times New Roman"/>
                <w:b/>
                <w:bCs/>
                <w:lang w:val="ro-RO"/>
              </w:rPr>
              <w:t>Principii și norme bioetice privind protecția persoanelor vulnerabile</w:t>
            </w:r>
          </w:p>
          <w:p w14:paraId="2115E2C9" w14:textId="77777777" w:rsidR="002D69E0" w:rsidRPr="00D724E1" w:rsidRDefault="002D69E0" w:rsidP="00DE2E1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724E1">
              <w:rPr>
                <w:rFonts w:ascii="Times New Roman" w:hAnsi="Times New Roman" w:cs="Times New Roman"/>
                <w:lang w:val="ro-RO"/>
              </w:rPr>
              <w:t>(C)</w:t>
            </w:r>
          </w:p>
          <w:p w14:paraId="22877893" w14:textId="77777777" w:rsidR="002D69E0" w:rsidRPr="00D724E1" w:rsidRDefault="00FE676D" w:rsidP="00DE2E1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724E1">
              <w:rPr>
                <w:rFonts w:ascii="Times New Roman" w:hAnsi="Times New Roman" w:cs="Times New Roman"/>
                <w:lang w:val="ro-RO"/>
              </w:rPr>
              <w:t>Prof. univ.dr Cristina Gavrilovici</w:t>
            </w:r>
          </w:p>
          <w:p w14:paraId="02720286" w14:textId="43C97EA4" w:rsidR="00FE676D" w:rsidRPr="00D724E1" w:rsidRDefault="00FE676D" w:rsidP="00DE2E1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724E1">
              <w:rPr>
                <w:rFonts w:ascii="Times New Roman" w:hAnsi="Times New Roman" w:cs="Times New Roman"/>
                <w:lang w:val="ro-RO"/>
              </w:rPr>
              <w:t>Sală Colegiu</w:t>
            </w:r>
            <w:r w:rsidR="00D724E1">
              <w:rPr>
                <w:rFonts w:ascii="Times New Roman" w:hAnsi="Times New Roman" w:cs="Times New Roman"/>
                <w:lang w:val="ro-RO"/>
              </w:rPr>
              <w:t>l Sf. Nicolae</w:t>
            </w: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D7806E" w14:textId="77777777" w:rsidR="00C417D3" w:rsidRPr="00D724E1" w:rsidRDefault="00C417D3" w:rsidP="00C417D3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60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983EE5D" w14:textId="77777777" w:rsidR="0055511E" w:rsidRPr="00D724E1" w:rsidRDefault="0055511E" w:rsidP="00C417D3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1E218FE4" w14:textId="77777777" w:rsidR="0055511E" w:rsidRPr="00D724E1" w:rsidRDefault="0055511E" w:rsidP="00C417D3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6866ED2E" w14:textId="77777777" w:rsidR="00C417D3" w:rsidRPr="00D724E1" w:rsidRDefault="00C417D3" w:rsidP="00C417D3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A5D9CC" w14:textId="77777777" w:rsidR="00C417D3" w:rsidRPr="007D7384" w:rsidRDefault="00C417D3" w:rsidP="00C417D3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2D69E0" w:rsidRPr="007D7384" w14:paraId="2E8CCCA3" w14:textId="77777777" w:rsidTr="008E392C"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A14C4D" w14:textId="77777777" w:rsidR="002D69E0" w:rsidRPr="007D7384" w:rsidRDefault="002D69E0" w:rsidP="00C417D3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D7384">
              <w:rPr>
                <w:rFonts w:ascii="Times New Roman" w:hAnsi="Times New Roman" w:cs="Times New Roman"/>
                <w:b/>
                <w:lang w:val="ro-RO"/>
              </w:rPr>
              <w:t>17-18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F8FF71" w14:textId="77777777" w:rsidR="002D69E0" w:rsidRPr="007D7384" w:rsidRDefault="002D69E0" w:rsidP="00C417D3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35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7D9273B" w14:textId="77777777" w:rsidR="00FE676D" w:rsidRPr="00D724E1" w:rsidRDefault="00FE676D" w:rsidP="00FE676D">
            <w:pPr>
              <w:pStyle w:val="Frspaiere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D724E1">
              <w:rPr>
                <w:rFonts w:ascii="Times New Roman" w:hAnsi="Times New Roman" w:cs="Times New Roman"/>
                <w:b/>
                <w:bCs/>
                <w:lang w:val="ro-RO"/>
              </w:rPr>
              <w:t>Principii și norme bioetice privind protecția persoanelor vulnerabile</w:t>
            </w:r>
          </w:p>
          <w:p w14:paraId="20C2DEF9" w14:textId="706B7700" w:rsidR="00FE676D" w:rsidRPr="00D724E1" w:rsidRDefault="00FE676D" w:rsidP="00FE676D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724E1">
              <w:rPr>
                <w:rFonts w:ascii="Times New Roman" w:hAnsi="Times New Roman" w:cs="Times New Roman"/>
                <w:lang w:val="ro-RO"/>
              </w:rPr>
              <w:t>(S)</w:t>
            </w:r>
          </w:p>
          <w:p w14:paraId="6EF0B671" w14:textId="77777777" w:rsidR="00FE676D" w:rsidRPr="00D724E1" w:rsidRDefault="00FE676D" w:rsidP="00FE676D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724E1">
              <w:rPr>
                <w:rFonts w:ascii="Times New Roman" w:hAnsi="Times New Roman" w:cs="Times New Roman"/>
                <w:lang w:val="ro-RO"/>
              </w:rPr>
              <w:t>Prof. univ.dr Cristina Gavrilovici</w:t>
            </w:r>
          </w:p>
          <w:p w14:paraId="176C40E2" w14:textId="0B3E648F" w:rsidR="002D69E0" w:rsidRPr="00D724E1" w:rsidRDefault="00FE676D" w:rsidP="00FE676D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724E1">
              <w:rPr>
                <w:rFonts w:ascii="Times New Roman" w:hAnsi="Times New Roman" w:cs="Times New Roman"/>
                <w:lang w:val="ro-RO"/>
              </w:rPr>
              <w:t>Sală Colegiu</w:t>
            </w:r>
            <w:r w:rsidR="00D724E1">
              <w:rPr>
                <w:rFonts w:ascii="Times New Roman" w:hAnsi="Times New Roman" w:cs="Times New Roman"/>
                <w:lang w:val="ro-RO"/>
              </w:rPr>
              <w:t>l Sf. Nicolae</w:t>
            </w:r>
          </w:p>
        </w:tc>
        <w:tc>
          <w:tcPr>
            <w:tcW w:w="34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765A2AB" w14:textId="7F4C501B" w:rsidR="002D69E0" w:rsidRPr="00D724E1" w:rsidRDefault="002D69E0" w:rsidP="002D69E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60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11E3A2F" w14:textId="77777777" w:rsidR="002D69E0" w:rsidRPr="00D724E1" w:rsidRDefault="002D69E0" w:rsidP="00C417D3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AB0288" w14:textId="77777777" w:rsidR="002D69E0" w:rsidRPr="007D7384" w:rsidRDefault="002D69E0" w:rsidP="00C417D3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2D69E0" w:rsidRPr="007D7384" w14:paraId="64C7EA03" w14:textId="77777777" w:rsidTr="008E392C"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9349A7" w14:textId="77777777" w:rsidR="002D69E0" w:rsidRPr="007D7384" w:rsidRDefault="002D69E0" w:rsidP="00C417D3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D7384">
              <w:rPr>
                <w:rFonts w:ascii="Times New Roman" w:hAnsi="Times New Roman" w:cs="Times New Roman"/>
                <w:b/>
                <w:lang w:val="ro-RO"/>
              </w:rPr>
              <w:lastRenderedPageBreak/>
              <w:t>18-19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7D6D9A" w14:textId="77777777" w:rsidR="002D69E0" w:rsidRPr="007D7384" w:rsidRDefault="002D69E0" w:rsidP="00C417D3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352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9E26FEE" w14:textId="2717402B" w:rsidR="002D69E0" w:rsidRPr="00D724E1" w:rsidRDefault="002D69E0" w:rsidP="00DE2E1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ECE622" w14:textId="77777777" w:rsidR="002D69E0" w:rsidRPr="00D724E1" w:rsidRDefault="002D69E0" w:rsidP="00C417D3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60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1459D1C" w14:textId="77777777" w:rsidR="002D69E0" w:rsidRPr="00D724E1" w:rsidRDefault="002D69E0" w:rsidP="00C417D3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A937A1" w14:textId="77777777" w:rsidR="002D69E0" w:rsidRPr="007D7384" w:rsidRDefault="002D69E0" w:rsidP="00C417D3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C417D3" w:rsidRPr="007D7384" w14:paraId="2ACD39E9" w14:textId="77777777" w:rsidTr="002D69E0"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695CB7" w14:textId="77777777" w:rsidR="00C417D3" w:rsidRPr="007D7384" w:rsidRDefault="00C417D3" w:rsidP="00C417D3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D7384">
              <w:rPr>
                <w:rFonts w:ascii="Times New Roman" w:hAnsi="Times New Roman" w:cs="Times New Roman"/>
                <w:b/>
                <w:lang w:val="ro-RO"/>
              </w:rPr>
              <w:t>19-20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16BA56" w14:textId="77777777" w:rsidR="00C417D3" w:rsidRPr="007D7384" w:rsidRDefault="00C417D3" w:rsidP="00C417D3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F757A0" w14:textId="77777777" w:rsidR="00C417D3" w:rsidRPr="007D7384" w:rsidRDefault="00C417D3" w:rsidP="00C417D3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E95B8F" w14:textId="65C11C55" w:rsidR="00486BFE" w:rsidRPr="007D7384" w:rsidRDefault="00486BFE" w:rsidP="00C417D3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60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6A4CE5" w14:textId="77777777" w:rsidR="00C417D3" w:rsidRPr="007D7384" w:rsidRDefault="00C417D3" w:rsidP="00C417D3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14E620" w14:textId="77777777" w:rsidR="00C417D3" w:rsidRPr="007D7384" w:rsidRDefault="00C417D3" w:rsidP="00C417D3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14:paraId="1E3362C8" w14:textId="77777777" w:rsidR="00EA4DCA" w:rsidRPr="007D7384" w:rsidRDefault="00EA4DCA">
      <w:pPr>
        <w:rPr>
          <w:lang w:val="ro-RO"/>
        </w:rPr>
      </w:pPr>
    </w:p>
    <w:sectPr w:rsidR="00EA4DCA" w:rsidRPr="007D7384" w:rsidSect="00AB51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7" w:orient="landscape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A32B97" w14:textId="77777777" w:rsidR="00A34739" w:rsidRDefault="00A34739" w:rsidP="00377D08">
      <w:pPr>
        <w:spacing w:after="0" w:line="240" w:lineRule="auto"/>
      </w:pPr>
      <w:r>
        <w:separator/>
      </w:r>
    </w:p>
  </w:endnote>
  <w:endnote w:type="continuationSeparator" w:id="0">
    <w:p w14:paraId="09763C35" w14:textId="77777777" w:rsidR="00A34739" w:rsidRDefault="00A34739" w:rsidP="00377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139F5C" w14:textId="77777777" w:rsidR="00BC1551" w:rsidRDefault="00BC1551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3C2D6F" w14:textId="77777777" w:rsidR="00BC1551" w:rsidRDefault="00BC1551">
    <w:pPr>
      <w:pStyle w:val="Subsol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D6975C" w14:textId="77777777" w:rsidR="00BC1551" w:rsidRDefault="00BC1551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E6125F" w14:textId="77777777" w:rsidR="00A34739" w:rsidRDefault="00A34739" w:rsidP="00377D08">
      <w:pPr>
        <w:spacing w:after="0" w:line="240" w:lineRule="auto"/>
      </w:pPr>
      <w:r>
        <w:separator/>
      </w:r>
    </w:p>
  </w:footnote>
  <w:footnote w:type="continuationSeparator" w:id="0">
    <w:p w14:paraId="24F3C123" w14:textId="77777777" w:rsidR="00A34739" w:rsidRDefault="00A34739" w:rsidP="00377D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A9D244" w14:textId="77777777" w:rsidR="00BC1551" w:rsidRDefault="00BC1551">
    <w:pPr>
      <w:pStyle w:val="Ante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F59A9" w14:textId="4245F7EA" w:rsidR="00147A3F" w:rsidRPr="00377D08" w:rsidRDefault="00147A3F" w:rsidP="00377D08">
    <w:pPr>
      <w:pStyle w:val="Frspaiere"/>
      <w:jc w:val="center"/>
      <w:rPr>
        <w:rFonts w:ascii="Times New Roman" w:hAnsi="Times New Roman" w:cs="Times New Roman"/>
        <w:b/>
        <w:sz w:val="24"/>
        <w:lang w:val="ro-RO"/>
      </w:rPr>
    </w:pPr>
    <w:r>
      <w:rPr>
        <w:rFonts w:ascii="Times New Roman" w:hAnsi="Times New Roman" w:cs="Times New Roman"/>
        <w:b/>
        <w:sz w:val="24"/>
      </w:rPr>
      <w:t>ANUL 2, MASTER COMUNICARE</w:t>
    </w:r>
    <w:r w:rsidR="00BC1551">
      <w:rPr>
        <w:rFonts w:ascii="Times New Roman" w:hAnsi="Times New Roman" w:cs="Times New Roman"/>
        <w:b/>
        <w:sz w:val="24"/>
      </w:rPr>
      <w:t xml:space="preserve"> </w:t>
    </w:r>
    <w:r w:rsidR="00BC1551">
      <w:rPr>
        <w:rFonts w:ascii="Times New Roman" w:hAnsi="Times New Roman" w:cs="Times New Roman"/>
        <w:b/>
        <w:sz w:val="24"/>
        <w:lang w:val="ro-RO"/>
      </w:rPr>
      <w:t>ȘI CONSILIERE PSIHOLOGICĂ ȘI SPIRITUALĂ</w:t>
    </w:r>
    <w:r>
      <w:rPr>
        <w:rFonts w:ascii="Times New Roman" w:hAnsi="Times New Roman" w:cs="Times New Roman"/>
        <w:b/>
        <w:sz w:val="24"/>
      </w:rPr>
      <w:t>, SEMESTRUL</w:t>
    </w:r>
    <w:r w:rsidR="00FE676D">
      <w:rPr>
        <w:rFonts w:ascii="Times New Roman" w:hAnsi="Times New Roman" w:cs="Times New Roman"/>
        <w:b/>
        <w:sz w:val="24"/>
      </w:rPr>
      <w:t xml:space="preserve"> al</w:t>
    </w:r>
    <w:r>
      <w:rPr>
        <w:rFonts w:ascii="Times New Roman" w:hAnsi="Times New Roman" w:cs="Times New Roman"/>
        <w:b/>
        <w:sz w:val="24"/>
      </w:rPr>
      <w:t xml:space="preserve"> I</w:t>
    </w:r>
    <w:r w:rsidR="00FE676D">
      <w:rPr>
        <w:rFonts w:ascii="Times New Roman" w:hAnsi="Times New Roman" w:cs="Times New Roman"/>
        <w:b/>
        <w:sz w:val="24"/>
      </w:rPr>
      <w:t>I-a</w:t>
    </w:r>
    <w:r>
      <w:rPr>
        <w:rFonts w:ascii="Times New Roman" w:hAnsi="Times New Roman" w:cs="Times New Roman"/>
        <w:b/>
        <w:sz w:val="24"/>
      </w:rPr>
      <w:t>, ANUL UNIVERSITAR 202</w:t>
    </w:r>
    <w:r w:rsidR="00FE676D">
      <w:rPr>
        <w:rFonts w:ascii="Times New Roman" w:hAnsi="Times New Roman" w:cs="Times New Roman"/>
        <w:b/>
        <w:sz w:val="24"/>
      </w:rPr>
      <w:t>4</w:t>
    </w:r>
    <w:r>
      <w:rPr>
        <w:rFonts w:ascii="Times New Roman" w:hAnsi="Times New Roman" w:cs="Times New Roman"/>
        <w:b/>
        <w:sz w:val="24"/>
      </w:rPr>
      <w:t>-202</w:t>
    </w:r>
    <w:r w:rsidR="00FE676D">
      <w:rPr>
        <w:rFonts w:ascii="Times New Roman" w:hAnsi="Times New Roman" w:cs="Times New Roman"/>
        <w:b/>
        <w:sz w:val="24"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56CFB8" w14:textId="77777777" w:rsidR="00BC1551" w:rsidRDefault="00BC1551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F947C4"/>
    <w:multiLevelType w:val="hybridMultilevel"/>
    <w:tmpl w:val="97D2EC98"/>
    <w:lvl w:ilvl="0" w:tplc="28D84842">
      <w:start w:val="1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708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D08"/>
    <w:rsid w:val="000067EB"/>
    <w:rsid w:val="00025601"/>
    <w:rsid w:val="000263BC"/>
    <w:rsid w:val="0002790D"/>
    <w:rsid w:val="00043729"/>
    <w:rsid w:val="00050A9E"/>
    <w:rsid w:val="00076C97"/>
    <w:rsid w:val="000E425E"/>
    <w:rsid w:val="000E53FD"/>
    <w:rsid w:val="00147A3F"/>
    <w:rsid w:val="001526BA"/>
    <w:rsid w:val="0015526A"/>
    <w:rsid w:val="001643A8"/>
    <w:rsid w:val="00192CE7"/>
    <w:rsid w:val="001E631E"/>
    <w:rsid w:val="002108C2"/>
    <w:rsid w:val="00232E70"/>
    <w:rsid w:val="00261834"/>
    <w:rsid w:val="00274F5C"/>
    <w:rsid w:val="00295072"/>
    <w:rsid w:val="00297E08"/>
    <w:rsid w:val="002B3B95"/>
    <w:rsid w:val="002D3360"/>
    <w:rsid w:val="002D69E0"/>
    <w:rsid w:val="003127DA"/>
    <w:rsid w:val="00330424"/>
    <w:rsid w:val="00377D08"/>
    <w:rsid w:val="00386F43"/>
    <w:rsid w:val="00391F84"/>
    <w:rsid w:val="003F7994"/>
    <w:rsid w:val="0040408E"/>
    <w:rsid w:val="00420B76"/>
    <w:rsid w:val="00444269"/>
    <w:rsid w:val="00486BFE"/>
    <w:rsid w:val="004B1051"/>
    <w:rsid w:val="004B6A00"/>
    <w:rsid w:val="005432BC"/>
    <w:rsid w:val="00550540"/>
    <w:rsid w:val="0055511E"/>
    <w:rsid w:val="00573D73"/>
    <w:rsid w:val="005B3C11"/>
    <w:rsid w:val="005F3B54"/>
    <w:rsid w:val="00612127"/>
    <w:rsid w:val="00642751"/>
    <w:rsid w:val="00662B6C"/>
    <w:rsid w:val="006907E6"/>
    <w:rsid w:val="006A6F08"/>
    <w:rsid w:val="006B0CAE"/>
    <w:rsid w:val="006D4569"/>
    <w:rsid w:val="00703522"/>
    <w:rsid w:val="00773189"/>
    <w:rsid w:val="007A0AF9"/>
    <w:rsid w:val="007D7384"/>
    <w:rsid w:val="007E12CF"/>
    <w:rsid w:val="007E1D45"/>
    <w:rsid w:val="00813E42"/>
    <w:rsid w:val="008206BE"/>
    <w:rsid w:val="00823BF0"/>
    <w:rsid w:val="008518D8"/>
    <w:rsid w:val="00851BFE"/>
    <w:rsid w:val="00885271"/>
    <w:rsid w:val="0089511A"/>
    <w:rsid w:val="008D3001"/>
    <w:rsid w:val="008E3C40"/>
    <w:rsid w:val="00950938"/>
    <w:rsid w:val="009A6699"/>
    <w:rsid w:val="009B39C9"/>
    <w:rsid w:val="00A34739"/>
    <w:rsid w:val="00A54441"/>
    <w:rsid w:val="00A91BC6"/>
    <w:rsid w:val="00AB51A9"/>
    <w:rsid w:val="00AD314C"/>
    <w:rsid w:val="00AE45A9"/>
    <w:rsid w:val="00B17ABD"/>
    <w:rsid w:val="00BB107A"/>
    <w:rsid w:val="00BB1938"/>
    <w:rsid w:val="00BC1551"/>
    <w:rsid w:val="00BF6B87"/>
    <w:rsid w:val="00C417D3"/>
    <w:rsid w:val="00C47E02"/>
    <w:rsid w:val="00C6109C"/>
    <w:rsid w:val="00C71289"/>
    <w:rsid w:val="00C75576"/>
    <w:rsid w:val="00CA2A84"/>
    <w:rsid w:val="00CA324C"/>
    <w:rsid w:val="00D00860"/>
    <w:rsid w:val="00D65E62"/>
    <w:rsid w:val="00D714B0"/>
    <w:rsid w:val="00D724E1"/>
    <w:rsid w:val="00DA2DE6"/>
    <w:rsid w:val="00DA41B6"/>
    <w:rsid w:val="00DE2E10"/>
    <w:rsid w:val="00DE4064"/>
    <w:rsid w:val="00E730DB"/>
    <w:rsid w:val="00E7536D"/>
    <w:rsid w:val="00E81E16"/>
    <w:rsid w:val="00EA4B2D"/>
    <w:rsid w:val="00EA4DCA"/>
    <w:rsid w:val="00EC3F7B"/>
    <w:rsid w:val="00F51586"/>
    <w:rsid w:val="00F96575"/>
    <w:rsid w:val="00F97C3E"/>
    <w:rsid w:val="00FB73FE"/>
    <w:rsid w:val="00FB7973"/>
    <w:rsid w:val="00FC79C9"/>
    <w:rsid w:val="00FE6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0FE96"/>
  <w15:docId w15:val="{7E30B17B-04B7-410C-83F7-811D0331F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12CF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377D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377D08"/>
  </w:style>
  <w:style w:type="paragraph" w:styleId="Subsol">
    <w:name w:val="footer"/>
    <w:basedOn w:val="Normal"/>
    <w:link w:val="SubsolCaracter"/>
    <w:uiPriority w:val="99"/>
    <w:unhideWhenUsed/>
    <w:rsid w:val="00377D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377D08"/>
  </w:style>
  <w:style w:type="paragraph" w:styleId="Frspaiere">
    <w:name w:val="No Spacing"/>
    <w:uiPriority w:val="1"/>
    <w:qFormat/>
    <w:rsid w:val="00377D08"/>
    <w:pPr>
      <w:spacing w:after="0" w:line="240" w:lineRule="auto"/>
    </w:pPr>
  </w:style>
  <w:style w:type="table" w:styleId="Tabelgril">
    <w:name w:val="Table Grid"/>
    <w:basedOn w:val="TabelNormal"/>
    <w:uiPriority w:val="59"/>
    <w:rsid w:val="00377D0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195</Words>
  <Characters>1132</Characters>
  <Application>Microsoft Office Word</Application>
  <DocSecurity>0</DocSecurity>
  <Lines>9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alpre</dc:creator>
  <cp:keywords/>
  <dc:description/>
  <cp:lastModifiedBy>Gheorghe Mihalache</cp:lastModifiedBy>
  <cp:revision>4</cp:revision>
  <dcterms:created xsi:type="dcterms:W3CDTF">2025-02-17T13:22:00Z</dcterms:created>
  <dcterms:modified xsi:type="dcterms:W3CDTF">2025-02-20T09:22:00Z</dcterms:modified>
</cp:coreProperties>
</file>