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8"/>
        <w:gridCol w:w="1408"/>
        <w:gridCol w:w="4352"/>
        <w:gridCol w:w="3402"/>
        <w:gridCol w:w="2603"/>
        <w:gridCol w:w="1287"/>
      </w:tblGrid>
      <w:tr w:rsidR="007D7384" w:rsidRPr="007D7384" w14:paraId="7E6DBC0D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974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DD3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ACC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72A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7F4AF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29D6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C71289" w:rsidRPr="007D7384" w14:paraId="6AED0672" w14:textId="77777777" w:rsidTr="000F2445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4490A" w14:textId="77777777" w:rsidR="00C71289" w:rsidRPr="007D7384" w:rsidRDefault="00C7128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EA76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21B5DE" w14:textId="77777777" w:rsidR="00C71289" w:rsidRPr="00D724E1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21C645F" w14:textId="18C01250" w:rsidR="00C71289" w:rsidRPr="00D724E1" w:rsidRDefault="00C71289" w:rsidP="0089511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smallCaps/>
                <w:lang w:val="ro-RO"/>
              </w:rPr>
              <w:t>Introducere în psihoterapie – (C)</w:t>
            </w:r>
          </w:p>
          <w:p w14:paraId="4D719422" w14:textId="3D209093" w:rsidR="00C71289" w:rsidRPr="00D724E1" w:rsidRDefault="00C71289" w:rsidP="0089511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Lect. Dr. Polixenia Nistor</w:t>
            </w:r>
          </w:p>
          <w:p w14:paraId="1E845820" w14:textId="77777777" w:rsidR="00C71289" w:rsidRPr="00D724E1" w:rsidRDefault="00C71289" w:rsidP="0089511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BE1A0BC" w14:textId="77777777" w:rsidR="00C71289" w:rsidRPr="00D724E1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4BE984F0" w14:textId="77777777" w:rsidR="00C71289" w:rsidRPr="00D724E1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553986" w14:textId="740D4CF7" w:rsidR="00C71289" w:rsidRPr="00D724E1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A46AD1" w14:textId="77777777" w:rsidR="00C71289" w:rsidRPr="00D724E1" w:rsidRDefault="00C71289" w:rsidP="00EA4B2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52A2A06D" w14:textId="77777777" w:rsidR="00C71289" w:rsidRPr="00D724E1" w:rsidRDefault="00C71289" w:rsidP="00EA4B2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(ora 7-10), Pr. Cătălin Vatamanu (Biserica Sf. Nicolae – Copou)</w:t>
            </w:r>
          </w:p>
          <w:p w14:paraId="69AF662C" w14:textId="43F160E5" w:rsidR="00C71289" w:rsidRPr="00D724E1" w:rsidRDefault="00C71289" w:rsidP="00EA4B2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Pr. Bogdan Racu (Biserica Sf. Gheorghe Lozonschi)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99D4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F2445" w:rsidRPr="007D7384" w14:paraId="121115DD" w14:textId="77777777" w:rsidTr="007D3383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D389B" w14:textId="77777777" w:rsidR="000F2445" w:rsidRPr="007D7384" w:rsidRDefault="000F244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14915" w14:textId="77777777" w:rsidR="000F2445" w:rsidRPr="007D7384" w:rsidRDefault="000F244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C00" w14:textId="77777777" w:rsidR="000F2445" w:rsidRPr="00D724E1" w:rsidRDefault="000F2445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ACB8655" w14:textId="77777777" w:rsidR="000F2445" w:rsidRPr="00D724E1" w:rsidRDefault="000F2445" w:rsidP="000F244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bCs/>
                <w:lang w:val="ro-RO"/>
              </w:rPr>
              <w:t>Fundamentele doctrinare ale psihoterapiei ortodoxe (C)</w:t>
            </w:r>
          </w:p>
          <w:p w14:paraId="1CED677D" w14:textId="77777777" w:rsidR="000F2445" w:rsidRPr="00D724E1" w:rsidRDefault="000F2445" w:rsidP="000F244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Conf. dr. Arhim. Nathanael Neacșu</w:t>
            </w:r>
          </w:p>
          <w:p w14:paraId="1BFAEFE2" w14:textId="5AA7DC95" w:rsidR="000F2445" w:rsidRPr="00D724E1" w:rsidRDefault="000F2445" w:rsidP="000F244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Mănăstirea Bărboi</w:t>
            </w: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6987" w14:textId="77777777" w:rsidR="000F2445" w:rsidRPr="00D724E1" w:rsidRDefault="000F244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A0AE6" w14:textId="77777777" w:rsidR="000F2445" w:rsidRPr="007D7384" w:rsidRDefault="000F244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F2445" w:rsidRPr="007D7384" w14:paraId="4E56BDE6" w14:textId="77777777" w:rsidTr="007D3383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07FF3" w14:textId="77777777" w:rsidR="000F2445" w:rsidRPr="007D7384" w:rsidRDefault="000F2445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5DC0" w14:textId="77777777" w:rsidR="000F2445" w:rsidRPr="007D7384" w:rsidRDefault="000F2445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DA802E" w14:textId="77777777" w:rsidR="000F2445" w:rsidRPr="00D724E1" w:rsidRDefault="000F2445" w:rsidP="00C7128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274382E" w14:textId="57CB327E" w:rsidR="000F2445" w:rsidRPr="00D724E1" w:rsidRDefault="000F2445" w:rsidP="00C7128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smallCaps/>
                <w:lang w:val="ro-RO"/>
              </w:rPr>
              <w:t>Introducere în psihoterapie – (S)</w:t>
            </w:r>
          </w:p>
          <w:p w14:paraId="4F9C23E3" w14:textId="77777777" w:rsidR="000F2445" w:rsidRPr="00D724E1" w:rsidRDefault="000F2445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Lect. Dr. Polixenia Nistor</w:t>
            </w:r>
          </w:p>
          <w:p w14:paraId="341999E0" w14:textId="77777777" w:rsidR="000F2445" w:rsidRPr="00D724E1" w:rsidRDefault="000F2445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530FB1E" w14:textId="77777777" w:rsidR="000F2445" w:rsidRPr="00D724E1" w:rsidRDefault="000F2445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224E6BBD" w14:textId="77777777" w:rsidR="000F2445" w:rsidRPr="00D724E1" w:rsidRDefault="000F2445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656712" w14:textId="40F5E987" w:rsidR="000F2445" w:rsidRPr="00D724E1" w:rsidRDefault="000F2445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50757B" w14:textId="0DD929FB" w:rsidR="000F2445" w:rsidRPr="00D724E1" w:rsidRDefault="000F2445" w:rsidP="006B0C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B991" w14:textId="77777777" w:rsidR="000F2445" w:rsidRPr="007D7384" w:rsidRDefault="000F2445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D0696" w:rsidRPr="007D7384" w14:paraId="6C8F40AB" w14:textId="77777777" w:rsidTr="009E37C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12AB" w14:textId="77777777" w:rsidR="00AD0696" w:rsidRPr="007D7384" w:rsidRDefault="00AD0696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91C77" w14:textId="77777777" w:rsidR="00AD0696" w:rsidRPr="007D7384" w:rsidRDefault="00AD0696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BBE5" w14:textId="77777777" w:rsidR="00AD0696" w:rsidRPr="00D724E1" w:rsidRDefault="00AD0696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074FC1" w14:textId="77777777" w:rsidR="000F2445" w:rsidRPr="00D724E1" w:rsidRDefault="000F2445" w:rsidP="000F244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bCs/>
                <w:lang w:val="ro-RO"/>
              </w:rPr>
              <w:t>Fundamentele doctrinare ale psihoterapiei ortodoxe (S)</w:t>
            </w:r>
          </w:p>
          <w:p w14:paraId="1B8B4EC5" w14:textId="77777777" w:rsidR="000F2445" w:rsidRPr="00D724E1" w:rsidRDefault="000F2445" w:rsidP="000F244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Conf. dr. Arhim. Nathanael Neacșu</w:t>
            </w:r>
          </w:p>
          <w:p w14:paraId="4F664903" w14:textId="4A59A31F" w:rsidR="00AD0696" w:rsidRPr="00D724E1" w:rsidRDefault="000F2445" w:rsidP="000F244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Mănăstirea Bărboi</w:t>
            </w: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C5A5" w14:textId="77777777" w:rsidR="00AD0696" w:rsidRPr="00D724E1" w:rsidRDefault="00AD0696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9FE58" w14:textId="77777777" w:rsidR="00AD0696" w:rsidRPr="007D7384" w:rsidRDefault="00AD0696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D0696" w:rsidRPr="007D7384" w14:paraId="3625FEEA" w14:textId="77777777" w:rsidTr="009E37C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0E3FF" w14:textId="77777777" w:rsidR="00AD0696" w:rsidRPr="007D7384" w:rsidRDefault="00AD0696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7B7C" w14:textId="77777777" w:rsidR="00AD0696" w:rsidRPr="007D7384" w:rsidRDefault="00AD0696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8AF63" w14:textId="77777777" w:rsidR="00AD0696" w:rsidRPr="00D724E1" w:rsidRDefault="00AD0696" w:rsidP="00DE2E1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Teorii și practici actuale ale consilierii psihologice</w:t>
            </w:r>
          </w:p>
          <w:p w14:paraId="749BD64B" w14:textId="77777777" w:rsidR="00AD0696" w:rsidRPr="00D724E1" w:rsidRDefault="00AD0696" w:rsidP="00DE2E1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Conf. dr. Ovidiu Gavrilovici</w:t>
            </w:r>
          </w:p>
          <w:p w14:paraId="14010972" w14:textId="77777777" w:rsidR="00AD0696" w:rsidRPr="00D724E1" w:rsidRDefault="00AD0696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(C)</w:t>
            </w:r>
          </w:p>
          <w:p w14:paraId="134D712A" w14:textId="77777777" w:rsidR="00AD0696" w:rsidRPr="00D724E1" w:rsidRDefault="00AD0696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16C886" w14:textId="14C1BBE5" w:rsidR="00AD0696" w:rsidRPr="00D724E1" w:rsidRDefault="00AD0696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Sală Colegiu</w:t>
            </w:r>
            <w:r>
              <w:rPr>
                <w:rFonts w:ascii="Times New Roman" w:hAnsi="Times New Roman" w:cs="Times New Roman"/>
                <w:lang w:val="ro-RO"/>
              </w:rPr>
              <w:t>l Sf.Nicolae</w:t>
            </w:r>
          </w:p>
          <w:p w14:paraId="4CB939AF" w14:textId="4D2379E8" w:rsidR="00AD0696" w:rsidRPr="00D724E1" w:rsidRDefault="00AD0696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623831" w14:textId="08C84EB3" w:rsidR="00AD0696" w:rsidRPr="00D724E1" w:rsidRDefault="00AD0696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9602EF" w14:textId="7F59A008" w:rsidR="00AD0696" w:rsidRPr="00D724E1" w:rsidRDefault="00AD0696" w:rsidP="00D65E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778B" w14:textId="77777777" w:rsidR="00AD0696" w:rsidRPr="007D7384" w:rsidRDefault="00AD0696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0B6250E" w14:textId="77777777" w:rsidTr="00AD069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134AA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5FE9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234AE" w14:textId="77777777" w:rsidR="00C417D3" w:rsidRPr="00D724E1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DBB22D" w14:textId="27C69322" w:rsidR="00C417D3" w:rsidRPr="00D724E1" w:rsidRDefault="00C417D3" w:rsidP="00AD06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66AD" w14:textId="77777777" w:rsidR="00C417D3" w:rsidRPr="00D724E1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DE4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76D" w:rsidRPr="007D7384" w14:paraId="1642B731" w14:textId="77777777" w:rsidTr="0024663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6D37" w14:textId="77777777" w:rsidR="00FE676D" w:rsidRPr="007D7384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2BCBC" w14:textId="77777777" w:rsidR="00FE676D" w:rsidRPr="007D7384" w:rsidRDefault="00FE676D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891C14" w14:textId="77777777" w:rsidR="00FE676D" w:rsidRPr="00D724E1" w:rsidRDefault="00FE676D" w:rsidP="0064275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Teorii și practici actuale ale consilierii psihologice</w:t>
            </w:r>
          </w:p>
          <w:p w14:paraId="68070374" w14:textId="1C672540" w:rsidR="00FE676D" w:rsidRPr="00D724E1" w:rsidRDefault="00FE676D" w:rsidP="0064275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Lect. dr. Marian Panainte</w:t>
            </w:r>
          </w:p>
          <w:p w14:paraId="701C7153" w14:textId="5C722CF3" w:rsidR="00FE676D" w:rsidRPr="00D724E1" w:rsidRDefault="00FE676D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(S)</w:t>
            </w:r>
          </w:p>
          <w:p w14:paraId="0E34647B" w14:textId="77777777" w:rsidR="00FE676D" w:rsidRPr="00D724E1" w:rsidRDefault="00FE676D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1F21556" w14:textId="161704F5" w:rsidR="00FE676D" w:rsidRPr="00D724E1" w:rsidRDefault="00FE676D" w:rsidP="002D69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Sală Colegiu</w:t>
            </w:r>
            <w:r w:rsidR="00D724E1">
              <w:rPr>
                <w:rFonts w:ascii="Times New Roman" w:hAnsi="Times New Roman" w:cs="Times New Roman"/>
                <w:lang w:val="ro-RO"/>
              </w:rPr>
              <w:t>l Sf. Nicolae</w:t>
            </w:r>
          </w:p>
          <w:p w14:paraId="174F4567" w14:textId="05FA21D5" w:rsidR="00FE676D" w:rsidRPr="00D724E1" w:rsidRDefault="00FE676D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26305F" w14:textId="77777777" w:rsidR="00FE676D" w:rsidRPr="00D724E1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AA1831" w14:textId="2050F51F" w:rsidR="00FE676D" w:rsidRPr="00D724E1" w:rsidRDefault="00D724E1" w:rsidP="00D724E1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bCs/>
                <w:lang w:val="ro-RO"/>
              </w:rPr>
              <w:t>Elaborarea lucrării de disertație (L)</w:t>
            </w:r>
          </w:p>
          <w:p w14:paraId="4403A370" w14:textId="7A29A677" w:rsidR="00FE676D" w:rsidRPr="00D724E1" w:rsidRDefault="00FE676D" w:rsidP="00D724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 xml:space="preserve">Pr. </w:t>
            </w:r>
            <w:r w:rsidR="00D724E1" w:rsidRPr="00D724E1">
              <w:rPr>
                <w:rFonts w:ascii="Times New Roman" w:hAnsi="Times New Roman" w:cs="Times New Roman"/>
                <w:lang w:val="ro-RO"/>
              </w:rPr>
              <w:t xml:space="preserve">Conf. dr. </w:t>
            </w:r>
            <w:r w:rsidRPr="00D724E1">
              <w:rPr>
                <w:rFonts w:ascii="Times New Roman" w:hAnsi="Times New Roman" w:cs="Times New Roman"/>
                <w:lang w:val="ro-RO"/>
              </w:rPr>
              <w:t>Dan Sandu</w:t>
            </w:r>
          </w:p>
          <w:p w14:paraId="0B2DA226" w14:textId="77777777" w:rsidR="00D724E1" w:rsidRPr="00D724E1" w:rsidRDefault="00D724E1" w:rsidP="00D724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9336DB1" w14:textId="32CE5A95" w:rsidR="00D724E1" w:rsidRPr="00D724E1" w:rsidRDefault="00B54335" w:rsidP="00D724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050D" w14:textId="77777777" w:rsidR="00FE676D" w:rsidRPr="007D7384" w:rsidRDefault="00FE676D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76D" w:rsidRPr="007D7384" w14:paraId="3B85681B" w14:textId="77777777" w:rsidTr="0024663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82C2" w14:textId="77777777" w:rsidR="00FE676D" w:rsidRPr="007D7384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7098B" w14:textId="77777777" w:rsidR="00FE676D" w:rsidRPr="007D7384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5F4C2" w14:textId="77777777" w:rsidR="00FE676D" w:rsidRPr="00D724E1" w:rsidRDefault="00FE676D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E22023" w14:textId="077FE92B" w:rsidR="00FE676D" w:rsidRPr="00D724E1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060596" w14:textId="4367DCA5" w:rsidR="00FE676D" w:rsidRPr="00D724E1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0FB4D" w14:textId="77777777" w:rsidR="00FE676D" w:rsidRPr="007D7384" w:rsidRDefault="00FE676D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8A14A04" w14:textId="77777777" w:rsidTr="002D69E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7A7F5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314C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19D392" w14:textId="77777777" w:rsidR="00C417D3" w:rsidRPr="00D724E1" w:rsidRDefault="002D69E0" w:rsidP="00DE2E10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bCs/>
                <w:lang w:val="ro-RO"/>
              </w:rPr>
              <w:t>Principii și norme bioetice privind protecția persoanelor vulnerabile</w:t>
            </w:r>
          </w:p>
          <w:p w14:paraId="2115E2C9" w14:textId="77777777" w:rsidR="002D69E0" w:rsidRPr="00D724E1" w:rsidRDefault="002D69E0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(C)</w:t>
            </w:r>
          </w:p>
          <w:p w14:paraId="22877893" w14:textId="77777777" w:rsidR="002D69E0" w:rsidRPr="00D724E1" w:rsidRDefault="00FE676D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Prof. univ.dr Cristina Gavrilovici</w:t>
            </w:r>
          </w:p>
          <w:p w14:paraId="02720286" w14:textId="43C97EA4" w:rsidR="00FE676D" w:rsidRPr="00D724E1" w:rsidRDefault="00FE676D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Sală Colegiu</w:t>
            </w:r>
            <w:r w:rsidR="00D724E1">
              <w:rPr>
                <w:rFonts w:ascii="Times New Roman" w:hAnsi="Times New Roman" w:cs="Times New Roman"/>
                <w:lang w:val="ro-RO"/>
              </w:rPr>
              <w:t>l Sf. Nicolae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7806E" w14:textId="77777777" w:rsidR="00C417D3" w:rsidRPr="00D724E1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83EE5D" w14:textId="77777777" w:rsidR="0055511E" w:rsidRPr="00D724E1" w:rsidRDefault="0055511E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E218FE4" w14:textId="77777777" w:rsidR="0055511E" w:rsidRPr="00D724E1" w:rsidRDefault="0055511E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66ED2E" w14:textId="77777777" w:rsidR="00C417D3" w:rsidRPr="00D724E1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D9CC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D69E0" w:rsidRPr="007D7384" w14:paraId="2E8CCCA3" w14:textId="77777777" w:rsidTr="008E392C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14C4D" w14:textId="77777777" w:rsidR="002D69E0" w:rsidRPr="007D7384" w:rsidRDefault="002D69E0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8FF71" w14:textId="77777777" w:rsidR="002D69E0" w:rsidRPr="007D7384" w:rsidRDefault="002D69E0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D9273B" w14:textId="77777777" w:rsidR="00FE676D" w:rsidRPr="00D724E1" w:rsidRDefault="00FE676D" w:rsidP="00FE676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bCs/>
                <w:lang w:val="ro-RO"/>
              </w:rPr>
              <w:t>Principii și norme bioetice privind protecția persoanelor vulnerabile</w:t>
            </w:r>
          </w:p>
          <w:p w14:paraId="20C2DEF9" w14:textId="706B7700" w:rsidR="00FE676D" w:rsidRPr="00D724E1" w:rsidRDefault="00FE676D" w:rsidP="00FE67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lastRenderedPageBreak/>
              <w:t>(S)</w:t>
            </w:r>
          </w:p>
          <w:p w14:paraId="6EF0B671" w14:textId="77777777" w:rsidR="00FE676D" w:rsidRPr="00D724E1" w:rsidRDefault="00FE676D" w:rsidP="00FE67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Prof. univ.dr Cristina Gavrilovici</w:t>
            </w:r>
          </w:p>
          <w:p w14:paraId="176C40E2" w14:textId="0B3E648F" w:rsidR="002D69E0" w:rsidRPr="00D724E1" w:rsidRDefault="00FE676D" w:rsidP="00FE67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Sală Colegiu</w:t>
            </w:r>
            <w:r w:rsidR="00D724E1">
              <w:rPr>
                <w:rFonts w:ascii="Times New Roman" w:hAnsi="Times New Roman" w:cs="Times New Roman"/>
                <w:lang w:val="ro-RO"/>
              </w:rPr>
              <w:t>l Sf. Nicolae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65A2AB" w14:textId="7F4C501B" w:rsidR="002D69E0" w:rsidRPr="00D724E1" w:rsidRDefault="002D69E0" w:rsidP="002D69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1E3A2F" w14:textId="77777777" w:rsidR="002D69E0" w:rsidRPr="00D724E1" w:rsidRDefault="002D69E0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0288" w14:textId="77777777" w:rsidR="002D69E0" w:rsidRPr="007D7384" w:rsidRDefault="002D69E0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D69E0" w:rsidRPr="007D7384" w14:paraId="64C7EA03" w14:textId="77777777" w:rsidTr="008E392C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349A7" w14:textId="77777777" w:rsidR="002D69E0" w:rsidRPr="007D7384" w:rsidRDefault="002D69E0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D6D9A" w14:textId="77777777" w:rsidR="002D69E0" w:rsidRPr="007D7384" w:rsidRDefault="002D69E0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E26FEE" w14:textId="2717402B" w:rsidR="002D69E0" w:rsidRPr="00D724E1" w:rsidRDefault="002D69E0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E622" w14:textId="77777777" w:rsidR="002D69E0" w:rsidRPr="00D724E1" w:rsidRDefault="002D69E0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459D1C" w14:textId="77777777" w:rsidR="002D69E0" w:rsidRPr="00D724E1" w:rsidRDefault="002D69E0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937A1" w14:textId="77777777" w:rsidR="002D69E0" w:rsidRPr="007D7384" w:rsidRDefault="002D69E0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ACD39E9" w14:textId="77777777" w:rsidTr="002D69E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95CB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6BA5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57A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5B8F" w14:textId="65C11C55" w:rsidR="00486BFE" w:rsidRPr="007D7384" w:rsidRDefault="00486BFE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A4CE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E62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E3362C8" w14:textId="77777777" w:rsidR="00EA4DCA" w:rsidRPr="007D7384" w:rsidRDefault="00EA4DCA">
      <w:pPr>
        <w:rPr>
          <w:lang w:val="ro-RO"/>
        </w:rPr>
      </w:pPr>
    </w:p>
    <w:sectPr w:rsidR="00EA4DCA" w:rsidRPr="007D7384" w:rsidSect="00AB5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5EED" w14:textId="77777777" w:rsidR="006C26A3" w:rsidRDefault="006C26A3" w:rsidP="00377D08">
      <w:pPr>
        <w:spacing w:after="0" w:line="240" w:lineRule="auto"/>
      </w:pPr>
      <w:r>
        <w:separator/>
      </w:r>
    </w:p>
  </w:endnote>
  <w:endnote w:type="continuationSeparator" w:id="0">
    <w:p w14:paraId="3894CAB9" w14:textId="77777777" w:rsidR="006C26A3" w:rsidRDefault="006C26A3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9F5C" w14:textId="77777777" w:rsidR="00BC1551" w:rsidRDefault="00BC155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2D6F" w14:textId="77777777" w:rsidR="00BC1551" w:rsidRDefault="00BC1551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975C" w14:textId="77777777" w:rsidR="00BC1551" w:rsidRDefault="00BC155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51DE9" w14:textId="77777777" w:rsidR="006C26A3" w:rsidRDefault="006C26A3" w:rsidP="00377D08">
      <w:pPr>
        <w:spacing w:after="0" w:line="240" w:lineRule="auto"/>
      </w:pPr>
      <w:r>
        <w:separator/>
      </w:r>
    </w:p>
  </w:footnote>
  <w:footnote w:type="continuationSeparator" w:id="0">
    <w:p w14:paraId="1DC75487" w14:textId="77777777" w:rsidR="006C26A3" w:rsidRDefault="006C26A3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D244" w14:textId="77777777" w:rsidR="00BC1551" w:rsidRDefault="00BC155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F59A9" w14:textId="4245F7EA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>ANUL 2, MASTER COMUNICARE</w:t>
    </w:r>
    <w:r w:rsidR="00BC1551">
      <w:rPr>
        <w:rFonts w:ascii="Times New Roman" w:hAnsi="Times New Roman" w:cs="Times New Roman"/>
        <w:b/>
        <w:sz w:val="24"/>
      </w:rPr>
      <w:t xml:space="preserve"> </w:t>
    </w:r>
    <w:r w:rsidR="00BC1551">
      <w:rPr>
        <w:rFonts w:ascii="Times New Roman" w:hAnsi="Times New Roman" w:cs="Times New Roman"/>
        <w:b/>
        <w:sz w:val="24"/>
        <w:lang w:val="ro-RO"/>
      </w:rPr>
      <w:t>ȘI CONSILIERE PSIHOLOGICĂ ȘI SPIRITUALĂ</w:t>
    </w:r>
    <w:r>
      <w:rPr>
        <w:rFonts w:ascii="Times New Roman" w:hAnsi="Times New Roman" w:cs="Times New Roman"/>
        <w:b/>
        <w:sz w:val="24"/>
      </w:rPr>
      <w:t>, SEMESTRUL</w:t>
    </w:r>
    <w:r w:rsidR="00FE676D">
      <w:rPr>
        <w:rFonts w:ascii="Times New Roman" w:hAnsi="Times New Roman" w:cs="Times New Roman"/>
        <w:b/>
        <w:sz w:val="24"/>
      </w:rPr>
      <w:t xml:space="preserve"> al</w:t>
    </w:r>
    <w:r>
      <w:rPr>
        <w:rFonts w:ascii="Times New Roman" w:hAnsi="Times New Roman" w:cs="Times New Roman"/>
        <w:b/>
        <w:sz w:val="24"/>
      </w:rPr>
      <w:t xml:space="preserve"> I</w:t>
    </w:r>
    <w:r w:rsidR="00FE676D">
      <w:rPr>
        <w:rFonts w:ascii="Times New Roman" w:hAnsi="Times New Roman" w:cs="Times New Roman"/>
        <w:b/>
        <w:sz w:val="24"/>
      </w:rPr>
      <w:t>I-a</w:t>
    </w:r>
    <w:r>
      <w:rPr>
        <w:rFonts w:ascii="Times New Roman" w:hAnsi="Times New Roman" w:cs="Times New Roman"/>
        <w:b/>
        <w:sz w:val="24"/>
      </w:rPr>
      <w:t>, ANUL UNIVERSITAR 202</w:t>
    </w:r>
    <w:r w:rsidR="00FE676D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FE676D">
      <w:rPr>
        <w:rFonts w:ascii="Times New Roman" w:hAnsi="Times New Roman" w:cs="Times New Roman"/>
        <w:b/>
        <w:sz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CFB8" w14:textId="77777777" w:rsidR="00BC1551" w:rsidRDefault="00BC155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7C4"/>
    <w:multiLevelType w:val="hybridMultilevel"/>
    <w:tmpl w:val="97D2EC98"/>
    <w:lvl w:ilvl="0" w:tplc="28D8484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67EB"/>
    <w:rsid w:val="00007291"/>
    <w:rsid w:val="00025601"/>
    <w:rsid w:val="000263BC"/>
    <w:rsid w:val="0002790D"/>
    <w:rsid w:val="00043729"/>
    <w:rsid w:val="00050A9E"/>
    <w:rsid w:val="00076C97"/>
    <w:rsid w:val="000E425E"/>
    <w:rsid w:val="000E53FD"/>
    <w:rsid w:val="000F2445"/>
    <w:rsid w:val="00147A3F"/>
    <w:rsid w:val="001526BA"/>
    <w:rsid w:val="0015526A"/>
    <w:rsid w:val="001643A8"/>
    <w:rsid w:val="00192CE7"/>
    <w:rsid w:val="001E631E"/>
    <w:rsid w:val="002108C2"/>
    <w:rsid w:val="00232E70"/>
    <w:rsid w:val="00261834"/>
    <w:rsid w:val="00274F5C"/>
    <w:rsid w:val="00295072"/>
    <w:rsid w:val="00297E08"/>
    <w:rsid w:val="002B3B95"/>
    <w:rsid w:val="002D3360"/>
    <w:rsid w:val="002D69E0"/>
    <w:rsid w:val="003127DA"/>
    <w:rsid w:val="00330424"/>
    <w:rsid w:val="00377D08"/>
    <w:rsid w:val="00386F43"/>
    <w:rsid w:val="00391F84"/>
    <w:rsid w:val="003F7994"/>
    <w:rsid w:val="0040408E"/>
    <w:rsid w:val="00420B76"/>
    <w:rsid w:val="00444269"/>
    <w:rsid w:val="00486BFE"/>
    <w:rsid w:val="004B1051"/>
    <w:rsid w:val="004B6A00"/>
    <w:rsid w:val="005432BC"/>
    <w:rsid w:val="00550540"/>
    <w:rsid w:val="0055511E"/>
    <w:rsid w:val="00573D73"/>
    <w:rsid w:val="005B3C11"/>
    <w:rsid w:val="005F3B54"/>
    <w:rsid w:val="00612127"/>
    <w:rsid w:val="00642751"/>
    <w:rsid w:val="00662B6C"/>
    <w:rsid w:val="006907E6"/>
    <w:rsid w:val="006A6F08"/>
    <w:rsid w:val="006B0CAE"/>
    <w:rsid w:val="006C26A3"/>
    <w:rsid w:val="006D4569"/>
    <w:rsid w:val="00703522"/>
    <w:rsid w:val="00773189"/>
    <w:rsid w:val="007A0AF9"/>
    <w:rsid w:val="007D7384"/>
    <w:rsid w:val="007E12CF"/>
    <w:rsid w:val="007E1D45"/>
    <w:rsid w:val="00813E42"/>
    <w:rsid w:val="008206BE"/>
    <w:rsid w:val="00823BF0"/>
    <w:rsid w:val="008518D8"/>
    <w:rsid w:val="00851BFE"/>
    <w:rsid w:val="00885271"/>
    <w:rsid w:val="0089511A"/>
    <w:rsid w:val="008D3001"/>
    <w:rsid w:val="008E3C40"/>
    <w:rsid w:val="00950938"/>
    <w:rsid w:val="009A6699"/>
    <w:rsid w:val="009B39C9"/>
    <w:rsid w:val="00A34739"/>
    <w:rsid w:val="00A54441"/>
    <w:rsid w:val="00A91BC6"/>
    <w:rsid w:val="00AB51A9"/>
    <w:rsid w:val="00AD0696"/>
    <w:rsid w:val="00AD314C"/>
    <w:rsid w:val="00AE45A9"/>
    <w:rsid w:val="00B17ABD"/>
    <w:rsid w:val="00B54335"/>
    <w:rsid w:val="00BB107A"/>
    <w:rsid w:val="00BB1938"/>
    <w:rsid w:val="00BC1551"/>
    <w:rsid w:val="00BF6B87"/>
    <w:rsid w:val="00C417D3"/>
    <w:rsid w:val="00C47E02"/>
    <w:rsid w:val="00C6109C"/>
    <w:rsid w:val="00C71289"/>
    <w:rsid w:val="00C75576"/>
    <w:rsid w:val="00CA2A84"/>
    <w:rsid w:val="00CA324C"/>
    <w:rsid w:val="00CD636F"/>
    <w:rsid w:val="00D00860"/>
    <w:rsid w:val="00D46AD4"/>
    <w:rsid w:val="00D65E62"/>
    <w:rsid w:val="00D714B0"/>
    <w:rsid w:val="00D724E1"/>
    <w:rsid w:val="00DA2DE6"/>
    <w:rsid w:val="00DA41B6"/>
    <w:rsid w:val="00DE2E10"/>
    <w:rsid w:val="00DE4064"/>
    <w:rsid w:val="00E730DB"/>
    <w:rsid w:val="00E7536D"/>
    <w:rsid w:val="00E81E16"/>
    <w:rsid w:val="00EA4B2D"/>
    <w:rsid w:val="00EA4DCA"/>
    <w:rsid w:val="00EC3F7B"/>
    <w:rsid w:val="00F51586"/>
    <w:rsid w:val="00F61A88"/>
    <w:rsid w:val="00F96575"/>
    <w:rsid w:val="00F97C3E"/>
    <w:rsid w:val="00FB73FE"/>
    <w:rsid w:val="00FB7973"/>
    <w:rsid w:val="00FB7F1E"/>
    <w:rsid w:val="00FC79C9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E96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7</cp:revision>
  <dcterms:created xsi:type="dcterms:W3CDTF">2025-02-17T13:22:00Z</dcterms:created>
  <dcterms:modified xsi:type="dcterms:W3CDTF">2025-02-27T07:31:00Z</dcterms:modified>
</cp:coreProperties>
</file>