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E8150" w14:textId="77777777" w:rsidR="00DD44CE" w:rsidRDefault="00DD44CE" w:rsidP="00953D3F">
      <w:pPr>
        <w:ind w:right="-3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0ACB33A" w14:textId="00BF1ABB" w:rsidR="00EB2111" w:rsidRPr="009645EC" w:rsidRDefault="009D4D0B" w:rsidP="00953D3F">
      <w:pPr>
        <w:ind w:right="-3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0" w:name="_GoBack"/>
      <w:bookmarkEnd w:id="0"/>
      <w:r w:rsidRPr="009645E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Facultatea de Teologie Ortodoxă </w:t>
      </w:r>
      <w:r w:rsidRPr="00964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Dumitru Stăniloae</w:t>
      </w:r>
      <w:r w:rsidRPr="009645E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 Universitatea </w:t>
      </w:r>
      <w:r w:rsidRPr="00964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Alexandru Ioan Cuza</w:t>
      </w:r>
      <w:r w:rsidRPr="009645E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 din Iași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62"/>
        <w:gridCol w:w="2055"/>
        <w:gridCol w:w="2623"/>
        <w:gridCol w:w="5954"/>
        <w:gridCol w:w="3402"/>
      </w:tblGrid>
      <w:tr w:rsidR="00953D3F" w:rsidRPr="009645EC" w14:paraId="0DF4DF35" w14:textId="77777777" w:rsidTr="001809E4">
        <w:tc>
          <w:tcPr>
            <w:tcW w:w="562" w:type="dxa"/>
          </w:tcPr>
          <w:p w14:paraId="2DE214D9" w14:textId="77777777" w:rsidR="00953D3F" w:rsidRPr="00EA3585" w:rsidRDefault="00953D3F" w:rsidP="007A3323">
            <w:pPr>
              <w:ind w:right="-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EA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</w:t>
            </w:r>
          </w:p>
        </w:tc>
        <w:tc>
          <w:tcPr>
            <w:tcW w:w="2055" w:type="dxa"/>
          </w:tcPr>
          <w:p w14:paraId="5546A00C" w14:textId="77777777" w:rsidR="00953D3F" w:rsidRPr="00EA3585" w:rsidRDefault="00953D3F" w:rsidP="007A332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EA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Disciplina</w:t>
            </w:r>
          </w:p>
        </w:tc>
        <w:tc>
          <w:tcPr>
            <w:tcW w:w="2623" w:type="dxa"/>
          </w:tcPr>
          <w:p w14:paraId="1176D6B0" w14:textId="77777777" w:rsidR="00953D3F" w:rsidRPr="00EA3585" w:rsidRDefault="00953D3F" w:rsidP="007A332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EA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și prenume</w:t>
            </w:r>
          </w:p>
        </w:tc>
        <w:tc>
          <w:tcPr>
            <w:tcW w:w="5954" w:type="dxa"/>
          </w:tcPr>
          <w:p w14:paraId="1716C7C0" w14:textId="77777777" w:rsidR="00953D3F" w:rsidRPr="00EA3585" w:rsidRDefault="00953D3F" w:rsidP="007A332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EA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Titlul tezei</w:t>
            </w:r>
          </w:p>
        </w:tc>
        <w:tc>
          <w:tcPr>
            <w:tcW w:w="3402" w:type="dxa"/>
          </w:tcPr>
          <w:p w14:paraId="5FF9D1DC" w14:textId="77777777" w:rsidR="00953D3F" w:rsidRPr="00EA3585" w:rsidRDefault="00953D3F" w:rsidP="007A332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EA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Profesor coordonator</w:t>
            </w:r>
          </w:p>
        </w:tc>
      </w:tr>
      <w:tr w:rsidR="00706C59" w:rsidRPr="00D6550C" w14:paraId="11201C2C" w14:textId="77777777" w:rsidTr="00D6550C">
        <w:tc>
          <w:tcPr>
            <w:tcW w:w="562" w:type="dxa"/>
            <w:vAlign w:val="center"/>
          </w:tcPr>
          <w:p w14:paraId="0623B884" w14:textId="77777777" w:rsidR="00706C59" w:rsidRPr="00D6550C" w:rsidRDefault="00706C59" w:rsidP="00706C5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236A65A3" w14:textId="2990DB6C" w:rsidR="00706C59" w:rsidRPr="00D6550C" w:rsidRDefault="00C51D99" w:rsidP="00706C5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43C9F535" w14:textId="76451C70" w:rsidR="00706C59" w:rsidRPr="00D6550C" w:rsidRDefault="00706C59" w:rsidP="00706C59">
            <w:pPr>
              <w:ind w:right="-3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5954" w:type="dxa"/>
            <w:vAlign w:val="center"/>
          </w:tcPr>
          <w:p w14:paraId="35D0C7AC" w14:textId="58F3CAED" w:rsidR="00706C59" w:rsidRPr="00D6550C" w:rsidRDefault="00706C59" w:rsidP="00706C5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Sarbatoarea intrarii Maicii Domnului in Biserica. Privire istorica a dezvoltarii in Ortodoxie. Valoarea teologica a imnografiei slujbei</w:t>
            </w:r>
          </w:p>
        </w:tc>
        <w:tc>
          <w:tcPr>
            <w:tcW w:w="3402" w:type="dxa"/>
            <w:vAlign w:val="center"/>
          </w:tcPr>
          <w:p w14:paraId="2588EE06" w14:textId="7F68771B" w:rsidR="00706C59" w:rsidRPr="00D6550C" w:rsidRDefault="00706C59" w:rsidP="00706C59">
            <w:pPr>
              <w:jc w:val="both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6BE689CE" w14:textId="77777777" w:rsidTr="00D6550C">
        <w:tc>
          <w:tcPr>
            <w:tcW w:w="562" w:type="dxa"/>
            <w:vAlign w:val="center"/>
          </w:tcPr>
          <w:p w14:paraId="487C1467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5B279D24" w14:textId="7DFD866B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19C4533C" w14:textId="5460F50A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1BB9E084" w14:textId="1BBCC350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Sărbătoarea “Acoperământul Maicii Domnului “ Tradiții și Actualitate. Istorie, Teologie și Spiritualitate Liturgică</w:t>
            </w:r>
          </w:p>
        </w:tc>
        <w:tc>
          <w:tcPr>
            <w:tcW w:w="3402" w:type="dxa"/>
            <w:vAlign w:val="center"/>
          </w:tcPr>
          <w:p w14:paraId="44E6F8E0" w14:textId="65AE546C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18EE889C" w14:textId="77777777" w:rsidTr="00D6550C">
        <w:tc>
          <w:tcPr>
            <w:tcW w:w="562" w:type="dxa"/>
            <w:vAlign w:val="center"/>
          </w:tcPr>
          <w:p w14:paraId="4650353D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0E1739E8" w14:textId="51899BE8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2C153D78" w14:textId="26A56051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5E3E34F" w14:textId="339D860A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Biserica spital duhovnicesc. Sfinții doctori fara de arginti în cultul Bisericii. Istorie, Teologie și spiritualitate liturgică</w:t>
            </w:r>
          </w:p>
        </w:tc>
        <w:tc>
          <w:tcPr>
            <w:tcW w:w="3402" w:type="dxa"/>
            <w:vAlign w:val="center"/>
          </w:tcPr>
          <w:p w14:paraId="529428D0" w14:textId="6BE998C3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78206DB1" w14:textId="77777777" w:rsidTr="00D6550C">
        <w:tc>
          <w:tcPr>
            <w:tcW w:w="562" w:type="dxa"/>
            <w:vAlign w:val="center"/>
          </w:tcPr>
          <w:p w14:paraId="33557D6C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71B954C6" w14:textId="09E2A61E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Teologie Istorică</w:t>
            </w:r>
          </w:p>
        </w:tc>
        <w:tc>
          <w:tcPr>
            <w:tcW w:w="2623" w:type="dxa"/>
            <w:vAlign w:val="center"/>
          </w:tcPr>
          <w:p w14:paraId="6DF62723" w14:textId="316CDB8B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1748699F" w14:textId="3D2C0D64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Monografia Mănăstirii "Sfinții Trei Ierarhi"</w:t>
            </w:r>
          </w:p>
        </w:tc>
        <w:tc>
          <w:tcPr>
            <w:tcW w:w="3402" w:type="dxa"/>
            <w:vAlign w:val="center"/>
          </w:tcPr>
          <w:p w14:paraId="5008AEA2" w14:textId="7B964F65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Ion VICOVAN</w:t>
            </w:r>
          </w:p>
        </w:tc>
      </w:tr>
      <w:tr w:rsidR="00C51D99" w:rsidRPr="00D6550C" w14:paraId="0BCE7EE3" w14:textId="77777777" w:rsidTr="00D6550C">
        <w:tc>
          <w:tcPr>
            <w:tcW w:w="562" w:type="dxa"/>
            <w:vAlign w:val="center"/>
          </w:tcPr>
          <w:p w14:paraId="63E39651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2D0A8B3A" w14:textId="65EAACAF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Misiologie Ortodoxă</w:t>
            </w:r>
          </w:p>
        </w:tc>
        <w:tc>
          <w:tcPr>
            <w:tcW w:w="2623" w:type="dxa"/>
            <w:vAlign w:val="center"/>
          </w:tcPr>
          <w:p w14:paraId="088BF5D5" w14:textId="382F2E5A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C62A3F9" w14:textId="5E0A9469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Cultul Evanghelist. Evanghelism si evanghelizare din perspectiva ortodoxă</w:t>
            </w:r>
          </w:p>
        </w:tc>
        <w:tc>
          <w:tcPr>
            <w:tcW w:w="3402" w:type="dxa"/>
            <w:vAlign w:val="center"/>
          </w:tcPr>
          <w:p w14:paraId="6F397F1D" w14:textId="5070DEE2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PETRARU</w:t>
            </w:r>
          </w:p>
        </w:tc>
      </w:tr>
      <w:tr w:rsidR="00C51D99" w:rsidRPr="00D6550C" w14:paraId="1B56F15F" w14:textId="77777777" w:rsidTr="00D6550C">
        <w:trPr>
          <w:trHeight w:val="397"/>
        </w:trPr>
        <w:tc>
          <w:tcPr>
            <w:tcW w:w="562" w:type="dxa"/>
            <w:vAlign w:val="center"/>
          </w:tcPr>
          <w:p w14:paraId="7685772B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7939A5C7" w14:textId="5581B3A3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Misiologie Ortodoxă</w:t>
            </w:r>
          </w:p>
        </w:tc>
        <w:tc>
          <w:tcPr>
            <w:tcW w:w="2623" w:type="dxa"/>
            <w:vAlign w:val="center"/>
          </w:tcPr>
          <w:p w14:paraId="3399B88F" w14:textId="0511F7C8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2B4A03C4" w14:textId="56EC6D3D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Episcopul Lucian Triteanu - Apostol al Ortodoxiei si al Romanismului</w:t>
            </w:r>
          </w:p>
        </w:tc>
        <w:tc>
          <w:tcPr>
            <w:tcW w:w="3402" w:type="dxa"/>
            <w:vAlign w:val="center"/>
          </w:tcPr>
          <w:p w14:paraId="517F4A6C" w14:textId="1523746C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PETRARU</w:t>
            </w:r>
          </w:p>
        </w:tc>
      </w:tr>
      <w:tr w:rsidR="00C51D99" w:rsidRPr="00D6550C" w14:paraId="5AC7A887" w14:textId="77777777" w:rsidTr="00D6550C">
        <w:tc>
          <w:tcPr>
            <w:tcW w:w="562" w:type="dxa"/>
            <w:vAlign w:val="center"/>
          </w:tcPr>
          <w:p w14:paraId="2149D8AB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2909CF0C" w14:textId="41DEB275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Teologie Istorică</w:t>
            </w:r>
          </w:p>
        </w:tc>
        <w:tc>
          <w:tcPr>
            <w:tcW w:w="2623" w:type="dxa"/>
            <w:vAlign w:val="center"/>
          </w:tcPr>
          <w:p w14:paraId="7858B84D" w14:textId="1D5B7944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EA363F8" w14:textId="4727A8FB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Viața monahală din Mitropolia Moldovei și Sucevei în perioada comunistă (1944-1989)</w:t>
            </w:r>
          </w:p>
        </w:tc>
        <w:tc>
          <w:tcPr>
            <w:tcW w:w="3402" w:type="dxa"/>
            <w:vAlign w:val="center"/>
          </w:tcPr>
          <w:p w14:paraId="5D3F26FD" w14:textId="0C36116E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Ion VICOVAN</w:t>
            </w:r>
          </w:p>
        </w:tc>
      </w:tr>
      <w:tr w:rsidR="00C51D99" w:rsidRPr="00D6550C" w14:paraId="24713A71" w14:textId="77777777" w:rsidTr="00D6550C">
        <w:tc>
          <w:tcPr>
            <w:tcW w:w="562" w:type="dxa"/>
            <w:vAlign w:val="center"/>
          </w:tcPr>
          <w:p w14:paraId="1120731B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24EC7A86" w14:textId="3EB841EA" w:rsidR="00C51D99" w:rsidRPr="00D6550C" w:rsidRDefault="007A4E22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Dogmatică ortodoxă</w:t>
            </w:r>
          </w:p>
        </w:tc>
        <w:tc>
          <w:tcPr>
            <w:tcW w:w="2623" w:type="dxa"/>
            <w:vAlign w:val="center"/>
          </w:tcPr>
          <w:p w14:paraId="1F25247F" w14:textId="5947F5BA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6EF5F05B" w14:textId="578A8DA2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Restaurarea și îndumnezeirea firii omenești din persoana Mântuitorului Hristos în tradiția bizantină</w:t>
            </w:r>
          </w:p>
        </w:tc>
        <w:tc>
          <w:tcPr>
            <w:tcW w:w="3402" w:type="dxa"/>
            <w:vAlign w:val="center"/>
          </w:tcPr>
          <w:p w14:paraId="6C12B330" w14:textId="1147534C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 Vasile CRISTESCU</w:t>
            </w:r>
          </w:p>
        </w:tc>
      </w:tr>
      <w:tr w:rsidR="00C51D99" w:rsidRPr="00D6550C" w14:paraId="2D82FEAE" w14:textId="77777777" w:rsidTr="00D6550C">
        <w:tc>
          <w:tcPr>
            <w:tcW w:w="562" w:type="dxa"/>
            <w:vAlign w:val="center"/>
          </w:tcPr>
          <w:p w14:paraId="287316E0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6241652B" w14:textId="4DB9F481" w:rsidR="00C51D99" w:rsidRPr="00D6550C" w:rsidRDefault="007A4E22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Spiritualitate Ortodoxă</w:t>
            </w:r>
          </w:p>
        </w:tc>
        <w:tc>
          <w:tcPr>
            <w:tcW w:w="2623" w:type="dxa"/>
            <w:vAlign w:val="center"/>
          </w:tcPr>
          <w:p w14:paraId="01D2FBA4" w14:textId="38AABA1C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160C6DF7" w14:textId="796861A1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Viața și învățătura Sfântului Sofronie Athonitul, întemeietor de obște monahală și personalitate de referință în monahismul ortodox contemporan</w:t>
            </w:r>
          </w:p>
        </w:tc>
        <w:tc>
          <w:tcPr>
            <w:tcW w:w="3402" w:type="dxa"/>
            <w:vAlign w:val="center"/>
          </w:tcPr>
          <w:p w14:paraId="75E356B9" w14:textId="78535622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Ioan Cristinel TESU</w:t>
            </w:r>
          </w:p>
        </w:tc>
      </w:tr>
      <w:tr w:rsidR="00C51D99" w:rsidRPr="00D6550C" w14:paraId="54DBAE3A" w14:textId="77777777" w:rsidTr="00D6550C">
        <w:tc>
          <w:tcPr>
            <w:tcW w:w="562" w:type="dxa"/>
            <w:vAlign w:val="center"/>
          </w:tcPr>
          <w:p w14:paraId="5F0C508E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767B4581" w14:textId="72358663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7226519C" w14:textId="08B2A056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315AF4E" w14:textId="34765F44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Sfântul Ioan cel Nou de la Suceava, ocrotitorul Bucovinei. Pelerinajul la moaştele sale - eveniment liturgic, pastoral şi cultural, în trecut şi astǎzi.</w:t>
            </w:r>
          </w:p>
        </w:tc>
        <w:tc>
          <w:tcPr>
            <w:tcW w:w="3402" w:type="dxa"/>
            <w:vAlign w:val="center"/>
          </w:tcPr>
          <w:p w14:paraId="31F310E3" w14:textId="301C5A27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35CDDD9E" w14:textId="77777777" w:rsidTr="00D6550C">
        <w:tc>
          <w:tcPr>
            <w:tcW w:w="562" w:type="dxa"/>
            <w:vAlign w:val="center"/>
          </w:tcPr>
          <w:p w14:paraId="2E5D6D73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513CB2A9" w14:textId="047079EC" w:rsidR="00C51D99" w:rsidRPr="00D6550C" w:rsidRDefault="007A4E22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Spiritualitate Ortodoxă</w:t>
            </w:r>
          </w:p>
        </w:tc>
        <w:tc>
          <w:tcPr>
            <w:tcW w:w="2623" w:type="dxa"/>
            <w:vAlign w:val="center"/>
          </w:tcPr>
          <w:p w14:paraId="209EEE17" w14:textId="47BDC6C1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0C20A307" w14:textId="3C317E42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Discernământul duhovnicesc - virtute fundamentală a vieții creștine și dar al Duhului Sfânt</w:t>
            </w:r>
          </w:p>
        </w:tc>
        <w:tc>
          <w:tcPr>
            <w:tcW w:w="3402" w:type="dxa"/>
            <w:vAlign w:val="center"/>
          </w:tcPr>
          <w:p w14:paraId="5B1AFFA2" w14:textId="4ABB5120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Ioan Cristinel TESU</w:t>
            </w:r>
          </w:p>
        </w:tc>
      </w:tr>
      <w:tr w:rsidR="00C51D99" w:rsidRPr="00D6550C" w14:paraId="4E715A72" w14:textId="77777777" w:rsidTr="00D6550C">
        <w:tc>
          <w:tcPr>
            <w:tcW w:w="562" w:type="dxa"/>
            <w:vAlign w:val="center"/>
          </w:tcPr>
          <w:p w14:paraId="09787DC2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6E7D31B9" w14:textId="525857D4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Teologie Istorică</w:t>
            </w:r>
          </w:p>
        </w:tc>
        <w:tc>
          <w:tcPr>
            <w:tcW w:w="2623" w:type="dxa"/>
            <w:vAlign w:val="center"/>
          </w:tcPr>
          <w:p w14:paraId="53E97387" w14:textId="567EA6D7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3E01DC7B" w14:textId="51C5798D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Mănăstirea Putna în perioada austriacă</w:t>
            </w:r>
          </w:p>
        </w:tc>
        <w:tc>
          <w:tcPr>
            <w:tcW w:w="3402" w:type="dxa"/>
            <w:vAlign w:val="center"/>
          </w:tcPr>
          <w:p w14:paraId="68743DBD" w14:textId="0F2412FE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Ion VICOVAN</w:t>
            </w:r>
          </w:p>
        </w:tc>
      </w:tr>
      <w:tr w:rsidR="00C51D99" w:rsidRPr="00D6550C" w14:paraId="26590B97" w14:textId="77777777" w:rsidTr="00D6550C">
        <w:tc>
          <w:tcPr>
            <w:tcW w:w="562" w:type="dxa"/>
            <w:vAlign w:val="center"/>
          </w:tcPr>
          <w:p w14:paraId="14823C25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634A1D33" w14:textId="2B0D06CB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2D4F0B7D" w14:textId="53D35FF2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C788BB5" w14:textId="1FD4EC51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Aspecte liturgice si canonico administrative ale organizarii vieții monahale din Moldova sec XVII-XIX reflectate în pravile, canoane și rânduieli</w:t>
            </w:r>
          </w:p>
        </w:tc>
        <w:tc>
          <w:tcPr>
            <w:tcW w:w="3402" w:type="dxa"/>
            <w:vAlign w:val="center"/>
          </w:tcPr>
          <w:p w14:paraId="47947BAA" w14:textId="75F94FFE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5CB2F3B1" w14:textId="77777777" w:rsidTr="00D6550C">
        <w:tc>
          <w:tcPr>
            <w:tcW w:w="562" w:type="dxa"/>
            <w:vAlign w:val="center"/>
          </w:tcPr>
          <w:p w14:paraId="33DA8B98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622A139E" w14:textId="6BD55E29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Misiologie Ortodoxă</w:t>
            </w:r>
          </w:p>
        </w:tc>
        <w:tc>
          <w:tcPr>
            <w:tcW w:w="2623" w:type="dxa"/>
            <w:vAlign w:val="center"/>
          </w:tcPr>
          <w:p w14:paraId="033F8698" w14:textId="6F149895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371B21CD" w14:textId="467AADF3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Mormonii. Expertiză misiologică ortodoxă.</w:t>
            </w:r>
          </w:p>
        </w:tc>
        <w:tc>
          <w:tcPr>
            <w:tcW w:w="3402" w:type="dxa"/>
            <w:vAlign w:val="center"/>
          </w:tcPr>
          <w:p w14:paraId="26EC923D" w14:textId="787ECC8A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PETRARU</w:t>
            </w:r>
          </w:p>
        </w:tc>
      </w:tr>
      <w:tr w:rsidR="00C51D99" w:rsidRPr="00D6550C" w14:paraId="4D27D51C" w14:textId="77777777" w:rsidTr="00D6550C">
        <w:tc>
          <w:tcPr>
            <w:tcW w:w="562" w:type="dxa"/>
            <w:vAlign w:val="center"/>
          </w:tcPr>
          <w:p w14:paraId="0CD76664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3E7FC765" w14:textId="0C002567" w:rsidR="00C51D99" w:rsidRPr="00D6550C" w:rsidRDefault="007A4E22" w:rsidP="00C51D99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Muzică bisericească</w:t>
            </w:r>
          </w:p>
        </w:tc>
        <w:tc>
          <w:tcPr>
            <w:tcW w:w="2623" w:type="dxa"/>
            <w:vAlign w:val="center"/>
          </w:tcPr>
          <w:p w14:paraId="471148F4" w14:textId="042E8BE3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D289B9E" w14:textId="6B702AE7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Pr. Arhid. Grigore Panțiru (1905-1981), viața și opera, în contextul național și internațional al cercetării muzicii de tradiție bizantină</w:t>
            </w:r>
          </w:p>
        </w:tc>
        <w:tc>
          <w:tcPr>
            <w:tcW w:w="3402" w:type="dxa"/>
            <w:vAlign w:val="center"/>
          </w:tcPr>
          <w:p w14:paraId="19E6FA95" w14:textId="3379C158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Cond.dr.pr. Alexandrel BARNEA</w:t>
            </w:r>
          </w:p>
        </w:tc>
      </w:tr>
      <w:tr w:rsidR="00C51D99" w:rsidRPr="00D6550C" w14:paraId="6D148103" w14:textId="77777777" w:rsidTr="00D6550C">
        <w:tc>
          <w:tcPr>
            <w:tcW w:w="562" w:type="dxa"/>
            <w:vAlign w:val="center"/>
          </w:tcPr>
          <w:p w14:paraId="4E2F2F1D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032F54BD" w14:textId="3ADAC899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49D28B09" w14:textId="08B92B68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2D2CB0D7" w14:textId="492AC1C6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Randuiala înmormântării monahilor</w:t>
            </w:r>
          </w:p>
        </w:tc>
        <w:tc>
          <w:tcPr>
            <w:tcW w:w="3402" w:type="dxa"/>
            <w:vAlign w:val="center"/>
          </w:tcPr>
          <w:p w14:paraId="2688E70C" w14:textId="60FB2682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4B877EBB" w14:textId="77777777" w:rsidTr="00D6550C">
        <w:tc>
          <w:tcPr>
            <w:tcW w:w="562" w:type="dxa"/>
            <w:vAlign w:val="center"/>
          </w:tcPr>
          <w:p w14:paraId="2C9A0762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2C1A126B" w14:textId="738A44F3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Misiologie Ortodoxă</w:t>
            </w:r>
          </w:p>
        </w:tc>
        <w:tc>
          <w:tcPr>
            <w:tcW w:w="2623" w:type="dxa"/>
            <w:vAlign w:val="center"/>
          </w:tcPr>
          <w:p w14:paraId="7F416836" w14:textId="42C2E124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0B47DB8D" w14:textId="0858AB77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Treimea în Teologia lui Yves Congar. Evaluare misiologică ortodoxă</w:t>
            </w:r>
          </w:p>
        </w:tc>
        <w:tc>
          <w:tcPr>
            <w:tcW w:w="3402" w:type="dxa"/>
            <w:vAlign w:val="center"/>
          </w:tcPr>
          <w:p w14:paraId="5EBE747B" w14:textId="1E012564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PETRARU</w:t>
            </w:r>
          </w:p>
        </w:tc>
      </w:tr>
      <w:tr w:rsidR="00C51D99" w:rsidRPr="00D6550C" w14:paraId="3E5FC81B" w14:textId="77777777" w:rsidTr="00D6550C">
        <w:tc>
          <w:tcPr>
            <w:tcW w:w="562" w:type="dxa"/>
            <w:vAlign w:val="center"/>
          </w:tcPr>
          <w:p w14:paraId="128FA6AF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2BFA465E" w14:textId="2C86FAD7" w:rsidR="00C51D99" w:rsidRPr="00D6550C" w:rsidRDefault="00D6550C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Morală creştină</w:t>
            </w:r>
          </w:p>
        </w:tc>
        <w:tc>
          <w:tcPr>
            <w:tcW w:w="2623" w:type="dxa"/>
            <w:vAlign w:val="center"/>
          </w:tcPr>
          <w:p w14:paraId="3B6A3FDE" w14:textId="4943E9EF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620F891" w14:textId="4CB6A23C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Perspectiva teologiei despre mintea umană și provocările inteligenței artificiale</w:t>
            </w:r>
          </w:p>
        </w:tc>
        <w:tc>
          <w:tcPr>
            <w:tcW w:w="3402" w:type="dxa"/>
            <w:vAlign w:val="center"/>
          </w:tcPr>
          <w:p w14:paraId="69ECD978" w14:textId="2D0430D7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POPA</w:t>
            </w:r>
          </w:p>
        </w:tc>
      </w:tr>
      <w:tr w:rsidR="00C51D99" w:rsidRPr="00D6550C" w14:paraId="1C9571D5" w14:textId="77777777" w:rsidTr="00D6550C">
        <w:tc>
          <w:tcPr>
            <w:tcW w:w="562" w:type="dxa"/>
            <w:vAlign w:val="center"/>
          </w:tcPr>
          <w:p w14:paraId="64B56A74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1EC1BE6E" w14:textId="6A02139F" w:rsidR="00C51D99" w:rsidRPr="00D6550C" w:rsidRDefault="007A4E22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Spiritualitate Ortodoxă</w:t>
            </w:r>
          </w:p>
        </w:tc>
        <w:tc>
          <w:tcPr>
            <w:tcW w:w="2623" w:type="dxa"/>
            <w:vAlign w:val="center"/>
          </w:tcPr>
          <w:p w14:paraId="09B35715" w14:textId="4D725715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020814B" w14:textId="157AC5DF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Pază minții și a inimii în scrierile și învățăturile Sfinților Părinți Athoniți din secolul al XX-lea</w:t>
            </w:r>
          </w:p>
        </w:tc>
        <w:tc>
          <w:tcPr>
            <w:tcW w:w="3402" w:type="dxa"/>
            <w:vAlign w:val="center"/>
          </w:tcPr>
          <w:p w14:paraId="3A0CEAB8" w14:textId="14D274D6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Ioan Cristinel TESU</w:t>
            </w:r>
          </w:p>
        </w:tc>
      </w:tr>
      <w:tr w:rsidR="00C51D99" w:rsidRPr="00D6550C" w14:paraId="3BAE20DC" w14:textId="77777777" w:rsidTr="00D6550C">
        <w:tc>
          <w:tcPr>
            <w:tcW w:w="562" w:type="dxa"/>
            <w:vAlign w:val="center"/>
          </w:tcPr>
          <w:p w14:paraId="06AB8DD4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7E6CA187" w14:textId="60E1A4A5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287DBBFE" w14:textId="368391A1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AA1D42A" w14:textId="2205A8F9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"&lt;&lt;Arătându-le lor slava Ta...&gt;&gt; Praznicul Schimbării la Față. Istorie, teologie și spiritualitate."</w:t>
            </w:r>
          </w:p>
        </w:tc>
        <w:tc>
          <w:tcPr>
            <w:tcW w:w="3402" w:type="dxa"/>
            <w:vAlign w:val="center"/>
          </w:tcPr>
          <w:p w14:paraId="2D5547BE" w14:textId="68D8E937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7E476FFB" w14:textId="77777777" w:rsidTr="00D6550C">
        <w:tc>
          <w:tcPr>
            <w:tcW w:w="562" w:type="dxa"/>
            <w:vAlign w:val="center"/>
          </w:tcPr>
          <w:p w14:paraId="53268901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0862D876" w14:textId="222E37C2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Teologie Istorică</w:t>
            </w:r>
          </w:p>
        </w:tc>
        <w:tc>
          <w:tcPr>
            <w:tcW w:w="2623" w:type="dxa"/>
            <w:vAlign w:val="center"/>
          </w:tcPr>
          <w:p w14:paraId="5316EC53" w14:textId="70768E86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3175149B" w14:textId="4E300B55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Unde este Turma, acolo este si Pastorul" Un fidel slujitor al Bisericii si al Neamului, Mitropolitul Sofronie Miclescu (1790-1861)</w:t>
            </w:r>
          </w:p>
        </w:tc>
        <w:tc>
          <w:tcPr>
            <w:tcW w:w="3402" w:type="dxa"/>
            <w:vAlign w:val="center"/>
          </w:tcPr>
          <w:p w14:paraId="73A439B9" w14:textId="6477DB04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Ion VICOVAN</w:t>
            </w:r>
          </w:p>
        </w:tc>
      </w:tr>
      <w:tr w:rsidR="00C51D99" w:rsidRPr="00D6550C" w14:paraId="7323BBBD" w14:textId="77777777" w:rsidTr="00D6550C">
        <w:tc>
          <w:tcPr>
            <w:tcW w:w="562" w:type="dxa"/>
            <w:vAlign w:val="center"/>
          </w:tcPr>
          <w:p w14:paraId="3263BB1D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370E1550" w14:textId="10E18AAE" w:rsidR="00C51D99" w:rsidRPr="00D6550C" w:rsidRDefault="007A4E22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Muzică bisericească</w:t>
            </w:r>
          </w:p>
        </w:tc>
        <w:tc>
          <w:tcPr>
            <w:tcW w:w="2623" w:type="dxa"/>
            <w:vAlign w:val="center"/>
          </w:tcPr>
          <w:p w14:paraId="3254665F" w14:textId="0F469DFF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6AE808DA" w14:textId="242FA288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Evangheliarul. Formare şi istoric</w:t>
            </w:r>
          </w:p>
        </w:tc>
        <w:tc>
          <w:tcPr>
            <w:tcW w:w="3402" w:type="dxa"/>
            <w:vAlign w:val="center"/>
          </w:tcPr>
          <w:p w14:paraId="62A871D4" w14:textId="651A01D7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Cond.dr.pr. Alexandrel BARNEA</w:t>
            </w:r>
          </w:p>
        </w:tc>
      </w:tr>
      <w:tr w:rsidR="00C51D99" w:rsidRPr="00D6550C" w14:paraId="7E202B36" w14:textId="77777777" w:rsidTr="00D6550C">
        <w:tc>
          <w:tcPr>
            <w:tcW w:w="562" w:type="dxa"/>
            <w:vAlign w:val="center"/>
          </w:tcPr>
          <w:p w14:paraId="2D28901E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082D94E3" w14:textId="2BB5820A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57B56E9A" w14:textId="23280818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6660F53E" w14:textId="527B0F66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Pelerinajul la Sfintele Moaște ale Sfintei Cuvioase Parascheva. Eveniment liturgic, pastoral-misionar și cultural-istoric.</w:t>
            </w:r>
          </w:p>
        </w:tc>
        <w:tc>
          <w:tcPr>
            <w:tcW w:w="3402" w:type="dxa"/>
            <w:vAlign w:val="center"/>
          </w:tcPr>
          <w:p w14:paraId="30AD298F" w14:textId="31C589B2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2F10F540" w14:textId="77777777" w:rsidTr="00D6550C">
        <w:tc>
          <w:tcPr>
            <w:tcW w:w="562" w:type="dxa"/>
            <w:vAlign w:val="center"/>
          </w:tcPr>
          <w:p w14:paraId="4C3A9C19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7F83437E" w14:textId="3646CD16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69C145DC" w14:textId="51CB4CFF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36A20A53" w14:textId="560AADA5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Sarbatoarea Nasterii Maicii Domnului in traditia răsăriteană. Studiu istorico- liturgic si teologico-duhovnicesc</w:t>
            </w:r>
          </w:p>
        </w:tc>
        <w:tc>
          <w:tcPr>
            <w:tcW w:w="3402" w:type="dxa"/>
            <w:vAlign w:val="center"/>
          </w:tcPr>
          <w:p w14:paraId="0172E03B" w14:textId="02403D6C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079965B0" w14:textId="77777777" w:rsidTr="00D6550C">
        <w:tc>
          <w:tcPr>
            <w:tcW w:w="562" w:type="dxa"/>
            <w:vAlign w:val="center"/>
          </w:tcPr>
          <w:p w14:paraId="4EAB298E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17661ABC" w14:textId="621DDBDA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Teologie Istorică</w:t>
            </w:r>
          </w:p>
        </w:tc>
        <w:tc>
          <w:tcPr>
            <w:tcW w:w="2623" w:type="dxa"/>
            <w:vAlign w:val="center"/>
          </w:tcPr>
          <w:p w14:paraId="431C5239" w14:textId="7F55A907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308B29D4" w14:textId="72B47ADD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Preotul și Armata în trecut și astăzi. Necesitate, organizare, slujire</w:t>
            </w:r>
          </w:p>
        </w:tc>
        <w:tc>
          <w:tcPr>
            <w:tcW w:w="3402" w:type="dxa"/>
            <w:vAlign w:val="center"/>
          </w:tcPr>
          <w:p w14:paraId="65D06AAD" w14:textId="7580FDD8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Ion VICOVAN</w:t>
            </w:r>
          </w:p>
        </w:tc>
      </w:tr>
      <w:tr w:rsidR="00C51D99" w:rsidRPr="00D6550C" w14:paraId="34F591FE" w14:textId="77777777" w:rsidTr="00D6550C">
        <w:tc>
          <w:tcPr>
            <w:tcW w:w="562" w:type="dxa"/>
            <w:vAlign w:val="center"/>
          </w:tcPr>
          <w:p w14:paraId="08A89D49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47A6BCF5" w14:textId="31482E3B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62ABDFC1" w14:textId="14425BF2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6B3DB15" w14:textId="10DA6E05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Parintele Profesor Nicolae D. Necula, Liturgistul dintre doua veacuri - Medalion Bio-Bibliografic</w:t>
            </w:r>
          </w:p>
        </w:tc>
        <w:tc>
          <w:tcPr>
            <w:tcW w:w="3402" w:type="dxa"/>
            <w:vAlign w:val="center"/>
          </w:tcPr>
          <w:p w14:paraId="6CE8AB03" w14:textId="70974EB7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4725A705" w14:textId="77777777" w:rsidTr="00D6550C">
        <w:tc>
          <w:tcPr>
            <w:tcW w:w="562" w:type="dxa"/>
            <w:vAlign w:val="center"/>
          </w:tcPr>
          <w:p w14:paraId="7FB583DB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71905F04" w14:textId="5E7CD3FC" w:rsidR="00C51D99" w:rsidRPr="00D6550C" w:rsidRDefault="00D6550C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Morală creştină</w:t>
            </w:r>
          </w:p>
        </w:tc>
        <w:tc>
          <w:tcPr>
            <w:tcW w:w="2623" w:type="dxa"/>
            <w:vAlign w:val="center"/>
          </w:tcPr>
          <w:p w14:paraId="4A9A2366" w14:textId="50CE03B1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164CDF24" w14:textId="26BB6180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Formarea caracterului moral-creștin al copiilor și tinerilor, în contextul provocărilor societății actuale</w:t>
            </w:r>
          </w:p>
        </w:tc>
        <w:tc>
          <w:tcPr>
            <w:tcW w:w="3402" w:type="dxa"/>
            <w:vAlign w:val="center"/>
          </w:tcPr>
          <w:p w14:paraId="1E192ED0" w14:textId="77B3AE00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POPA</w:t>
            </w:r>
          </w:p>
        </w:tc>
      </w:tr>
      <w:tr w:rsidR="00C51D99" w:rsidRPr="00D6550C" w14:paraId="63B5C84C" w14:textId="77777777" w:rsidTr="00D6550C">
        <w:tc>
          <w:tcPr>
            <w:tcW w:w="562" w:type="dxa"/>
            <w:vAlign w:val="center"/>
          </w:tcPr>
          <w:p w14:paraId="713FBB29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34FC04AA" w14:textId="75DD552B" w:rsidR="00C51D99" w:rsidRPr="00D6550C" w:rsidRDefault="00D6550C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Morală creştină</w:t>
            </w:r>
          </w:p>
        </w:tc>
        <w:tc>
          <w:tcPr>
            <w:tcW w:w="2623" w:type="dxa"/>
            <w:vAlign w:val="center"/>
          </w:tcPr>
          <w:p w14:paraId="434BAF78" w14:textId="0A7080A9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99773E6" w14:textId="7D98415D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Morala creștină și disciplina militară</w:t>
            </w:r>
          </w:p>
        </w:tc>
        <w:tc>
          <w:tcPr>
            <w:tcW w:w="3402" w:type="dxa"/>
            <w:vAlign w:val="center"/>
          </w:tcPr>
          <w:p w14:paraId="52460835" w14:textId="43272904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POPA</w:t>
            </w:r>
          </w:p>
        </w:tc>
      </w:tr>
      <w:tr w:rsidR="00C51D99" w:rsidRPr="00D6550C" w14:paraId="26037664" w14:textId="77777777" w:rsidTr="00D6550C">
        <w:tc>
          <w:tcPr>
            <w:tcW w:w="562" w:type="dxa"/>
            <w:vAlign w:val="center"/>
          </w:tcPr>
          <w:p w14:paraId="457D714D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78706F9C" w14:textId="40FAB8AC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0C76AF4F" w14:textId="19048154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40301216" w14:textId="55109321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Sărbătoarea Bunei-Vestiri în Tradiţia ortodoxă. Elemente de istorie, rânduială şi spiritualitate liturgică</w:t>
            </w:r>
          </w:p>
        </w:tc>
        <w:tc>
          <w:tcPr>
            <w:tcW w:w="3402" w:type="dxa"/>
            <w:vAlign w:val="center"/>
          </w:tcPr>
          <w:p w14:paraId="0F32AC2A" w14:textId="505D5166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2B459C74" w14:textId="77777777" w:rsidTr="00D6550C">
        <w:tc>
          <w:tcPr>
            <w:tcW w:w="562" w:type="dxa"/>
            <w:vAlign w:val="center"/>
          </w:tcPr>
          <w:p w14:paraId="6D99A822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3AD407E7" w14:textId="2E1F31A9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734003F4" w14:textId="5CE23441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9E49C13" w14:textId="77E94D0D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Sfântul Teodor Studitul - imnograf liturgic</w:t>
            </w:r>
          </w:p>
        </w:tc>
        <w:tc>
          <w:tcPr>
            <w:tcW w:w="3402" w:type="dxa"/>
            <w:vAlign w:val="center"/>
          </w:tcPr>
          <w:p w14:paraId="52448F98" w14:textId="270892D1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1EA2FA0E" w14:textId="77777777" w:rsidTr="00D6550C">
        <w:tc>
          <w:tcPr>
            <w:tcW w:w="562" w:type="dxa"/>
            <w:vAlign w:val="center"/>
          </w:tcPr>
          <w:p w14:paraId="26C9BF03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24B19B07" w14:textId="47193EAB" w:rsidR="00C51D99" w:rsidRPr="00D6550C" w:rsidRDefault="00D6550C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Morală creştină</w:t>
            </w:r>
          </w:p>
        </w:tc>
        <w:tc>
          <w:tcPr>
            <w:tcW w:w="2623" w:type="dxa"/>
            <w:vAlign w:val="center"/>
          </w:tcPr>
          <w:p w14:paraId="4C951337" w14:textId="6CFB790D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0E0EFD40" w14:textId="4C3DD36C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Dimensiunea utopică a ideologiilor politice: comunismul și național-socialismul. O abordare teologică și morală.</w:t>
            </w:r>
          </w:p>
        </w:tc>
        <w:tc>
          <w:tcPr>
            <w:tcW w:w="3402" w:type="dxa"/>
            <w:vAlign w:val="center"/>
          </w:tcPr>
          <w:p w14:paraId="701632AD" w14:textId="0EF530D3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POPA</w:t>
            </w:r>
          </w:p>
        </w:tc>
      </w:tr>
      <w:tr w:rsidR="00C51D99" w:rsidRPr="00D6550C" w14:paraId="52993DA1" w14:textId="77777777" w:rsidTr="00D6550C">
        <w:tc>
          <w:tcPr>
            <w:tcW w:w="562" w:type="dxa"/>
            <w:vAlign w:val="center"/>
          </w:tcPr>
          <w:p w14:paraId="787BBCE2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3E0A2DC0" w14:textId="2E8813E3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Teologie Istorică</w:t>
            </w:r>
          </w:p>
        </w:tc>
        <w:tc>
          <w:tcPr>
            <w:tcW w:w="2623" w:type="dxa"/>
            <w:vAlign w:val="center"/>
          </w:tcPr>
          <w:p w14:paraId="2789FE23" w14:textId="065FE6F4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3E740F4" w14:textId="7AE4BF0E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 xml:space="preserve">Dositei Herescu, ultimul episcop al Rădăuților (1750-1783) și întâiul </w:t>
            </w:r>
            <w:r w:rsidRPr="00D6550C">
              <w:rPr>
                <w:rFonts w:ascii="Times New Roman" w:hAnsi="Times New Roman" w:cs="Times New Roman"/>
                <w:color w:val="434343"/>
              </w:rPr>
              <w:br/>
              <w:t>episcop al Bucovinei (1783-1789). Viața și înfăptuirile</w:t>
            </w:r>
          </w:p>
        </w:tc>
        <w:tc>
          <w:tcPr>
            <w:tcW w:w="3402" w:type="dxa"/>
            <w:vAlign w:val="center"/>
          </w:tcPr>
          <w:p w14:paraId="09B3D258" w14:textId="6F5EBA68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Ion VICOVAN</w:t>
            </w:r>
          </w:p>
        </w:tc>
      </w:tr>
      <w:tr w:rsidR="00C51D99" w:rsidRPr="00D6550C" w14:paraId="1B5D575C" w14:textId="77777777" w:rsidTr="00D6550C">
        <w:tc>
          <w:tcPr>
            <w:tcW w:w="562" w:type="dxa"/>
            <w:vAlign w:val="center"/>
          </w:tcPr>
          <w:p w14:paraId="7F7139BD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35C0FD26" w14:textId="1A841A70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Misiologie Ortodoxă</w:t>
            </w:r>
          </w:p>
        </w:tc>
        <w:tc>
          <w:tcPr>
            <w:tcW w:w="2623" w:type="dxa"/>
            <w:vAlign w:val="center"/>
          </w:tcPr>
          <w:p w14:paraId="47BC6D73" w14:textId="282BE29A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22BFBC08" w14:textId="348280B6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Dialog teologie-știință în orizontul Anglo-Saxon. Arthur Peacocke, Frank J. Tipler, John Polkinghorne și aportul lor la discursul teologico-misionar creștin</w:t>
            </w:r>
          </w:p>
        </w:tc>
        <w:tc>
          <w:tcPr>
            <w:tcW w:w="3402" w:type="dxa"/>
            <w:vAlign w:val="center"/>
          </w:tcPr>
          <w:p w14:paraId="309D3DEC" w14:textId="20222AFC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PETRARU</w:t>
            </w:r>
          </w:p>
        </w:tc>
      </w:tr>
      <w:tr w:rsidR="00C51D99" w:rsidRPr="00D6550C" w14:paraId="74E3C9D9" w14:textId="77777777" w:rsidTr="00D6550C">
        <w:tc>
          <w:tcPr>
            <w:tcW w:w="562" w:type="dxa"/>
            <w:vAlign w:val="center"/>
          </w:tcPr>
          <w:p w14:paraId="63CF93AD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2D6140DF" w14:textId="58F6ED6A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Misiologie Ortodoxă</w:t>
            </w:r>
          </w:p>
        </w:tc>
        <w:tc>
          <w:tcPr>
            <w:tcW w:w="2623" w:type="dxa"/>
            <w:vAlign w:val="center"/>
          </w:tcPr>
          <w:p w14:paraId="07026981" w14:textId="36A0FE1F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02964013" w14:textId="0D908D14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Oastea Domnului Istoria și actualitatea misionară și spirituală</w:t>
            </w:r>
          </w:p>
        </w:tc>
        <w:tc>
          <w:tcPr>
            <w:tcW w:w="3402" w:type="dxa"/>
            <w:vAlign w:val="center"/>
          </w:tcPr>
          <w:p w14:paraId="5924D3F2" w14:textId="59D7BB1F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PETRARU</w:t>
            </w:r>
          </w:p>
        </w:tc>
      </w:tr>
      <w:tr w:rsidR="00C51D99" w:rsidRPr="00D6550C" w14:paraId="1530A92F" w14:textId="77777777" w:rsidTr="00D6550C">
        <w:tc>
          <w:tcPr>
            <w:tcW w:w="562" w:type="dxa"/>
            <w:vAlign w:val="center"/>
          </w:tcPr>
          <w:p w14:paraId="34F92D3E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56498155" w14:textId="13FED43A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Misiologie Ortodoxă</w:t>
            </w:r>
          </w:p>
        </w:tc>
        <w:tc>
          <w:tcPr>
            <w:tcW w:w="2623" w:type="dxa"/>
            <w:vAlign w:val="center"/>
          </w:tcPr>
          <w:p w14:paraId="5CF3839A" w14:textId="5941AC60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050C901A" w14:textId="7D80EC43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 xml:space="preserve">Sensul teologic al cuvântului la Părintele Dumitru </w:t>
            </w:r>
            <w:r w:rsidRPr="00D6550C">
              <w:rPr>
                <w:rFonts w:ascii="Times New Roman" w:hAnsi="Times New Roman" w:cs="Times New Roman"/>
                <w:color w:val="434343"/>
              </w:rPr>
              <w:br/>
              <w:t>Stăniloae și Paul Ricoeur. Perspective misiologice</w:t>
            </w:r>
          </w:p>
        </w:tc>
        <w:tc>
          <w:tcPr>
            <w:tcW w:w="3402" w:type="dxa"/>
            <w:vAlign w:val="center"/>
          </w:tcPr>
          <w:p w14:paraId="4E00F12A" w14:textId="4432693B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PETRARU</w:t>
            </w:r>
          </w:p>
        </w:tc>
      </w:tr>
      <w:tr w:rsidR="00C51D99" w:rsidRPr="00D6550C" w14:paraId="4F42DDE4" w14:textId="77777777" w:rsidTr="00D6550C">
        <w:tc>
          <w:tcPr>
            <w:tcW w:w="562" w:type="dxa"/>
            <w:vAlign w:val="center"/>
          </w:tcPr>
          <w:p w14:paraId="0AA06A4F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471B1EC2" w14:textId="2E85FD44" w:rsidR="00C51D99" w:rsidRPr="00D6550C" w:rsidRDefault="00D6550C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Morală creştină</w:t>
            </w:r>
          </w:p>
        </w:tc>
        <w:tc>
          <w:tcPr>
            <w:tcW w:w="2623" w:type="dxa"/>
            <w:vAlign w:val="center"/>
          </w:tcPr>
          <w:p w14:paraId="7677CBF2" w14:textId="477EB2CB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6CD7EA17" w14:textId="55F4C8CA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Despre sensul vieții.un dialog actual cu filosofia pornind de la reflecțiile teologice ale Părintelui Dumitru Stăniloae</w:t>
            </w:r>
          </w:p>
        </w:tc>
        <w:tc>
          <w:tcPr>
            <w:tcW w:w="3402" w:type="dxa"/>
            <w:vAlign w:val="center"/>
          </w:tcPr>
          <w:p w14:paraId="323C52D7" w14:textId="5CFBD586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POPA</w:t>
            </w:r>
          </w:p>
        </w:tc>
      </w:tr>
      <w:tr w:rsidR="00C51D99" w:rsidRPr="00D6550C" w14:paraId="1BA24F2B" w14:textId="77777777" w:rsidTr="00D6550C">
        <w:tc>
          <w:tcPr>
            <w:tcW w:w="562" w:type="dxa"/>
            <w:vAlign w:val="center"/>
          </w:tcPr>
          <w:p w14:paraId="35717AAD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5D7C16AA" w14:textId="1A6EC663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Liturgică</w:t>
            </w:r>
          </w:p>
        </w:tc>
        <w:tc>
          <w:tcPr>
            <w:tcW w:w="2623" w:type="dxa"/>
            <w:vAlign w:val="center"/>
          </w:tcPr>
          <w:p w14:paraId="7C7E4D19" w14:textId="629E005E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1460B404" w14:textId="2AC7D05D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Anaforalele Antiohiene ale celor doisprezece apostoli. Istoric. Surse si Analiza comparata</w:t>
            </w:r>
          </w:p>
        </w:tc>
        <w:tc>
          <w:tcPr>
            <w:tcW w:w="3402" w:type="dxa"/>
            <w:vAlign w:val="center"/>
          </w:tcPr>
          <w:p w14:paraId="5CE6C1B6" w14:textId="443B4E65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Viorel SAVA</w:t>
            </w:r>
          </w:p>
        </w:tc>
      </w:tr>
      <w:tr w:rsidR="00C51D99" w:rsidRPr="00D6550C" w14:paraId="15796968" w14:textId="77777777" w:rsidTr="00D6550C">
        <w:tc>
          <w:tcPr>
            <w:tcW w:w="562" w:type="dxa"/>
            <w:vAlign w:val="center"/>
          </w:tcPr>
          <w:p w14:paraId="6C333172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02FCC0C1" w14:textId="32206AF2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Misiologie Ortodoxă</w:t>
            </w:r>
          </w:p>
        </w:tc>
        <w:tc>
          <w:tcPr>
            <w:tcW w:w="2623" w:type="dxa"/>
            <w:vAlign w:val="center"/>
          </w:tcPr>
          <w:p w14:paraId="357B539A" w14:textId="62810231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57430A38" w14:textId="4E91579A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Lucrarea misionară a tinerilor în viziunea lui Simion Mehedinți. Evaluare misionară ortodoxă</w:t>
            </w:r>
          </w:p>
        </w:tc>
        <w:tc>
          <w:tcPr>
            <w:tcW w:w="3402" w:type="dxa"/>
            <w:vAlign w:val="center"/>
          </w:tcPr>
          <w:p w14:paraId="41EBFDEE" w14:textId="323B54EE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PETRARU</w:t>
            </w:r>
          </w:p>
        </w:tc>
      </w:tr>
      <w:tr w:rsidR="00C51D99" w:rsidRPr="00D6550C" w14:paraId="40E56C12" w14:textId="77777777" w:rsidTr="00D6550C">
        <w:tc>
          <w:tcPr>
            <w:tcW w:w="562" w:type="dxa"/>
            <w:vAlign w:val="center"/>
          </w:tcPr>
          <w:p w14:paraId="03D9F6D5" w14:textId="77777777" w:rsidR="00C51D99" w:rsidRPr="00D6550C" w:rsidRDefault="00C51D99" w:rsidP="00C51D99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055" w:type="dxa"/>
            <w:vAlign w:val="center"/>
          </w:tcPr>
          <w:p w14:paraId="5BDEEF5E" w14:textId="20B39065" w:rsidR="00C51D99" w:rsidRPr="00D6550C" w:rsidRDefault="008E79A4" w:rsidP="00C51D99">
            <w:pPr>
              <w:rPr>
                <w:rFonts w:ascii="Times New Roman" w:eastAsia="Times New Roman" w:hAnsi="Times New Roman" w:cs="Times New Roman"/>
                <w:highlight w:val="yellow"/>
                <w:lang w:eastAsia="ro-RO"/>
              </w:rPr>
            </w:pPr>
            <w:r w:rsidRPr="00D6550C">
              <w:rPr>
                <w:rFonts w:ascii="Times New Roman" w:eastAsia="Times New Roman" w:hAnsi="Times New Roman" w:cs="Times New Roman"/>
                <w:lang w:eastAsia="ro-RO"/>
              </w:rPr>
              <w:t>Misiologie Ortodoxă</w:t>
            </w:r>
          </w:p>
        </w:tc>
        <w:tc>
          <w:tcPr>
            <w:tcW w:w="2623" w:type="dxa"/>
            <w:vAlign w:val="center"/>
          </w:tcPr>
          <w:p w14:paraId="1291C683" w14:textId="0A3E0F29" w:rsidR="00C51D99" w:rsidRPr="00D6550C" w:rsidRDefault="00C51D99" w:rsidP="00C51D99">
            <w:pPr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14:paraId="7D794F80" w14:textId="38DA844A" w:rsidR="00C51D99" w:rsidRPr="00D6550C" w:rsidRDefault="00C51D99" w:rsidP="00C51D99">
            <w:pP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Conceptul de dezvoltare personală în neospiritualismul actual. O evaluare misiologică</w:t>
            </w:r>
          </w:p>
        </w:tc>
        <w:tc>
          <w:tcPr>
            <w:tcW w:w="3402" w:type="dxa"/>
            <w:vAlign w:val="center"/>
          </w:tcPr>
          <w:p w14:paraId="31EBDF61" w14:textId="2935F8F1" w:rsidR="00C51D99" w:rsidRPr="00D6550C" w:rsidRDefault="00C51D99" w:rsidP="00C51D99">
            <w:pPr>
              <w:jc w:val="both"/>
              <w:rPr>
                <w:rFonts w:ascii="Times New Roman" w:hAnsi="Times New Roman" w:cs="Times New Roman"/>
              </w:rPr>
            </w:pPr>
            <w:r w:rsidRPr="00D6550C">
              <w:rPr>
                <w:rFonts w:ascii="Times New Roman" w:hAnsi="Times New Roman" w:cs="Times New Roman"/>
                <w:color w:val="434343"/>
              </w:rPr>
              <w:t>Prof.dr.pr. Gheorghe PETRARU</w:t>
            </w:r>
          </w:p>
        </w:tc>
      </w:tr>
    </w:tbl>
    <w:p w14:paraId="4203ECC3" w14:textId="77777777" w:rsidR="00DD44CE" w:rsidRPr="00D6550C" w:rsidRDefault="00DD44CE" w:rsidP="009D4D0B">
      <w:pPr>
        <w:shd w:val="clear" w:color="auto" w:fill="FEFEFE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sectPr w:rsidR="00DD44CE" w:rsidRPr="00D6550C" w:rsidSect="00373D46">
      <w:headerReference w:type="default" r:id="rId8"/>
      <w:footerReference w:type="default" r:id="rId9"/>
      <w:pgSz w:w="16838" w:h="11906" w:orient="landscape"/>
      <w:pgMar w:top="142" w:right="1417" w:bottom="0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A25FD" w14:textId="77777777" w:rsidR="00C7442E" w:rsidRDefault="00C7442E" w:rsidP="005F61AC">
      <w:pPr>
        <w:spacing w:after="0" w:line="240" w:lineRule="auto"/>
      </w:pPr>
      <w:r>
        <w:separator/>
      </w:r>
    </w:p>
  </w:endnote>
  <w:endnote w:type="continuationSeparator" w:id="0">
    <w:p w14:paraId="184C2CAE" w14:textId="77777777" w:rsidR="00C7442E" w:rsidRDefault="00C7442E" w:rsidP="005F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722262"/>
      <w:docPartObj>
        <w:docPartGallery w:val="Page Numbers (Bottom of Page)"/>
        <w:docPartUnique/>
      </w:docPartObj>
    </w:sdtPr>
    <w:sdtEndPr/>
    <w:sdtContent>
      <w:p w14:paraId="548CDE46" w14:textId="77777777" w:rsidR="00C8172B" w:rsidRDefault="00C817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2E">
          <w:rPr>
            <w:noProof/>
          </w:rPr>
          <w:t>1</w:t>
        </w:r>
        <w:r>
          <w:fldChar w:fldCharType="end"/>
        </w:r>
      </w:p>
    </w:sdtContent>
  </w:sdt>
  <w:p w14:paraId="3B3817B8" w14:textId="77777777" w:rsidR="00C8172B" w:rsidRDefault="00C81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18D6B" w14:textId="77777777" w:rsidR="00C7442E" w:rsidRDefault="00C7442E" w:rsidP="005F61AC">
      <w:pPr>
        <w:spacing w:after="0" w:line="240" w:lineRule="auto"/>
      </w:pPr>
      <w:r>
        <w:separator/>
      </w:r>
    </w:p>
  </w:footnote>
  <w:footnote w:type="continuationSeparator" w:id="0">
    <w:p w14:paraId="56D6327C" w14:textId="77777777" w:rsidR="00C7442E" w:rsidRDefault="00C7442E" w:rsidP="005F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137D6" w14:textId="7BF6F457" w:rsidR="00C8172B" w:rsidRPr="00F171B5" w:rsidRDefault="000D3467" w:rsidP="00F171B5">
    <w:pPr>
      <w:tabs>
        <w:tab w:val="left" w:pos="1215"/>
        <w:tab w:val="center" w:pos="7017"/>
      </w:tabs>
      <w:ind w:right="-30"/>
      <w:jc w:val="center"/>
      <w:rPr>
        <w:rFonts w:ascii="Times New Roman" w:hAnsi="Times New Roman" w:cs="Times New Roman"/>
        <w:b/>
        <w:color w:val="0070C0"/>
        <w:sz w:val="24"/>
        <w:szCs w:val="24"/>
      </w:rPr>
    </w:pPr>
    <w:r>
      <w:rPr>
        <w:rFonts w:ascii="Times New Roman" w:hAnsi="Times New Roman" w:cs="Times New Roman"/>
        <w:b/>
        <w:color w:val="0070C0"/>
        <w:sz w:val="24"/>
        <w:szCs w:val="24"/>
      </w:rPr>
      <w:t xml:space="preserve">LISTA TITLURILOR </w:t>
    </w:r>
    <w:r w:rsidR="00C8172B" w:rsidRPr="004B19BA">
      <w:rPr>
        <w:rFonts w:ascii="Times New Roman" w:hAnsi="Times New Roman" w:cs="Times New Roman"/>
        <w:b/>
        <w:color w:val="0070C0"/>
        <w:sz w:val="24"/>
        <w:szCs w:val="24"/>
      </w:rPr>
      <w:t xml:space="preserve">TEZELOR DE DOCTORAT </w:t>
    </w:r>
    <w:r w:rsidR="00ED2143">
      <w:rPr>
        <w:rFonts w:ascii="Times New Roman" w:hAnsi="Times New Roman" w:cs="Times New Roman"/>
        <w:b/>
        <w:color w:val="0070C0"/>
        <w:sz w:val="24"/>
        <w:szCs w:val="24"/>
      </w:rPr>
      <w:t>ÎN CURS DE CERCETARE</w:t>
    </w:r>
    <w:r w:rsidR="00F171B5">
      <w:rPr>
        <w:rFonts w:ascii="Times New Roman" w:hAnsi="Times New Roman" w:cs="Times New Roman"/>
        <w:b/>
        <w:color w:val="0070C0"/>
        <w:sz w:val="24"/>
        <w:szCs w:val="24"/>
      </w:rPr>
      <w:t xml:space="preserve"> LA DATA DE 01.11.2024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F2F"/>
    <w:multiLevelType w:val="hybridMultilevel"/>
    <w:tmpl w:val="4D344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1456F"/>
    <w:multiLevelType w:val="hybridMultilevel"/>
    <w:tmpl w:val="C29A2F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F7B9C"/>
    <w:multiLevelType w:val="hybridMultilevel"/>
    <w:tmpl w:val="C06EE122"/>
    <w:lvl w:ilvl="0" w:tplc="02D6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57211"/>
    <w:multiLevelType w:val="hybridMultilevel"/>
    <w:tmpl w:val="95F0AF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957AA"/>
    <w:multiLevelType w:val="hybridMultilevel"/>
    <w:tmpl w:val="0384170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1"/>
    <w:rsid w:val="00007887"/>
    <w:rsid w:val="00016ABF"/>
    <w:rsid w:val="00022758"/>
    <w:rsid w:val="0002275D"/>
    <w:rsid w:val="00026A10"/>
    <w:rsid w:val="00027DFC"/>
    <w:rsid w:val="00056108"/>
    <w:rsid w:val="00063AF1"/>
    <w:rsid w:val="00067FF4"/>
    <w:rsid w:val="00073608"/>
    <w:rsid w:val="00082911"/>
    <w:rsid w:val="000942FB"/>
    <w:rsid w:val="000A0F12"/>
    <w:rsid w:val="000C71DE"/>
    <w:rsid w:val="000D3467"/>
    <w:rsid w:val="000F0CEE"/>
    <w:rsid w:val="000F4FF6"/>
    <w:rsid w:val="001200FD"/>
    <w:rsid w:val="00121E6F"/>
    <w:rsid w:val="0012662E"/>
    <w:rsid w:val="00131B5C"/>
    <w:rsid w:val="0016357F"/>
    <w:rsid w:val="00165CF5"/>
    <w:rsid w:val="001809E4"/>
    <w:rsid w:val="001942CD"/>
    <w:rsid w:val="001B603B"/>
    <w:rsid w:val="001C1A74"/>
    <w:rsid w:val="001D48CD"/>
    <w:rsid w:val="001D70D6"/>
    <w:rsid w:val="001E44BA"/>
    <w:rsid w:val="0020036C"/>
    <w:rsid w:val="00201586"/>
    <w:rsid w:val="002216FD"/>
    <w:rsid w:val="0023139A"/>
    <w:rsid w:val="002375C7"/>
    <w:rsid w:val="002620C2"/>
    <w:rsid w:val="002867E2"/>
    <w:rsid w:val="00290CEB"/>
    <w:rsid w:val="00295224"/>
    <w:rsid w:val="002A03C4"/>
    <w:rsid w:val="002A1925"/>
    <w:rsid w:val="002B4CC1"/>
    <w:rsid w:val="002C3F2D"/>
    <w:rsid w:val="002D175D"/>
    <w:rsid w:val="002D4AD5"/>
    <w:rsid w:val="002D4B80"/>
    <w:rsid w:val="002E7DD4"/>
    <w:rsid w:val="00321722"/>
    <w:rsid w:val="003447D3"/>
    <w:rsid w:val="00363878"/>
    <w:rsid w:val="00373D46"/>
    <w:rsid w:val="00373DFB"/>
    <w:rsid w:val="003A7761"/>
    <w:rsid w:val="003B71B8"/>
    <w:rsid w:val="003F5C43"/>
    <w:rsid w:val="0040435B"/>
    <w:rsid w:val="00411E1A"/>
    <w:rsid w:val="00427ECA"/>
    <w:rsid w:val="004509FF"/>
    <w:rsid w:val="00450E44"/>
    <w:rsid w:val="00463906"/>
    <w:rsid w:val="00471BB1"/>
    <w:rsid w:val="00492248"/>
    <w:rsid w:val="004A0CD3"/>
    <w:rsid w:val="004B19BA"/>
    <w:rsid w:val="004E12B1"/>
    <w:rsid w:val="005004F0"/>
    <w:rsid w:val="00514207"/>
    <w:rsid w:val="00521C66"/>
    <w:rsid w:val="005308BF"/>
    <w:rsid w:val="005334FB"/>
    <w:rsid w:val="00554181"/>
    <w:rsid w:val="00555B7D"/>
    <w:rsid w:val="00557BFC"/>
    <w:rsid w:val="00581793"/>
    <w:rsid w:val="0058718B"/>
    <w:rsid w:val="005A6EE0"/>
    <w:rsid w:val="005B59FB"/>
    <w:rsid w:val="005C011E"/>
    <w:rsid w:val="005C140E"/>
    <w:rsid w:val="005C4FD4"/>
    <w:rsid w:val="005D0CA7"/>
    <w:rsid w:val="005E0129"/>
    <w:rsid w:val="005E6CA5"/>
    <w:rsid w:val="005F3A28"/>
    <w:rsid w:val="005F61AC"/>
    <w:rsid w:val="00604872"/>
    <w:rsid w:val="00613867"/>
    <w:rsid w:val="006345A8"/>
    <w:rsid w:val="00647FC4"/>
    <w:rsid w:val="00650303"/>
    <w:rsid w:val="00662664"/>
    <w:rsid w:val="00662A02"/>
    <w:rsid w:val="00677B0A"/>
    <w:rsid w:val="00683BD4"/>
    <w:rsid w:val="006A32A1"/>
    <w:rsid w:val="006A4D90"/>
    <w:rsid w:val="006C24E0"/>
    <w:rsid w:val="006D3274"/>
    <w:rsid w:val="006E0814"/>
    <w:rsid w:val="006F70DC"/>
    <w:rsid w:val="00706C59"/>
    <w:rsid w:val="00722DF3"/>
    <w:rsid w:val="00723DDF"/>
    <w:rsid w:val="00754B4E"/>
    <w:rsid w:val="007A2BF8"/>
    <w:rsid w:val="007A46CD"/>
    <w:rsid w:val="007A4E22"/>
    <w:rsid w:val="007D332A"/>
    <w:rsid w:val="007D7C1E"/>
    <w:rsid w:val="007E275F"/>
    <w:rsid w:val="007F5CBD"/>
    <w:rsid w:val="007F630A"/>
    <w:rsid w:val="0080041D"/>
    <w:rsid w:val="00813C92"/>
    <w:rsid w:val="00815CC0"/>
    <w:rsid w:val="0081704D"/>
    <w:rsid w:val="00850BC3"/>
    <w:rsid w:val="00862B63"/>
    <w:rsid w:val="00870069"/>
    <w:rsid w:val="00874698"/>
    <w:rsid w:val="00884A78"/>
    <w:rsid w:val="0089575F"/>
    <w:rsid w:val="008E142E"/>
    <w:rsid w:val="008E71CA"/>
    <w:rsid w:val="008E79A4"/>
    <w:rsid w:val="009123A0"/>
    <w:rsid w:val="00932286"/>
    <w:rsid w:val="00933D60"/>
    <w:rsid w:val="009405F5"/>
    <w:rsid w:val="0094269F"/>
    <w:rsid w:val="009426E5"/>
    <w:rsid w:val="00950F5B"/>
    <w:rsid w:val="00953D3F"/>
    <w:rsid w:val="009645EC"/>
    <w:rsid w:val="00971032"/>
    <w:rsid w:val="009B7275"/>
    <w:rsid w:val="009C6F64"/>
    <w:rsid w:val="009D4D0B"/>
    <w:rsid w:val="009D73C5"/>
    <w:rsid w:val="009E41F6"/>
    <w:rsid w:val="009F2817"/>
    <w:rsid w:val="00A40948"/>
    <w:rsid w:val="00A42680"/>
    <w:rsid w:val="00A439CC"/>
    <w:rsid w:val="00A639FB"/>
    <w:rsid w:val="00A93F19"/>
    <w:rsid w:val="00A97AAC"/>
    <w:rsid w:val="00AA0C0D"/>
    <w:rsid w:val="00AA0CFD"/>
    <w:rsid w:val="00AA0E57"/>
    <w:rsid w:val="00AC49E4"/>
    <w:rsid w:val="00B013D3"/>
    <w:rsid w:val="00B051FF"/>
    <w:rsid w:val="00B27A01"/>
    <w:rsid w:val="00B34406"/>
    <w:rsid w:val="00B460F2"/>
    <w:rsid w:val="00B64955"/>
    <w:rsid w:val="00B93CB7"/>
    <w:rsid w:val="00BA1732"/>
    <w:rsid w:val="00BD1528"/>
    <w:rsid w:val="00BD57BC"/>
    <w:rsid w:val="00BD64CA"/>
    <w:rsid w:val="00BE462E"/>
    <w:rsid w:val="00BF1929"/>
    <w:rsid w:val="00BF2D2F"/>
    <w:rsid w:val="00BF4EE9"/>
    <w:rsid w:val="00C0767E"/>
    <w:rsid w:val="00C15256"/>
    <w:rsid w:val="00C21EEB"/>
    <w:rsid w:val="00C476C5"/>
    <w:rsid w:val="00C51D99"/>
    <w:rsid w:val="00C5479A"/>
    <w:rsid w:val="00C6210B"/>
    <w:rsid w:val="00C62723"/>
    <w:rsid w:val="00C62CDA"/>
    <w:rsid w:val="00C635CA"/>
    <w:rsid w:val="00C65F3A"/>
    <w:rsid w:val="00C7442E"/>
    <w:rsid w:val="00C8172B"/>
    <w:rsid w:val="00CE7131"/>
    <w:rsid w:val="00D040E4"/>
    <w:rsid w:val="00D2016D"/>
    <w:rsid w:val="00D34FA8"/>
    <w:rsid w:val="00D3690B"/>
    <w:rsid w:val="00D50E81"/>
    <w:rsid w:val="00D61EC5"/>
    <w:rsid w:val="00D6550C"/>
    <w:rsid w:val="00D82D2F"/>
    <w:rsid w:val="00D8632B"/>
    <w:rsid w:val="00D96488"/>
    <w:rsid w:val="00DD1846"/>
    <w:rsid w:val="00DD44CE"/>
    <w:rsid w:val="00E232D3"/>
    <w:rsid w:val="00E313EE"/>
    <w:rsid w:val="00E66B0E"/>
    <w:rsid w:val="00E75387"/>
    <w:rsid w:val="00EA2903"/>
    <w:rsid w:val="00EA3585"/>
    <w:rsid w:val="00EB2111"/>
    <w:rsid w:val="00EB2A37"/>
    <w:rsid w:val="00EB3199"/>
    <w:rsid w:val="00EB643B"/>
    <w:rsid w:val="00EB6828"/>
    <w:rsid w:val="00ED2143"/>
    <w:rsid w:val="00ED6880"/>
    <w:rsid w:val="00EE0FF6"/>
    <w:rsid w:val="00EF4A17"/>
    <w:rsid w:val="00F0186F"/>
    <w:rsid w:val="00F02453"/>
    <w:rsid w:val="00F03881"/>
    <w:rsid w:val="00F111C8"/>
    <w:rsid w:val="00F171B5"/>
    <w:rsid w:val="00F21C8F"/>
    <w:rsid w:val="00F26E37"/>
    <w:rsid w:val="00F54082"/>
    <w:rsid w:val="00F55233"/>
    <w:rsid w:val="00F70141"/>
    <w:rsid w:val="00F830CF"/>
    <w:rsid w:val="00FA3050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DF9006"/>
  <w15:docId w15:val="{51FE9A81-3656-4ECA-8F76-59A27CCC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AC"/>
  </w:style>
  <w:style w:type="paragraph" w:styleId="Footer">
    <w:name w:val="footer"/>
    <w:basedOn w:val="Normal"/>
    <w:link w:val="FooterChar"/>
    <w:uiPriority w:val="99"/>
    <w:unhideWhenUsed/>
    <w:rsid w:val="005F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AC"/>
  </w:style>
  <w:style w:type="table" w:styleId="TableGrid">
    <w:name w:val="Table Grid"/>
    <w:basedOn w:val="TableNormal"/>
    <w:uiPriority w:val="59"/>
    <w:rsid w:val="0053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608"/>
    <w:pPr>
      <w:ind w:left="720"/>
      <w:contextualSpacing/>
    </w:pPr>
  </w:style>
  <w:style w:type="paragraph" w:customStyle="1" w:styleId="yiv9394436141ydpd232ddaeyiv5686170952ydpc2ff27a3msonormal">
    <w:name w:val="yiv9394436141ydpd232ddaeyiv5686170952ydpc2ff27a3msonormal"/>
    <w:basedOn w:val="Normal"/>
    <w:rsid w:val="0095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8C81-A8B6-4048-9CF1-E344E5D7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invatamant</dc:creator>
  <cp:lastModifiedBy>Windows User</cp:lastModifiedBy>
  <cp:revision>4</cp:revision>
  <cp:lastPrinted>2024-03-04T10:02:00Z</cp:lastPrinted>
  <dcterms:created xsi:type="dcterms:W3CDTF">2024-11-06T08:33:00Z</dcterms:created>
  <dcterms:modified xsi:type="dcterms:W3CDTF">2024-11-06T08:33:00Z</dcterms:modified>
</cp:coreProperties>
</file>