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89763" w14:textId="77777777" w:rsidR="00DE6AA4" w:rsidRPr="00C0187E" w:rsidRDefault="00DE6AA4" w:rsidP="00DE6AA4">
      <w:pPr>
        <w:pStyle w:val="Corptext"/>
        <w:spacing w:before="63"/>
        <w:ind w:right="60"/>
        <w:jc w:val="center"/>
        <w:rPr>
          <w:rFonts w:ascii="Palatino Linotype" w:hAnsi="Palatino Linotype" w:cstheme="majorBidi"/>
        </w:rPr>
      </w:pPr>
      <w:r w:rsidRPr="00C0187E">
        <w:rPr>
          <w:rFonts w:ascii="Palatino Linotype" w:hAnsi="Palatino Linotype" w:cstheme="majorBidi"/>
          <w:spacing w:val="-1"/>
        </w:rPr>
        <w:t>ANUL</w:t>
      </w:r>
      <w:r w:rsidRPr="00C0187E">
        <w:rPr>
          <w:rFonts w:ascii="Palatino Linotype" w:hAnsi="Palatino Linotype" w:cstheme="majorBidi"/>
          <w:spacing w:val="-14"/>
        </w:rPr>
        <w:t xml:space="preserve"> </w:t>
      </w:r>
      <w:r w:rsidRPr="00C0187E">
        <w:rPr>
          <w:rFonts w:ascii="Palatino Linotype" w:hAnsi="Palatino Linotype" w:cstheme="majorBidi"/>
          <w:spacing w:val="-1"/>
        </w:rPr>
        <w:t>2,</w:t>
      </w:r>
      <w:r w:rsidRPr="00C0187E">
        <w:rPr>
          <w:rFonts w:ascii="Palatino Linotype" w:hAnsi="Palatino Linotype" w:cstheme="majorBidi"/>
          <w:spacing w:val="-5"/>
        </w:rPr>
        <w:t xml:space="preserve"> </w:t>
      </w:r>
      <w:r w:rsidRPr="00C0187E">
        <w:rPr>
          <w:rFonts w:ascii="Palatino Linotype" w:hAnsi="Palatino Linotype" w:cstheme="majorBidi"/>
          <w:spacing w:val="-1"/>
        </w:rPr>
        <w:t>TEOLOGIE</w:t>
      </w:r>
      <w:r w:rsidRPr="00C0187E">
        <w:rPr>
          <w:rFonts w:ascii="Palatino Linotype" w:hAnsi="Palatino Linotype" w:cstheme="majorBidi"/>
          <w:spacing w:val="-14"/>
        </w:rPr>
        <w:t xml:space="preserve"> </w:t>
      </w:r>
      <w:r w:rsidRPr="00C0187E">
        <w:rPr>
          <w:rFonts w:ascii="Palatino Linotype" w:hAnsi="Palatino Linotype" w:cstheme="majorBidi"/>
          <w:spacing w:val="-1"/>
        </w:rPr>
        <w:t>ASISTENTA</w:t>
      </w:r>
      <w:r w:rsidRPr="00C0187E">
        <w:rPr>
          <w:rFonts w:ascii="Palatino Linotype" w:hAnsi="Palatino Linotype" w:cstheme="majorBidi"/>
          <w:spacing w:val="-14"/>
        </w:rPr>
        <w:t xml:space="preserve"> </w:t>
      </w:r>
      <w:r w:rsidRPr="00C0187E">
        <w:rPr>
          <w:rFonts w:ascii="Palatino Linotype" w:hAnsi="Palatino Linotype" w:cstheme="majorBidi"/>
          <w:spacing w:val="-1"/>
        </w:rPr>
        <w:t>SOCIALA,</w:t>
      </w:r>
      <w:r w:rsidRPr="00C0187E">
        <w:rPr>
          <w:rFonts w:ascii="Palatino Linotype" w:hAnsi="Palatino Linotype" w:cstheme="majorBidi"/>
        </w:rPr>
        <w:t xml:space="preserve"> </w:t>
      </w:r>
      <w:r w:rsidRPr="00C0187E">
        <w:rPr>
          <w:rFonts w:ascii="Palatino Linotype" w:hAnsi="Palatino Linotype" w:cstheme="majorBidi"/>
          <w:spacing w:val="-1"/>
        </w:rPr>
        <w:t>SEMESTRUL</w:t>
      </w:r>
      <w:r w:rsidRPr="00C0187E">
        <w:rPr>
          <w:rFonts w:ascii="Palatino Linotype" w:hAnsi="Palatino Linotype" w:cstheme="majorBidi"/>
          <w:spacing w:val="-14"/>
        </w:rPr>
        <w:t xml:space="preserve"> </w:t>
      </w:r>
      <w:r w:rsidRPr="00C0187E">
        <w:rPr>
          <w:rFonts w:ascii="Palatino Linotype" w:hAnsi="Palatino Linotype" w:cstheme="majorBidi"/>
        </w:rPr>
        <w:t>I,</w:t>
      </w:r>
    </w:p>
    <w:p w14:paraId="784A72E4" w14:textId="7FB0527D" w:rsidR="00DE6AA4" w:rsidRPr="00C0187E" w:rsidRDefault="00DE6AA4" w:rsidP="00DE6AA4">
      <w:pPr>
        <w:pStyle w:val="Corptext"/>
        <w:spacing w:before="63"/>
        <w:ind w:right="60"/>
        <w:jc w:val="center"/>
        <w:rPr>
          <w:rFonts w:ascii="Palatino Linotype" w:hAnsi="Palatino Linotype" w:cstheme="majorBidi"/>
        </w:rPr>
      </w:pPr>
      <w:r w:rsidRPr="00C0187E">
        <w:rPr>
          <w:rFonts w:ascii="Palatino Linotype" w:hAnsi="Palatino Linotype" w:cstheme="majorBidi"/>
          <w:spacing w:val="-14"/>
        </w:rPr>
        <w:t xml:space="preserve"> </w:t>
      </w:r>
      <w:r w:rsidRPr="00C0187E">
        <w:rPr>
          <w:rFonts w:ascii="Palatino Linotype" w:hAnsi="Palatino Linotype" w:cstheme="majorBidi"/>
        </w:rPr>
        <w:t>ANUL</w:t>
      </w:r>
      <w:r w:rsidRPr="00C0187E">
        <w:rPr>
          <w:rFonts w:ascii="Palatino Linotype" w:hAnsi="Palatino Linotype" w:cstheme="majorBidi"/>
          <w:spacing w:val="-14"/>
        </w:rPr>
        <w:t xml:space="preserve"> </w:t>
      </w:r>
      <w:r w:rsidRPr="00C0187E">
        <w:rPr>
          <w:rFonts w:ascii="Palatino Linotype" w:hAnsi="Palatino Linotype" w:cstheme="majorBidi"/>
        </w:rPr>
        <w:t>UNIVERSITAR 2024-2025</w:t>
      </w:r>
    </w:p>
    <w:p w14:paraId="1DA9DE28" w14:textId="77777777" w:rsidR="003273CF" w:rsidRPr="00C0187E" w:rsidRDefault="003273CF" w:rsidP="00DE6AA4">
      <w:pPr>
        <w:ind w:right="60"/>
        <w:jc w:val="center"/>
        <w:rPr>
          <w:rFonts w:ascii="Palatino Linotype" w:hAnsi="Palatino Linotype"/>
          <w:szCs w:val="24"/>
        </w:rPr>
      </w:pPr>
    </w:p>
    <w:tbl>
      <w:tblPr>
        <w:tblStyle w:val="Tabelgril"/>
        <w:tblW w:w="15163" w:type="dxa"/>
        <w:jc w:val="center"/>
        <w:tblLook w:val="04A0" w:firstRow="1" w:lastRow="0" w:firstColumn="1" w:lastColumn="0" w:noHBand="0" w:noVBand="1"/>
      </w:tblPr>
      <w:tblGrid>
        <w:gridCol w:w="977"/>
        <w:gridCol w:w="1481"/>
        <w:gridCol w:w="148"/>
        <w:gridCol w:w="1633"/>
        <w:gridCol w:w="2976"/>
        <w:gridCol w:w="3045"/>
        <w:gridCol w:w="2465"/>
        <w:gridCol w:w="2438"/>
      </w:tblGrid>
      <w:tr w:rsidR="005B4BCC" w:rsidRPr="00C0187E" w14:paraId="72A69924" w14:textId="77777777" w:rsidTr="00C0187E">
        <w:trPr>
          <w:trHeight w:val="607"/>
          <w:jc w:val="center"/>
        </w:trPr>
        <w:tc>
          <w:tcPr>
            <w:tcW w:w="1000" w:type="dxa"/>
            <w:vAlign w:val="center"/>
          </w:tcPr>
          <w:p w14:paraId="4D3C547E" w14:textId="0C958A2F" w:rsidR="00DE6AA4" w:rsidRPr="00C0187E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ORA</w:t>
            </w:r>
          </w:p>
        </w:tc>
        <w:tc>
          <w:tcPr>
            <w:tcW w:w="2946" w:type="dxa"/>
            <w:gridSpan w:val="3"/>
            <w:vAlign w:val="center"/>
          </w:tcPr>
          <w:p w14:paraId="3656945E" w14:textId="4EDEBD93" w:rsidR="00DE6AA4" w:rsidRPr="00C0187E" w:rsidRDefault="00DE6AA4" w:rsidP="00B96E6A">
            <w:pPr>
              <w:ind w:firstLine="0"/>
              <w:jc w:val="center"/>
              <w:rPr>
                <w:rFonts w:ascii="Palatino Linotype" w:hAnsi="Palatino Linotype" w:cstheme="majorBidi"/>
                <w:b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LUNI</w:t>
            </w:r>
          </w:p>
        </w:tc>
        <w:tc>
          <w:tcPr>
            <w:tcW w:w="3068" w:type="dxa"/>
            <w:vAlign w:val="center"/>
          </w:tcPr>
          <w:p w14:paraId="083C1FC7" w14:textId="0B682B6C" w:rsidR="00DE6AA4" w:rsidRPr="00C0187E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MARŢI</w:t>
            </w:r>
          </w:p>
        </w:tc>
        <w:tc>
          <w:tcPr>
            <w:tcW w:w="3151" w:type="dxa"/>
            <w:vAlign w:val="center"/>
          </w:tcPr>
          <w:p w14:paraId="059BC088" w14:textId="4AF53A57" w:rsidR="00DE6AA4" w:rsidRPr="00C0187E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MIERCURI</w:t>
            </w:r>
          </w:p>
        </w:tc>
        <w:tc>
          <w:tcPr>
            <w:tcW w:w="2519" w:type="dxa"/>
            <w:vAlign w:val="center"/>
          </w:tcPr>
          <w:p w14:paraId="4335CD77" w14:textId="3CCBF705" w:rsidR="00DE6AA4" w:rsidRPr="00C0187E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JOI</w:t>
            </w:r>
          </w:p>
        </w:tc>
        <w:tc>
          <w:tcPr>
            <w:tcW w:w="2479" w:type="dxa"/>
            <w:vAlign w:val="center"/>
          </w:tcPr>
          <w:p w14:paraId="02182095" w14:textId="77D0455E" w:rsidR="00DE6AA4" w:rsidRPr="00C0187E" w:rsidRDefault="00DE6AA4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VINERI</w:t>
            </w:r>
          </w:p>
        </w:tc>
      </w:tr>
      <w:tr w:rsidR="00BE77CD" w:rsidRPr="00C0187E" w14:paraId="1246779C" w14:textId="77777777" w:rsidTr="00C0187E">
        <w:trPr>
          <w:trHeight w:val="1263"/>
          <w:jc w:val="center"/>
        </w:trPr>
        <w:tc>
          <w:tcPr>
            <w:tcW w:w="1000" w:type="dxa"/>
            <w:vAlign w:val="center"/>
          </w:tcPr>
          <w:p w14:paraId="7C4DEFF0" w14:textId="053F1BD6" w:rsidR="006531EE" w:rsidRPr="00C0187E" w:rsidRDefault="006531EE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8-9</w:t>
            </w:r>
          </w:p>
        </w:tc>
        <w:tc>
          <w:tcPr>
            <w:tcW w:w="1519" w:type="dxa"/>
            <w:gridSpan w:val="2"/>
            <w:vMerge w:val="restart"/>
            <w:vAlign w:val="center"/>
          </w:tcPr>
          <w:p w14:paraId="22061570" w14:textId="77777777" w:rsidR="006531EE" w:rsidRPr="00C0187E" w:rsidRDefault="006531EE" w:rsidP="00B96E6A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LIMBA FRANCEZĂ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(L)</w:t>
            </w:r>
          </w:p>
          <w:p w14:paraId="5E7123C1" w14:textId="77777777" w:rsidR="006531EE" w:rsidRPr="00C0187E" w:rsidRDefault="006531EE" w:rsidP="00B96E6A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Lect. Dr. Felicia Dumas</w:t>
            </w:r>
          </w:p>
          <w:p w14:paraId="74CAC18B" w14:textId="35759A8D" w:rsidR="006531EE" w:rsidRPr="00C0187E" w:rsidRDefault="006531EE" w:rsidP="00B96E6A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Sala S2</w:t>
            </w:r>
          </w:p>
        </w:tc>
        <w:tc>
          <w:tcPr>
            <w:tcW w:w="1427" w:type="dxa"/>
            <w:vMerge w:val="restart"/>
            <w:vAlign w:val="center"/>
          </w:tcPr>
          <w:p w14:paraId="71A09597" w14:textId="2B29B837" w:rsidR="006531EE" w:rsidRPr="00C0187E" w:rsidRDefault="00C0187E" w:rsidP="006531EE">
            <w:pPr>
              <w:pStyle w:val="TableParagraph"/>
              <w:spacing w:line="221" w:lineRule="exact"/>
              <w:ind w:left="122" w:right="112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LIMBA ENGLEZĂ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</w:t>
            </w:r>
            <w:r w:rsidR="006531EE" w:rsidRPr="00C0187E">
              <w:rPr>
                <w:rFonts w:ascii="Palatino Linotype" w:hAnsi="Palatino Linotype" w:cstheme="majorBidi"/>
                <w:sz w:val="24"/>
                <w:szCs w:val="24"/>
              </w:rPr>
              <w:t>(L)</w:t>
            </w:r>
          </w:p>
          <w:p w14:paraId="3897C3EF" w14:textId="77777777" w:rsidR="006531EE" w:rsidRPr="00C0187E" w:rsidRDefault="006531EE" w:rsidP="006531EE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Lect. Dr. Ana Petraru Gr. 1</w:t>
            </w:r>
          </w:p>
          <w:p w14:paraId="640D69CC" w14:textId="08855E25" w:rsidR="006531EE" w:rsidRPr="00C0187E" w:rsidRDefault="006531EE" w:rsidP="00B96E6A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0187E">
              <w:rPr>
                <w:rFonts w:ascii="Palatino Linotype" w:hAnsi="Palatino Linotype"/>
                <w:szCs w:val="24"/>
              </w:rPr>
              <w:t>Sala S1</w:t>
            </w:r>
          </w:p>
        </w:tc>
        <w:tc>
          <w:tcPr>
            <w:tcW w:w="3068" w:type="dxa"/>
            <w:vMerge w:val="restart"/>
            <w:vAlign w:val="center"/>
          </w:tcPr>
          <w:p w14:paraId="25649F71" w14:textId="0D72DC07" w:rsidR="00E52BDD" w:rsidRPr="00E52BDD" w:rsidRDefault="00E52BDD" w:rsidP="006328CF">
            <w:pPr>
              <w:ind w:firstLine="0"/>
              <w:jc w:val="center"/>
              <w:rPr>
                <w:rFonts w:ascii="Palatino Linotype" w:hAnsi="Palatino Linotype"/>
                <w:b/>
                <w:bCs/>
                <w:szCs w:val="24"/>
                <w:lang w:val="fr-FR"/>
              </w:rPr>
            </w:pPr>
            <w:r w:rsidRPr="00E52BDD">
              <w:rPr>
                <w:rFonts w:ascii="Palatino Linotype" w:hAnsi="Palatino Linotype"/>
                <w:b/>
                <w:bCs/>
                <w:szCs w:val="24"/>
                <w:lang w:val="fr-FR"/>
              </w:rPr>
              <w:t>SF. LITURGHIE + TUTORIAT</w:t>
            </w:r>
          </w:p>
          <w:p w14:paraId="66EF3EA3" w14:textId="2A193DCD" w:rsidR="006531EE" w:rsidRDefault="00E52BDD" w:rsidP="006328CF">
            <w:pPr>
              <w:ind w:firstLine="0"/>
              <w:jc w:val="center"/>
              <w:rPr>
                <w:rFonts w:ascii="Palatino Linotype" w:hAnsi="Palatino Linotype"/>
                <w:szCs w:val="24"/>
                <w:lang w:val="fr-FR"/>
              </w:rPr>
            </w:pPr>
            <w:r>
              <w:rPr>
                <w:rFonts w:ascii="Palatino Linotype" w:hAnsi="Palatino Linotype"/>
                <w:szCs w:val="24"/>
                <w:lang w:val="fr-FR"/>
              </w:rPr>
              <w:t xml:space="preserve">Pr. Marcel </w:t>
            </w:r>
            <w:proofErr w:type="spellStart"/>
            <w:r>
              <w:rPr>
                <w:rFonts w:ascii="Palatino Linotype" w:hAnsi="Palatino Linotype"/>
                <w:szCs w:val="24"/>
                <w:lang w:val="fr-FR"/>
              </w:rPr>
              <w:t>Cojocaru</w:t>
            </w:r>
            <w:proofErr w:type="spellEnd"/>
          </w:p>
          <w:p w14:paraId="360A9ADE" w14:textId="164682EB" w:rsidR="00E52BDD" w:rsidRPr="008E4ECF" w:rsidRDefault="00E52BDD" w:rsidP="006328CF">
            <w:pPr>
              <w:ind w:firstLine="0"/>
              <w:jc w:val="center"/>
              <w:rPr>
                <w:rFonts w:ascii="Palatino Linotype" w:hAnsi="Palatino Linotype"/>
                <w:szCs w:val="24"/>
                <w:lang w:val="fr-FR"/>
              </w:rPr>
            </w:pPr>
            <w:proofErr w:type="spellStart"/>
            <w:r>
              <w:rPr>
                <w:rFonts w:ascii="Palatino Linotype" w:hAnsi="Palatino Linotype"/>
                <w:szCs w:val="24"/>
                <w:lang w:val="fr-FR"/>
              </w:rPr>
              <w:t>Eclessia</w:t>
            </w:r>
            <w:proofErr w:type="spellEnd"/>
          </w:p>
        </w:tc>
        <w:tc>
          <w:tcPr>
            <w:tcW w:w="3151" w:type="dxa"/>
            <w:vMerge w:val="restart"/>
            <w:vAlign w:val="center"/>
          </w:tcPr>
          <w:p w14:paraId="550E8AA3" w14:textId="77777777" w:rsidR="006531EE" w:rsidRPr="00C0187E" w:rsidRDefault="006531EE" w:rsidP="009B3AB1">
            <w:pPr>
              <w:pStyle w:val="TableParagraph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TEORII SI METODE DE INTERVENTIE IN</w:t>
            </w:r>
          </w:p>
          <w:p w14:paraId="7BDFFF33" w14:textId="61258EBD" w:rsidR="006531EE" w:rsidRPr="00C0187E" w:rsidRDefault="006531EE" w:rsidP="009B3AB1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ASISTENTA SOCIALA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(PERSOANA SI</w:t>
            </w:r>
            <w:r w:rsidR="00C0187E">
              <w:rPr>
                <w:rFonts w:ascii="Palatino Linotype" w:hAnsi="Palatino Linotype" w:cstheme="majorBidi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FAMILIE) </w:t>
            </w:r>
            <w:r w:rsidR="00C0187E"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(S)</w:t>
            </w:r>
          </w:p>
          <w:p w14:paraId="5B4E50DF" w14:textId="77777777" w:rsidR="006531EE" w:rsidRPr="00C0187E" w:rsidRDefault="006531EE" w:rsidP="009B3AB1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Conf. Dr. Carmen Gabriela Lăzăreanu</w:t>
            </w:r>
          </w:p>
          <w:p w14:paraId="4FE3FF54" w14:textId="668152E7" w:rsidR="006531EE" w:rsidRPr="00C0187E" w:rsidRDefault="006531EE" w:rsidP="009B3AB1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Sala S 2</w:t>
            </w:r>
          </w:p>
        </w:tc>
        <w:tc>
          <w:tcPr>
            <w:tcW w:w="2519" w:type="dxa"/>
            <w:vMerge w:val="restart"/>
            <w:vAlign w:val="center"/>
          </w:tcPr>
          <w:p w14:paraId="4D8D7FF0" w14:textId="77777777" w:rsidR="006531EE" w:rsidRPr="00C0187E" w:rsidRDefault="006531EE" w:rsidP="00C0187E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IBU (C) </w:t>
            </w:r>
          </w:p>
          <w:p w14:paraId="4871FA8C" w14:textId="77777777" w:rsidR="006531EE" w:rsidRPr="00C0187E" w:rsidRDefault="006531EE" w:rsidP="00C0187E">
            <w:pPr>
              <w:pStyle w:val="TableParagraph"/>
              <w:spacing w:line="230" w:lineRule="auto"/>
              <w:ind w:left="122" w:right="112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Pr.</w:t>
            </w:r>
            <w:r w:rsidRPr="00C0187E">
              <w:rPr>
                <w:rFonts w:ascii="Palatino Linotype" w:hAnsi="Palatino Linotype" w:cstheme="majorBidi"/>
                <w:spacing w:val="-5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Conf.</w:t>
            </w:r>
            <w:r w:rsidRPr="00C0187E">
              <w:rPr>
                <w:rFonts w:ascii="Palatino Linotype" w:hAnsi="Palatino Linotype" w:cstheme="majorBidi"/>
                <w:spacing w:val="-5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Dr.</w:t>
            </w:r>
            <w:r w:rsidRPr="00C0187E">
              <w:rPr>
                <w:rFonts w:ascii="Palatino Linotype" w:hAnsi="Palatino Linotype" w:cstheme="majorBidi"/>
                <w:spacing w:val="-5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Daniel</w:t>
            </w:r>
            <w:r w:rsidRPr="00C0187E">
              <w:rPr>
                <w:rFonts w:ascii="Palatino Linotype" w:hAnsi="Palatino Linotype" w:cstheme="majorBidi"/>
                <w:spacing w:val="-5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Niță-Danielescu</w:t>
            </w:r>
          </w:p>
          <w:p w14:paraId="57A596F6" w14:textId="77777777" w:rsidR="006531EE" w:rsidRPr="00C0187E" w:rsidRDefault="006531EE" w:rsidP="00C0187E">
            <w:pPr>
              <w:pStyle w:val="TableParagraph"/>
              <w:spacing w:line="230" w:lineRule="auto"/>
              <w:ind w:left="122" w:right="112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Sala Sinaxar</w:t>
            </w:r>
          </w:p>
          <w:p w14:paraId="78C71AB2" w14:textId="77777777" w:rsidR="006531EE" w:rsidRPr="00C0187E" w:rsidRDefault="006531EE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479" w:type="dxa"/>
            <w:vAlign w:val="center"/>
          </w:tcPr>
          <w:p w14:paraId="09580F0F" w14:textId="77777777" w:rsidR="006531EE" w:rsidRPr="00C0187E" w:rsidRDefault="006531EE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BE77CD" w:rsidRPr="00C0187E" w14:paraId="311E16B3" w14:textId="77777777" w:rsidTr="00C0187E">
        <w:trPr>
          <w:trHeight w:val="607"/>
          <w:jc w:val="center"/>
        </w:trPr>
        <w:tc>
          <w:tcPr>
            <w:tcW w:w="1000" w:type="dxa"/>
            <w:vAlign w:val="center"/>
          </w:tcPr>
          <w:p w14:paraId="34676840" w14:textId="2FE453C5" w:rsidR="006531EE" w:rsidRPr="00C0187E" w:rsidRDefault="006531EE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9-10</w:t>
            </w:r>
          </w:p>
        </w:tc>
        <w:tc>
          <w:tcPr>
            <w:tcW w:w="1519" w:type="dxa"/>
            <w:gridSpan w:val="2"/>
            <w:vMerge/>
            <w:vAlign w:val="center"/>
          </w:tcPr>
          <w:p w14:paraId="5F55E93D" w14:textId="77777777" w:rsidR="006531EE" w:rsidRPr="00C0187E" w:rsidRDefault="006531EE" w:rsidP="00B96E6A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1427" w:type="dxa"/>
            <w:vMerge/>
            <w:vAlign w:val="center"/>
          </w:tcPr>
          <w:p w14:paraId="34E4E4C5" w14:textId="77777777" w:rsidR="006531EE" w:rsidRPr="00C0187E" w:rsidRDefault="006531EE" w:rsidP="00B96E6A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068" w:type="dxa"/>
            <w:vMerge/>
            <w:vAlign w:val="center"/>
          </w:tcPr>
          <w:p w14:paraId="59DF5115" w14:textId="6D216321" w:rsidR="006531EE" w:rsidRPr="00C0187E" w:rsidRDefault="006531EE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151" w:type="dxa"/>
            <w:vMerge/>
            <w:vAlign w:val="center"/>
          </w:tcPr>
          <w:p w14:paraId="67366B44" w14:textId="77777777" w:rsidR="006531EE" w:rsidRPr="00C0187E" w:rsidRDefault="006531EE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519" w:type="dxa"/>
            <w:vMerge/>
            <w:vAlign w:val="center"/>
          </w:tcPr>
          <w:p w14:paraId="2DBE0B56" w14:textId="77777777" w:rsidR="006531EE" w:rsidRPr="00C0187E" w:rsidRDefault="006531EE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479" w:type="dxa"/>
            <w:vAlign w:val="center"/>
          </w:tcPr>
          <w:p w14:paraId="6EC5B0D7" w14:textId="77777777" w:rsidR="006531EE" w:rsidRPr="00C0187E" w:rsidRDefault="006531EE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5B4BCC" w:rsidRPr="00C0187E" w14:paraId="16F6201C" w14:textId="77777777" w:rsidTr="00C0187E">
        <w:trPr>
          <w:trHeight w:val="912"/>
          <w:jc w:val="center"/>
        </w:trPr>
        <w:tc>
          <w:tcPr>
            <w:tcW w:w="1000" w:type="dxa"/>
            <w:vAlign w:val="center"/>
          </w:tcPr>
          <w:p w14:paraId="6A59AEC3" w14:textId="797F609C" w:rsidR="0008792A" w:rsidRPr="00C0187E" w:rsidRDefault="0008792A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10-11</w:t>
            </w:r>
          </w:p>
        </w:tc>
        <w:tc>
          <w:tcPr>
            <w:tcW w:w="2946" w:type="dxa"/>
            <w:gridSpan w:val="3"/>
            <w:vMerge w:val="restart"/>
            <w:vAlign w:val="center"/>
          </w:tcPr>
          <w:p w14:paraId="5265DCD4" w14:textId="77777777" w:rsidR="0008792A" w:rsidRPr="00C0187E" w:rsidRDefault="0008792A" w:rsidP="00F22F9B">
            <w:pPr>
              <w:pStyle w:val="TableParagraph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TEORII SI METODE DE INTERVENTIE IN</w:t>
            </w:r>
          </w:p>
          <w:p w14:paraId="225F6F31" w14:textId="005ED194" w:rsidR="0008792A" w:rsidRPr="00C0187E" w:rsidRDefault="0008792A" w:rsidP="00F22F9B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ASISTENTA SOCIALA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(PERSOANA SI</w:t>
            </w:r>
            <w:r w:rsidR="00C0187E">
              <w:rPr>
                <w:rFonts w:ascii="Palatino Linotype" w:hAnsi="Palatino Linotype" w:cstheme="majorBidi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FAMILIE)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(s)</w:t>
            </w:r>
          </w:p>
          <w:p w14:paraId="4239683E" w14:textId="77777777" w:rsidR="0008792A" w:rsidRPr="00C0187E" w:rsidRDefault="0008792A" w:rsidP="00F22F9B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Conf. Dr. Carmen Gabriela Lăzăreanu</w:t>
            </w:r>
          </w:p>
          <w:p w14:paraId="54ACE35E" w14:textId="5EEC118C" w:rsidR="0008792A" w:rsidRPr="00C0187E" w:rsidRDefault="0008792A" w:rsidP="00F22F9B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 xml:space="preserve">Sala </w:t>
            </w:r>
            <w:proofErr w:type="spellStart"/>
            <w:r w:rsidRPr="00C0187E">
              <w:rPr>
                <w:rFonts w:ascii="Palatino Linotype" w:hAnsi="Palatino Linotype" w:cstheme="majorBidi"/>
                <w:szCs w:val="24"/>
              </w:rPr>
              <w:t>Ecle</w:t>
            </w:r>
            <w:r w:rsidR="00C0187E">
              <w:rPr>
                <w:rFonts w:ascii="Palatino Linotype" w:hAnsi="Palatino Linotype" w:cstheme="majorBidi"/>
                <w:szCs w:val="24"/>
              </w:rPr>
              <w:t>s</w:t>
            </w:r>
            <w:r w:rsidRPr="00C0187E">
              <w:rPr>
                <w:rFonts w:ascii="Palatino Linotype" w:hAnsi="Palatino Linotype" w:cstheme="majorBidi"/>
                <w:szCs w:val="24"/>
              </w:rPr>
              <w:t>sia</w:t>
            </w:r>
            <w:proofErr w:type="spellEnd"/>
          </w:p>
        </w:tc>
        <w:tc>
          <w:tcPr>
            <w:tcW w:w="3068" w:type="dxa"/>
            <w:vAlign w:val="center"/>
          </w:tcPr>
          <w:p w14:paraId="25B8D646" w14:textId="2F14D541" w:rsidR="0008792A" w:rsidRPr="00C0187E" w:rsidRDefault="0008792A" w:rsidP="0052626D">
            <w:pPr>
              <w:pStyle w:val="TableParagraph"/>
              <w:spacing w:line="225" w:lineRule="exact"/>
              <w:ind w:left="122"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TEOLOGIE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DOGMATICA</w:t>
            </w:r>
            <w:r w:rsidRPr="00C0187E">
              <w:rPr>
                <w:rFonts w:ascii="Palatino Linotype" w:hAnsi="Palatino Linotype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(S)</w:t>
            </w:r>
          </w:p>
          <w:p w14:paraId="3F010649" w14:textId="2DF4BABD" w:rsidR="0008792A" w:rsidRPr="00C0187E" w:rsidRDefault="0008792A" w:rsidP="0052626D">
            <w:pPr>
              <w:pStyle w:val="TableParagraph"/>
              <w:spacing w:line="230" w:lineRule="auto"/>
              <w:ind w:left="438" w:right="427"/>
              <w:jc w:val="center"/>
              <w:rPr>
                <w:rFonts w:ascii="Palatino Linotype" w:hAnsi="Palatino Linotype" w:cstheme="majorBidi"/>
                <w:spacing w:val="-8"/>
                <w:sz w:val="24"/>
                <w:szCs w:val="24"/>
              </w:rPr>
            </w:pPr>
            <w:r w:rsidRPr="00C0187E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Lect. Dr. Arhim. </w:t>
            </w:r>
            <w:proofErr w:type="spellStart"/>
            <w:r w:rsidRPr="00DA71EB">
              <w:rPr>
                <w:rFonts w:ascii="Palatino Linotype" w:hAnsi="Palatino Linotype"/>
                <w:sz w:val="24"/>
                <w:szCs w:val="24"/>
                <w:lang w:val="fr-FR"/>
              </w:rPr>
              <w:t>Natanael</w:t>
            </w:r>
            <w:proofErr w:type="spellEnd"/>
            <w:r w:rsidRPr="00DA71E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71EB">
              <w:rPr>
                <w:rFonts w:ascii="Palatino Linotype" w:hAnsi="Palatino Linotype"/>
                <w:sz w:val="24"/>
                <w:szCs w:val="24"/>
                <w:lang w:val="fr-FR"/>
              </w:rPr>
              <w:t>Neacșu</w:t>
            </w:r>
            <w:proofErr w:type="spellEnd"/>
            <w:r w:rsidRPr="00DA71E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pacing w:val="-8"/>
                <w:sz w:val="24"/>
                <w:szCs w:val="24"/>
              </w:rPr>
              <w:t>Gr. 1</w:t>
            </w:r>
          </w:p>
          <w:p w14:paraId="41511D7E" w14:textId="2320EDB5" w:rsidR="0008792A" w:rsidRPr="00DA71EB" w:rsidRDefault="000E0E7C" w:rsidP="00E52BDD">
            <w:pPr>
              <w:pStyle w:val="TableParagraph"/>
              <w:spacing w:line="230" w:lineRule="auto"/>
              <w:ind w:left="438" w:right="427"/>
              <w:jc w:val="center"/>
              <w:rPr>
                <w:rFonts w:ascii="Palatino Linotype" w:hAnsi="Palatino Linotype"/>
                <w:szCs w:val="24"/>
                <w:lang w:val="fr-FR"/>
              </w:rPr>
            </w:pPr>
            <w:r w:rsidRPr="00DA71EB">
              <w:rPr>
                <w:rFonts w:ascii="Palatino Linotype" w:hAnsi="Palatino Linotype"/>
                <w:szCs w:val="24"/>
                <w:lang w:val="fr-FR"/>
              </w:rPr>
              <w:t>M-</w:t>
            </w:r>
            <w:proofErr w:type="spellStart"/>
            <w:r w:rsidRPr="00DA71EB">
              <w:rPr>
                <w:rFonts w:ascii="Palatino Linotype" w:hAnsi="Palatino Linotype"/>
                <w:szCs w:val="24"/>
                <w:lang w:val="fr-FR"/>
              </w:rPr>
              <w:t>rea</w:t>
            </w:r>
            <w:proofErr w:type="spellEnd"/>
            <w:r w:rsidRPr="00DA71EB">
              <w:rPr>
                <w:rFonts w:ascii="Palatino Linotype" w:hAnsi="Palatino Linotype"/>
                <w:szCs w:val="24"/>
                <w:lang w:val="fr-FR"/>
              </w:rPr>
              <w:t xml:space="preserve"> </w:t>
            </w:r>
            <w:proofErr w:type="spellStart"/>
            <w:r w:rsidRPr="00DA71EB">
              <w:rPr>
                <w:rFonts w:ascii="Palatino Linotype" w:hAnsi="Palatino Linotype"/>
                <w:szCs w:val="24"/>
                <w:lang w:val="fr-FR"/>
              </w:rPr>
              <w:t>Bărboi</w:t>
            </w:r>
            <w:proofErr w:type="spellEnd"/>
          </w:p>
        </w:tc>
        <w:tc>
          <w:tcPr>
            <w:tcW w:w="3151" w:type="dxa"/>
            <w:vMerge w:val="restart"/>
            <w:vAlign w:val="center"/>
          </w:tcPr>
          <w:p w14:paraId="02BE4FEC" w14:textId="3E7E0D34" w:rsidR="0008792A" w:rsidRPr="008E4ECF" w:rsidRDefault="00C0187E" w:rsidP="0008792A">
            <w:pPr>
              <w:ind w:firstLine="0"/>
              <w:jc w:val="center"/>
              <w:rPr>
                <w:rFonts w:ascii="Palatino Linotype" w:hAnsi="Palatino Linotype"/>
                <w:b/>
                <w:szCs w:val="24"/>
                <w:lang w:val="fr-FR"/>
              </w:rPr>
            </w:pPr>
            <w:r w:rsidRPr="008E4ECF">
              <w:rPr>
                <w:rFonts w:ascii="Palatino Linotype" w:hAnsi="Palatino Linotype"/>
                <w:b/>
                <w:szCs w:val="24"/>
                <w:lang w:val="fr-FR"/>
              </w:rPr>
              <w:t>PEDAGOGIE II</w:t>
            </w:r>
          </w:p>
          <w:p w14:paraId="5A0CB90B" w14:textId="77777777" w:rsidR="0008792A" w:rsidRPr="008E4ECF" w:rsidRDefault="0008792A" w:rsidP="0008792A">
            <w:pPr>
              <w:ind w:firstLine="0"/>
              <w:jc w:val="center"/>
              <w:rPr>
                <w:rFonts w:ascii="Palatino Linotype" w:hAnsi="Palatino Linotype"/>
                <w:bCs/>
                <w:szCs w:val="24"/>
                <w:lang w:val="fr-FR"/>
              </w:rPr>
            </w:pPr>
            <w:r w:rsidRPr="008E4ECF">
              <w:rPr>
                <w:rFonts w:ascii="Palatino Linotype" w:hAnsi="Palatino Linotype"/>
                <w:bCs/>
                <w:szCs w:val="24"/>
                <w:lang w:val="fr-FR"/>
              </w:rPr>
              <w:t xml:space="preserve">Prof. Univ. Dr. Constantin </w:t>
            </w:r>
            <w:proofErr w:type="spellStart"/>
            <w:r w:rsidRPr="008E4ECF">
              <w:rPr>
                <w:rFonts w:ascii="Palatino Linotype" w:hAnsi="Palatino Linotype"/>
                <w:bCs/>
                <w:szCs w:val="24"/>
                <w:lang w:val="fr-FR"/>
              </w:rPr>
              <w:t>Cucoș</w:t>
            </w:r>
            <w:proofErr w:type="spellEnd"/>
          </w:p>
          <w:p w14:paraId="4037E503" w14:textId="77777777" w:rsidR="0008792A" w:rsidRDefault="0008792A" w:rsidP="0008792A">
            <w:pPr>
              <w:ind w:firstLine="0"/>
              <w:jc w:val="center"/>
              <w:rPr>
                <w:rFonts w:ascii="Palatino Linotype" w:hAnsi="Palatino Linotype"/>
                <w:bCs/>
                <w:szCs w:val="24"/>
                <w:lang w:val="en-US"/>
              </w:rPr>
            </w:pPr>
            <w:r w:rsidRPr="00C0187E">
              <w:rPr>
                <w:rFonts w:ascii="Palatino Linotype" w:hAnsi="Palatino Linotype"/>
                <w:bCs/>
                <w:szCs w:val="24"/>
                <w:lang w:val="en-US"/>
              </w:rPr>
              <w:t>(</w:t>
            </w:r>
            <w:proofErr w:type="spellStart"/>
            <w:r w:rsidRPr="00C0187E">
              <w:rPr>
                <w:rFonts w:ascii="Palatino Linotype" w:hAnsi="Palatino Linotype"/>
                <w:bCs/>
                <w:szCs w:val="24"/>
                <w:lang w:val="en-US"/>
              </w:rPr>
              <w:t>Trunchi</w:t>
            </w:r>
            <w:proofErr w:type="spellEnd"/>
            <w:r w:rsidRPr="00C0187E">
              <w:rPr>
                <w:rFonts w:ascii="Palatino Linotype" w:hAnsi="Palatino Linotype"/>
                <w:bCs/>
                <w:szCs w:val="24"/>
                <w:lang w:val="en-US"/>
              </w:rPr>
              <w:t xml:space="preserve"> </w:t>
            </w:r>
            <w:proofErr w:type="spellStart"/>
            <w:r w:rsidRPr="00C0187E">
              <w:rPr>
                <w:rFonts w:ascii="Palatino Linotype" w:hAnsi="Palatino Linotype"/>
                <w:bCs/>
                <w:szCs w:val="24"/>
                <w:lang w:val="en-US"/>
              </w:rPr>
              <w:t>comun</w:t>
            </w:r>
            <w:proofErr w:type="spellEnd"/>
            <w:r w:rsidRPr="00C0187E">
              <w:rPr>
                <w:rFonts w:ascii="Palatino Linotype" w:hAnsi="Palatino Linotype"/>
                <w:bCs/>
                <w:szCs w:val="24"/>
                <w:lang w:val="en-US"/>
              </w:rPr>
              <w:t>)</w:t>
            </w:r>
          </w:p>
          <w:p w14:paraId="5FE54C7A" w14:textId="2856455C" w:rsidR="00C0187E" w:rsidRPr="00C0187E" w:rsidRDefault="00C0187E" w:rsidP="0008792A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>
              <w:rPr>
                <w:rFonts w:ascii="Palatino Linotype" w:hAnsi="Palatino Linotype"/>
                <w:bCs/>
                <w:szCs w:val="24"/>
                <w:lang w:val="en-US"/>
              </w:rPr>
              <w:t>Sala S1</w:t>
            </w:r>
          </w:p>
        </w:tc>
        <w:tc>
          <w:tcPr>
            <w:tcW w:w="2519" w:type="dxa"/>
            <w:vMerge w:val="restart"/>
            <w:vAlign w:val="center"/>
          </w:tcPr>
          <w:p w14:paraId="25066F02" w14:textId="77777777" w:rsidR="00FD788F" w:rsidRPr="00FD788F" w:rsidRDefault="00FD788F" w:rsidP="00FD788F">
            <w:pPr>
              <w:ind w:firstLine="0"/>
              <w:jc w:val="center"/>
              <w:rPr>
                <w:rFonts w:ascii="Palatino Linotype" w:hAnsi="Palatino Linotype"/>
                <w:b/>
                <w:szCs w:val="24"/>
                <w:lang w:val="fr-FR"/>
              </w:rPr>
            </w:pPr>
            <w:r w:rsidRPr="00FD788F">
              <w:rPr>
                <w:rFonts w:ascii="Palatino Linotype" w:hAnsi="Palatino Linotype"/>
                <w:b/>
                <w:szCs w:val="24"/>
                <w:lang w:val="fr-FR"/>
              </w:rPr>
              <w:t>TEOLOGIE DOGMATICĂ ȘI SIMBOLICĂ (C)</w:t>
            </w:r>
          </w:p>
          <w:p w14:paraId="02DD730D" w14:textId="77777777" w:rsidR="00FD788F" w:rsidRPr="00FD788F" w:rsidRDefault="00FD788F" w:rsidP="00FD788F">
            <w:pPr>
              <w:ind w:firstLine="0"/>
              <w:jc w:val="center"/>
              <w:rPr>
                <w:rFonts w:ascii="Palatino Linotype" w:hAnsi="Palatino Linotype"/>
                <w:b/>
                <w:szCs w:val="24"/>
                <w:lang w:val="fr-FR"/>
              </w:rPr>
            </w:pPr>
          </w:p>
          <w:p w14:paraId="04936C9A" w14:textId="77777777" w:rsidR="00FD788F" w:rsidRPr="00FD788F" w:rsidRDefault="00FD788F" w:rsidP="00FD788F">
            <w:pPr>
              <w:ind w:firstLine="0"/>
              <w:jc w:val="center"/>
              <w:rPr>
                <w:rFonts w:ascii="Palatino Linotype" w:hAnsi="Palatino Linotype"/>
                <w:bCs/>
                <w:szCs w:val="24"/>
                <w:lang w:val="fr-FR"/>
              </w:rPr>
            </w:pPr>
            <w:r w:rsidRPr="00FD788F">
              <w:rPr>
                <w:rFonts w:ascii="Palatino Linotype" w:hAnsi="Palatino Linotype"/>
                <w:bCs/>
                <w:szCs w:val="24"/>
                <w:lang w:val="fr-FR"/>
              </w:rPr>
              <w:t xml:space="preserve">Prof. Dr. </w:t>
            </w:r>
            <w:proofErr w:type="spellStart"/>
            <w:r w:rsidRPr="00FD788F">
              <w:rPr>
                <w:rFonts w:ascii="Palatino Linotype" w:hAnsi="Palatino Linotype"/>
                <w:bCs/>
                <w:szCs w:val="24"/>
                <w:lang w:val="fr-FR"/>
              </w:rPr>
              <w:t>Cristescu</w:t>
            </w:r>
            <w:proofErr w:type="spellEnd"/>
            <w:r w:rsidRPr="00FD788F">
              <w:rPr>
                <w:rFonts w:ascii="Palatino Linotype" w:hAnsi="Palatino Linotype"/>
                <w:bCs/>
                <w:szCs w:val="24"/>
                <w:lang w:val="fr-FR"/>
              </w:rPr>
              <w:t xml:space="preserve"> Vasile</w:t>
            </w:r>
          </w:p>
          <w:p w14:paraId="7AB3DF20" w14:textId="1641A29A" w:rsidR="0008792A" w:rsidRPr="00DA71EB" w:rsidRDefault="00FD788F" w:rsidP="0008792A">
            <w:pPr>
              <w:ind w:firstLine="0"/>
              <w:jc w:val="center"/>
              <w:rPr>
                <w:rFonts w:ascii="Palatino Linotype" w:hAnsi="Palatino Linotype"/>
                <w:szCs w:val="24"/>
                <w:lang w:val="fr-FR"/>
              </w:rPr>
            </w:pPr>
            <w:r w:rsidRPr="00DA71EB">
              <w:rPr>
                <w:rFonts w:ascii="Palatino Linotype" w:hAnsi="Palatino Linotype"/>
                <w:szCs w:val="24"/>
                <w:lang w:val="fr-FR"/>
              </w:rPr>
              <w:t>Sala S2</w:t>
            </w:r>
          </w:p>
        </w:tc>
        <w:tc>
          <w:tcPr>
            <w:tcW w:w="2479" w:type="dxa"/>
            <w:vAlign w:val="center"/>
          </w:tcPr>
          <w:p w14:paraId="6183C3A9" w14:textId="77777777" w:rsidR="0008792A" w:rsidRPr="00DA71EB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fr-FR"/>
              </w:rPr>
            </w:pPr>
          </w:p>
        </w:tc>
      </w:tr>
      <w:tr w:rsidR="005B4BCC" w:rsidRPr="00C0187E" w14:paraId="7AD52916" w14:textId="77777777" w:rsidTr="00C0187E">
        <w:trPr>
          <w:trHeight w:val="607"/>
          <w:jc w:val="center"/>
        </w:trPr>
        <w:tc>
          <w:tcPr>
            <w:tcW w:w="1000" w:type="dxa"/>
            <w:vAlign w:val="center"/>
          </w:tcPr>
          <w:p w14:paraId="7B3A935B" w14:textId="26AA2C6C" w:rsidR="0008792A" w:rsidRPr="00C0187E" w:rsidRDefault="0008792A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11-12</w:t>
            </w:r>
          </w:p>
        </w:tc>
        <w:tc>
          <w:tcPr>
            <w:tcW w:w="2946" w:type="dxa"/>
            <w:gridSpan w:val="3"/>
            <w:vMerge/>
            <w:vAlign w:val="center"/>
          </w:tcPr>
          <w:p w14:paraId="732922C8" w14:textId="77777777" w:rsidR="0008792A" w:rsidRPr="00C0187E" w:rsidRDefault="0008792A" w:rsidP="00B96E6A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068" w:type="dxa"/>
            <w:vAlign w:val="center"/>
          </w:tcPr>
          <w:p w14:paraId="2ADA76EB" w14:textId="087973F8" w:rsidR="0008792A" w:rsidRPr="00C0187E" w:rsidRDefault="0008792A" w:rsidP="0052626D">
            <w:pPr>
              <w:pStyle w:val="TableParagraph"/>
              <w:spacing w:line="225" w:lineRule="exact"/>
              <w:ind w:left="122"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TEOLOGIE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DOGMATICA</w:t>
            </w:r>
            <w:r w:rsidRPr="00C0187E">
              <w:rPr>
                <w:rFonts w:ascii="Palatino Linotype" w:hAnsi="Palatino Linotype" w:cstheme="majorBid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(S)</w:t>
            </w:r>
          </w:p>
          <w:p w14:paraId="1A10E566" w14:textId="08337580" w:rsidR="0008792A" w:rsidRPr="00C0187E" w:rsidRDefault="0008792A" w:rsidP="0052626D">
            <w:pPr>
              <w:pStyle w:val="TableParagraph"/>
              <w:spacing w:line="230" w:lineRule="auto"/>
              <w:ind w:left="438" w:right="427"/>
              <w:jc w:val="center"/>
              <w:rPr>
                <w:rFonts w:ascii="Palatino Linotype" w:hAnsi="Palatino Linotype" w:cstheme="majorBidi"/>
                <w:spacing w:val="-8"/>
                <w:sz w:val="24"/>
                <w:szCs w:val="24"/>
              </w:rPr>
            </w:pPr>
            <w:r w:rsidRPr="00C0187E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Lect. Dr. Arhim. </w:t>
            </w:r>
            <w:proofErr w:type="spellStart"/>
            <w:r w:rsidRPr="00DA71EB">
              <w:rPr>
                <w:rFonts w:ascii="Palatino Linotype" w:hAnsi="Palatino Linotype"/>
                <w:sz w:val="24"/>
                <w:szCs w:val="24"/>
                <w:lang w:val="fr-FR"/>
              </w:rPr>
              <w:t>Natanael</w:t>
            </w:r>
            <w:proofErr w:type="spellEnd"/>
            <w:r w:rsidRPr="00DA71E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DA71EB">
              <w:rPr>
                <w:rFonts w:ascii="Palatino Linotype" w:hAnsi="Palatino Linotype"/>
                <w:sz w:val="24"/>
                <w:szCs w:val="24"/>
                <w:lang w:val="fr-FR"/>
              </w:rPr>
              <w:t>Neacșu</w:t>
            </w:r>
            <w:proofErr w:type="spellEnd"/>
            <w:r w:rsidRPr="00DA71EB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pacing w:val="-8"/>
                <w:sz w:val="24"/>
                <w:szCs w:val="24"/>
              </w:rPr>
              <w:t>Gr. 2</w:t>
            </w:r>
          </w:p>
          <w:p w14:paraId="153D2D3C" w14:textId="668923BC" w:rsidR="0008792A" w:rsidRPr="00C0187E" w:rsidRDefault="000E0E7C" w:rsidP="0052626D">
            <w:pPr>
              <w:pStyle w:val="TableParagraph"/>
              <w:spacing w:line="230" w:lineRule="auto"/>
              <w:ind w:left="438" w:right="427"/>
              <w:jc w:val="center"/>
              <w:rPr>
                <w:rFonts w:ascii="Palatino Linotype" w:hAnsi="Palatino Linotype" w:cstheme="majorBidi"/>
                <w:spacing w:val="-8"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spacing w:val="-8"/>
                <w:sz w:val="24"/>
                <w:szCs w:val="24"/>
              </w:rPr>
              <w:t>M-rea Bărboi</w:t>
            </w:r>
          </w:p>
          <w:p w14:paraId="14A2BC47" w14:textId="079B7D78" w:rsidR="0008792A" w:rsidRPr="00DA71EB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fr-FR"/>
              </w:rPr>
            </w:pPr>
          </w:p>
        </w:tc>
        <w:tc>
          <w:tcPr>
            <w:tcW w:w="3151" w:type="dxa"/>
            <w:vMerge/>
            <w:vAlign w:val="center"/>
          </w:tcPr>
          <w:p w14:paraId="421DBCD2" w14:textId="77777777" w:rsidR="0008792A" w:rsidRPr="00DA71EB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fr-FR"/>
              </w:rPr>
            </w:pPr>
          </w:p>
        </w:tc>
        <w:tc>
          <w:tcPr>
            <w:tcW w:w="2519" w:type="dxa"/>
            <w:vMerge/>
            <w:vAlign w:val="center"/>
          </w:tcPr>
          <w:p w14:paraId="09E193A4" w14:textId="77777777" w:rsidR="0008792A" w:rsidRPr="00DA71EB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fr-FR"/>
              </w:rPr>
            </w:pPr>
          </w:p>
        </w:tc>
        <w:tc>
          <w:tcPr>
            <w:tcW w:w="2479" w:type="dxa"/>
            <w:vAlign w:val="center"/>
          </w:tcPr>
          <w:p w14:paraId="2DE9BBC4" w14:textId="77777777" w:rsidR="0008792A" w:rsidRPr="00DA71EB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fr-FR"/>
              </w:rPr>
            </w:pPr>
          </w:p>
        </w:tc>
      </w:tr>
      <w:tr w:rsidR="005B4BCC" w:rsidRPr="00C0187E" w14:paraId="74F22BB9" w14:textId="77777777" w:rsidTr="00C0187E">
        <w:trPr>
          <w:trHeight w:val="1319"/>
          <w:jc w:val="center"/>
        </w:trPr>
        <w:tc>
          <w:tcPr>
            <w:tcW w:w="1000" w:type="dxa"/>
            <w:vAlign w:val="center"/>
          </w:tcPr>
          <w:p w14:paraId="21161CB8" w14:textId="4DA43725" w:rsidR="00022A23" w:rsidRPr="00C0187E" w:rsidRDefault="00022A23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lastRenderedPageBreak/>
              <w:t>12-13</w:t>
            </w:r>
          </w:p>
        </w:tc>
        <w:tc>
          <w:tcPr>
            <w:tcW w:w="2946" w:type="dxa"/>
            <w:gridSpan w:val="3"/>
            <w:vMerge w:val="restart"/>
            <w:vAlign w:val="center"/>
          </w:tcPr>
          <w:p w14:paraId="6F871E4F" w14:textId="77777777" w:rsidR="00022A23" w:rsidRPr="00C0187E" w:rsidRDefault="00022A23" w:rsidP="00B96E6A">
            <w:pPr>
              <w:pStyle w:val="TableParagraph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TEORII SI METODE DE INTERVENTIE IN</w:t>
            </w:r>
          </w:p>
          <w:p w14:paraId="54757B6C" w14:textId="5541243A" w:rsidR="00022A23" w:rsidRPr="00C0187E" w:rsidRDefault="00022A23" w:rsidP="00B96E6A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ASISTENTA SOCIALA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(PERSOANA SI</w:t>
            </w:r>
            <w:r w:rsidR="00C0187E">
              <w:rPr>
                <w:rFonts w:ascii="Palatino Linotype" w:hAnsi="Palatino Linotype" w:cstheme="majorBidi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FAMILIE)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(C)</w:t>
            </w:r>
          </w:p>
          <w:p w14:paraId="3A0CD1C6" w14:textId="77777777" w:rsidR="00022A23" w:rsidRPr="00C0187E" w:rsidRDefault="00022A23" w:rsidP="00B96E6A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Conf. Dr. Carmen Gabriela Lăzăreanu</w:t>
            </w:r>
          </w:p>
          <w:p w14:paraId="00A0E373" w14:textId="18D87638" w:rsidR="00022A23" w:rsidRPr="008E4ECF" w:rsidRDefault="00022A23" w:rsidP="00B96E6A">
            <w:pPr>
              <w:ind w:firstLine="0"/>
              <w:jc w:val="center"/>
              <w:rPr>
                <w:rFonts w:ascii="Palatino Linotype" w:hAnsi="Palatino Linotype"/>
                <w:szCs w:val="24"/>
                <w:lang w:val="fr-FR"/>
              </w:rPr>
            </w:pPr>
            <w:r w:rsidRPr="00C0187E">
              <w:rPr>
                <w:rFonts w:ascii="Palatino Linotype" w:hAnsi="Palatino Linotype" w:cstheme="majorBidi"/>
                <w:bCs/>
                <w:szCs w:val="24"/>
              </w:rPr>
              <w:t>Sala Sinaxar</w:t>
            </w:r>
          </w:p>
        </w:tc>
        <w:tc>
          <w:tcPr>
            <w:tcW w:w="3068" w:type="dxa"/>
            <w:vMerge w:val="restart"/>
            <w:vAlign w:val="center"/>
          </w:tcPr>
          <w:p w14:paraId="23D04958" w14:textId="0C2849B9" w:rsidR="00022A23" w:rsidRPr="008E4ECF" w:rsidRDefault="00022A23" w:rsidP="00DE6AA4">
            <w:pPr>
              <w:ind w:firstLine="0"/>
              <w:rPr>
                <w:rFonts w:ascii="Palatino Linotype" w:hAnsi="Palatino Linotype"/>
                <w:szCs w:val="24"/>
                <w:lang w:val="fr-FR"/>
              </w:rPr>
            </w:pPr>
          </w:p>
        </w:tc>
        <w:tc>
          <w:tcPr>
            <w:tcW w:w="3151" w:type="dxa"/>
            <w:vMerge w:val="restart"/>
            <w:vAlign w:val="center"/>
          </w:tcPr>
          <w:p w14:paraId="089A708A" w14:textId="3976F2F9" w:rsidR="00022A23" w:rsidRPr="001055C4" w:rsidRDefault="00022A23" w:rsidP="0008792A">
            <w:pPr>
              <w:ind w:firstLine="0"/>
              <w:jc w:val="center"/>
              <w:rPr>
                <w:rFonts w:ascii="Palatino Linotype" w:hAnsi="Palatino Linotype"/>
                <w:szCs w:val="24"/>
                <w:lang w:val="fr-FR"/>
              </w:rPr>
            </w:pPr>
          </w:p>
        </w:tc>
        <w:tc>
          <w:tcPr>
            <w:tcW w:w="2519" w:type="dxa"/>
            <w:vMerge w:val="restart"/>
            <w:vAlign w:val="center"/>
          </w:tcPr>
          <w:p w14:paraId="72CD3AB3" w14:textId="77777777" w:rsidR="00C0187E" w:rsidRPr="00C0187E" w:rsidRDefault="00022A23" w:rsidP="00022A23">
            <w:pPr>
              <w:pStyle w:val="TableParagraph"/>
              <w:spacing w:before="98" w:line="230" w:lineRule="auto"/>
              <w:ind w:right="91"/>
              <w:jc w:val="center"/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TEORII</w:t>
            </w:r>
            <w:r w:rsidRPr="00C0187E">
              <w:rPr>
                <w:rFonts w:ascii="Palatino Linotype" w:hAnsi="Palatino Linotype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SI</w:t>
            </w:r>
            <w:r w:rsidRPr="00C0187E">
              <w:rPr>
                <w:rFonts w:ascii="Palatino Linotype" w:hAnsi="Palatino Linotype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METODE</w:t>
            </w:r>
            <w:r w:rsidRPr="00C0187E">
              <w:rPr>
                <w:rFonts w:ascii="Palatino Linotype" w:hAnsi="Palatino Linotype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DE</w:t>
            </w:r>
            <w:r w:rsidRPr="00C0187E">
              <w:rPr>
                <w:rFonts w:ascii="Palatino Linotype" w:hAnsi="Palatino Linotype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INTERVENTIE</w:t>
            </w:r>
            <w:r w:rsidRPr="00C0187E">
              <w:rPr>
                <w:rFonts w:ascii="Palatino Linotype" w:hAnsi="Palatino Linotype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IN</w:t>
            </w:r>
            <w:r w:rsidRPr="00C0187E">
              <w:rPr>
                <w:rFonts w:ascii="Palatino Linotype" w:hAnsi="Palatino Linotype" w:cstheme="majorBidi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ASISTENTA SOCIALA</w:t>
            </w:r>
          </w:p>
          <w:p w14:paraId="36F3FB67" w14:textId="77777777" w:rsidR="00C0187E" w:rsidRPr="00C0187E" w:rsidRDefault="00C0187E" w:rsidP="00022A23">
            <w:pPr>
              <w:pStyle w:val="TableParagraph"/>
              <w:spacing w:before="98" w:line="230" w:lineRule="auto"/>
              <w:ind w:right="91"/>
              <w:jc w:val="center"/>
              <w:rPr>
                <w:rFonts w:ascii="Palatino Linotype" w:hAnsi="Palatino Linotype" w:cstheme="majorBidi"/>
              </w:rPr>
            </w:pPr>
            <w:r w:rsidRPr="00C0187E">
              <w:rPr>
                <w:rFonts w:ascii="Palatino Linotype" w:hAnsi="Palatino Linotype" w:cstheme="majorBidi"/>
                <w:spacing w:val="-1"/>
              </w:rPr>
              <w:t xml:space="preserve"> </w:t>
            </w:r>
            <w:r w:rsidRPr="00C0187E">
              <w:rPr>
                <w:rFonts w:ascii="Palatino Linotype" w:hAnsi="Palatino Linotype" w:cstheme="majorBidi"/>
              </w:rPr>
              <w:t>(Grup Si</w:t>
            </w:r>
            <w:r w:rsidRPr="00C0187E">
              <w:rPr>
                <w:rFonts w:ascii="Palatino Linotype" w:hAnsi="Palatino Linotype" w:cstheme="majorBidi"/>
                <w:spacing w:val="1"/>
              </w:rPr>
              <w:t xml:space="preserve"> </w:t>
            </w:r>
            <w:r w:rsidRPr="00C0187E">
              <w:rPr>
                <w:rFonts w:ascii="Palatino Linotype" w:hAnsi="Palatino Linotype" w:cstheme="majorBidi"/>
              </w:rPr>
              <w:t>Comunitate)</w:t>
            </w:r>
          </w:p>
          <w:p w14:paraId="6B43DC71" w14:textId="7C8C8C6C" w:rsidR="00022A23" w:rsidRPr="00C0187E" w:rsidRDefault="00C0187E" w:rsidP="00022A23">
            <w:pPr>
              <w:pStyle w:val="TableParagraph"/>
              <w:spacing w:before="98" w:line="230" w:lineRule="auto"/>
              <w:ind w:right="91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(C)</w:t>
            </w:r>
          </w:p>
          <w:p w14:paraId="256CD530" w14:textId="77777777" w:rsidR="00022A23" w:rsidRPr="00C0187E" w:rsidRDefault="00022A23" w:rsidP="00022A23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Conf.</w:t>
            </w:r>
            <w:r w:rsidRPr="00C0187E">
              <w:rPr>
                <w:rFonts w:ascii="Palatino Linotype" w:hAnsi="Palatino Linotype" w:cstheme="majorBidi"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Dr.</w:t>
            </w:r>
            <w:r w:rsidRPr="00C0187E">
              <w:rPr>
                <w:rFonts w:ascii="Palatino Linotype" w:hAnsi="Palatino Linotype" w:cstheme="majorBidi"/>
                <w:spacing w:val="-6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Carmen</w:t>
            </w:r>
            <w:r w:rsidRPr="00C0187E">
              <w:rPr>
                <w:rFonts w:ascii="Palatino Linotype" w:hAnsi="Palatino Linotype" w:cstheme="majorBidi"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Gabriela</w:t>
            </w:r>
            <w:r w:rsidRPr="00C0187E">
              <w:rPr>
                <w:rFonts w:ascii="Palatino Linotype" w:hAnsi="Palatino Linotype" w:cstheme="majorBidi"/>
                <w:spacing w:val="-6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Lăzăreanu</w:t>
            </w:r>
          </w:p>
          <w:p w14:paraId="27DC211F" w14:textId="17C4112A" w:rsidR="00022A23" w:rsidRPr="00C0187E" w:rsidRDefault="00022A23" w:rsidP="00C0187E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Sala S 2</w:t>
            </w:r>
          </w:p>
        </w:tc>
        <w:tc>
          <w:tcPr>
            <w:tcW w:w="2479" w:type="dxa"/>
            <w:vAlign w:val="center"/>
          </w:tcPr>
          <w:p w14:paraId="32B23B24" w14:textId="77777777" w:rsidR="00C0187E" w:rsidRPr="00C0187E" w:rsidRDefault="005B4BCC" w:rsidP="005B4BCC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IBOR (s)</w:t>
            </w:r>
          </w:p>
          <w:p w14:paraId="6A088A24" w14:textId="3A7196C8" w:rsidR="005B4BCC" w:rsidRPr="00C0187E" w:rsidRDefault="00C0187E" w:rsidP="005B4BCC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Gr. 1</w:t>
            </w:r>
          </w:p>
          <w:p w14:paraId="64A87632" w14:textId="77777777" w:rsidR="005B4BCC" w:rsidRPr="00C0187E" w:rsidRDefault="005B4BCC" w:rsidP="005B4BCC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Asist. Drd. Brădățan Florinel</w:t>
            </w:r>
          </w:p>
          <w:p w14:paraId="42EF6493" w14:textId="2DCB4451" w:rsidR="00022A23" w:rsidRPr="00C0187E" w:rsidRDefault="005B4BCC" w:rsidP="005B4BCC">
            <w:pPr>
              <w:ind w:left="18"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Sala S 2</w:t>
            </w:r>
          </w:p>
        </w:tc>
      </w:tr>
      <w:tr w:rsidR="005B4BCC" w:rsidRPr="00C0187E" w14:paraId="3722910E" w14:textId="77777777" w:rsidTr="00C0187E">
        <w:trPr>
          <w:trHeight w:val="607"/>
          <w:jc w:val="center"/>
        </w:trPr>
        <w:tc>
          <w:tcPr>
            <w:tcW w:w="1000" w:type="dxa"/>
            <w:vAlign w:val="center"/>
          </w:tcPr>
          <w:p w14:paraId="09844DA0" w14:textId="1175B058" w:rsidR="00022A23" w:rsidRPr="00C0187E" w:rsidRDefault="00022A23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13-14</w:t>
            </w:r>
          </w:p>
        </w:tc>
        <w:tc>
          <w:tcPr>
            <w:tcW w:w="2946" w:type="dxa"/>
            <w:gridSpan w:val="3"/>
            <w:vMerge/>
            <w:vAlign w:val="center"/>
          </w:tcPr>
          <w:p w14:paraId="0AEEEB0E" w14:textId="77777777" w:rsidR="00022A23" w:rsidRPr="00C0187E" w:rsidRDefault="00022A23" w:rsidP="00B96E6A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068" w:type="dxa"/>
            <w:vMerge/>
            <w:vAlign w:val="center"/>
          </w:tcPr>
          <w:p w14:paraId="7FC1CBED" w14:textId="374270D2" w:rsidR="00022A23" w:rsidRPr="00C0187E" w:rsidRDefault="00022A23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151" w:type="dxa"/>
            <w:vMerge/>
            <w:vAlign w:val="center"/>
          </w:tcPr>
          <w:p w14:paraId="48B94A58" w14:textId="77777777" w:rsidR="00022A23" w:rsidRPr="00C0187E" w:rsidRDefault="00022A23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519" w:type="dxa"/>
            <w:vMerge/>
            <w:vAlign w:val="center"/>
          </w:tcPr>
          <w:p w14:paraId="0765E691" w14:textId="77777777" w:rsidR="00022A23" w:rsidRPr="00C0187E" w:rsidRDefault="00022A23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479" w:type="dxa"/>
            <w:vAlign w:val="center"/>
          </w:tcPr>
          <w:p w14:paraId="6D856BDF" w14:textId="77777777" w:rsidR="00C0187E" w:rsidRPr="00C0187E" w:rsidRDefault="005B4BCC" w:rsidP="005B4BCC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IBOR (s)</w:t>
            </w:r>
          </w:p>
          <w:p w14:paraId="6A089D55" w14:textId="6CE37827" w:rsidR="005B4BCC" w:rsidRPr="00C0187E" w:rsidRDefault="00C0187E" w:rsidP="005B4BCC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Gr. 2</w:t>
            </w:r>
          </w:p>
          <w:p w14:paraId="6788B1C6" w14:textId="77777777" w:rsidR="005B4BCC" w:rsidRPr="00C0187E" w:rsidRDefault="005B4BCC" w:rsidP="005B4BCC">
            <w:pPr>
              <w:pStyle w:val="TableParagraph"/>
              <w:spacing w:line="230" w:lineRule="auto"/>
              <w:ind w:left="18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Asist. Drd. Brădățan Florinel</w:t>
            </w:r>
          </w:p>
          <w:p w14:paraId="6B4AFEEC" w14:textId="0218E85A" w:rsidR="00022A23" w:rsidRPr="00C0187E" w:rsidRDefault="005B4BCC" w:rsidP="005B4BCC">
            <w:pPr>
              <w:ind w:left="18"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Sala S 2</w:t>
            </w:r>
          </w:p>
        </w:tc>
      </w:tr>
      <w:tr w:rsidR="005B4BCC" w:rsidRPr="00C0187E" w14:paraId="5DE21B3B" w14:textId="77777777" w:rsidTr="00C0187E">
        <w:trPr>
          <w:trHeight w:val="1053"/>
          <w:jc w:val="center"/>
        </w:trPr>
        <w:tc>
          <w:tcPr>
            <w:tcW w:w="1000" w:type="dxa"/>
            <w:vAlign w:val="center"/>
          </w:tcPr>
          <w:p w14:paraId="39640B3C" w14:textId="0CC7EE31" w:rsidR="0008792A" w:rsidRPr="00C0187E" w:rsidRDefault="0008792A" w:rsidP="00DE6AA4">
            <w:pPr>
              <w:pStyle w:val="TableParagraph"/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 w:val="24"/>
                <w:szCs w:val="24"/>
              </w:rPr>
              <w:t>14-15</w:t>
            </w:r>
          </w:p>
        </w:tc>
        <w:tc>
          <w:tcPr>
            <w:tcW w:w="2946" w:type="dxa"/>
            <w:gridSpan w:val="3"/>
            <w:vMerge w:val="restart"/>
            <w:vAlign w:val="center"/>
          </w:tcPr>
          <w:p w14:paraId="3162D22A" w14:textId="77777777" w:rsidR="006531EE" w:rsidRPr="00C0187E" w:rsidRDefault="006531EE" w:rsidP="006531EE">
            <w:pPr>
              <w:pStyle w:val="TableParagraph"/>
              <w:spacing w:line="225" w:lineRule="exact"/>
              <w:ind w:left="127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IBOR (C)</w:t>
            </w:r>
          </w:p>
          <w:p w14:paraId="372563EF" w14:textId="77777777" w:rsidR="006531EE" w:rsidRPr="00C0187E" w:rsidRDefault="006531EE" w:rsidP="006531EE">
            <w:pPr>
              <w:pStyle w:val="TableParagraph"/>
              <w:spacing w:before="2" w:line="230" w:lineRule="auto"/>
              <w:ind w:left="127"/>
              <w:jc w:val="center"/>
              <w:rPr>
                <w:rFonts w:ascii="Palatino Linotype" w:hAnsi="Palatino Linotype" w:cstheme="majorBidi"/>
                <w:spacing w:val="-9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Pr.</w:t>
            </w:r>
            <w:r w:rsidRPr="00C0187E">
              <w:rPr>
                <w:rFonts w:ascii="Palatino Linotype" w:hAnsi="Palatino Linotype" w:cstheme="majorBidi"/>
                <w:spacing w:val="-10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Prof.</w:t>
            </w:r>
            <w:r w:rsidRPr="00C0187E">
              <w:rPr>
                <w:rFonts w:ascii="Palatino Linotype" w:hAnsi="Palatino Linotype" w:cstheme="majorBidi"/>
                <w:spacing w:val="-9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>Dr.</w:t>
            </w:r>
            <w:r w:rsidRPr="00C0187E">
              <w:rPr>
                <w:rFonts w:ascii="Palatino Linotype" w:hAnsi="Palatino Linotype" w:cstheme="majorBidi"/>
                <w:spacing w:val="-9"/>
                <w:sz w:val="24"/>
                <w:szCs w:val="24"/>
              </w:rPr>
              <w:t xml:space="preserve"> </w:t>
            </w:r>
          </w:p>
          <w:p w14:paraId="30779706" w14:textId="77777777" w:rsidR="006531EE" w:rsidRPr="00C0187E" w:rsidRDefault="006531EE" w:rsidP="006531EE">
            <w:pPr>
              <w:pStyle w:val="TableParagraph"/>
              <w:spacing w:before="2" w:line="230" w:lineRule="auto"/>
              <w:ind w:left="127"/>
              <w:jc w:val="center"/>
              <w:rPr>
                <w:rFonts w:ascii="Palatino Linotype" w:hAnsi="Palatino Linotype" w:cstheme="majorBidi"/>
                <w:spacing w:val="-47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Ion</w:t>
            </w:r>
            <w:r w:rsidRPr="00C0187E">
              <w:rPr>
                <w:rFonts w:ascii="Palatino Linotype" w:hAnsi="Palatino Linotype" w:cstheme="majorBidi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Vicovan</w:t>
            </w:r>
            <w:proofErr w:type="spellEnd"/>
            <w:r w:rsidRPr="00C0187E">
              <w:rPr>
                <w:rFonts w:ascii="Palatino Linotype" w:hAnsi="Palatino Linotype" w:cstheme="majorBidi"/>
                <w:spacing w:val="-47"/>
                <w:sz w:val="24"/>
                <w:szCs w:val="24"/>
              </w:rPr>
              <w:t xml:space="preserve"> </w:t>
            </w:r>
          </w:p>
          <w:p w14:paraId="70AEFBAC" w14:textId="6FAD428A" w:rsidR="0008792A" w:rsidRPr="00C0187E" w:rsidRDefault="0008792A" w:rsidP="00F22F9B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Sala S2</w:t>
            </w:r>
          </w:p>
        </w:tc>
        <w:tc>
          <w:tcPr>
            <w:tcW w:w="3068" w:type="dxa"/>
            <w:vMerge w:val="restart"/>
            <w:vAlign w:val="center"/>
          </w:tcPr>
          <w:p w14:paraId="23541F9D" w14:textId="77777777" w:rsidR="001055C4" w:rsidRPr="00C0187E" w:rsidRDefault="001055C4" w:rsidP="001055C4">
            <w:pPr>
              <w:pStyle w:val="TableParagraph"/>
              <w:spacing w:line="230" w:lineRule="auto"/>
              <w:ind w:left="52" w:right="5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DEONTOLOGIA PROFESIEI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DE</w:t>
            </w:r>
            <w:r w:rsidRPr="00C0187E">
              <w:rPr>
                <w:rFonts w:ascii="Palatino Linotype" w:hAnsi="Palatino Linotype" w:cstheme="majorBidi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ASISTENT</w:t>
            </w:r>
            <w:r w:rsidRPr="00C0187E">
              <w:rPr>
                <w:rFonts w:ascii="Palatino Linotype" w:hAnsi="Palatino Linotype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SOCIAL(C)</w:t>
            </w:r>
          </w:p>
          <w:p w14:paraId="6D4D85C0" w14:textId="77777777" w:rsidR="001055C4" w:rsidRPr="00C0187E" w:rsidRDefault="001055C4" w:rsidP="001055C4">
            <w:pPr>
              <w:pStyle w:val="TableParagraph"/>
              <w:spacing w:line="230" w:lineRule="auto"/>
              <w:ind w:left="439" w:right="427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Lect.</w:t>
            </w:r>
            <w:r w:rsidRPr="00C0187E">
              <w:rPr>
                <w:rFonts w:ascii="Palatino Linotype" w:hAnsi="Palatino Linotype" w:cstheme="majorBidi"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Dr.</w:t>
            </w:r>
            <w:r w:rsidRPr="00C0187E">
              <w:rPr>
                <w:rFonts w:ascii="Palatino Linotype" w:hAnsi="Palatino Linotype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Polixenia</w:t>
            </w:r>
            <w:proofErr w:type="spellEnd"/>
            <w:r w:rsidRPr="00C0187E">
              <w:rPr>
                <w:rFonts w:ascii="Palatino Linotype" w:hAnsi="Palatino Linotype" w:cstheme="majorBidi"/>
                <w:spacing w:val="-6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Nistor</w:t>
            </w:r>
          </w:p>
          <w:p w14:paraId="4FAA2865" w14:textId="52110E09" w:rsidR="0008792A" w:rsidRPr="00C0187E" w:rsidRDefault="001055C4" w:rsidP="001055C4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Sala S 2</w:t>
            </w:r>
          </w:p>
        </w:tc>
        <w:tc>
          <w:tcPr>
            <w:tcW w:w="3151" w:type="dxa"/>
            <w:vMerge w:val="restart"/>
            <w:vAlign w:val="center"/>
          </w:tcPr>
          <w:p w14:paraId="6AAE1F93" w14:textId="7C166CF5" w:rsidR="0008792A" w:rsidRPr="00C0187E" w:rsidRDefault="0008792A" w:rsidP="00283FFC">
            <w:pPr>
              <w:pStyle w:val="TableParagraph"/>
              <w:spacing w:line="230" w:lineRule="auto"/>
              <w:ind w:right="5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 xml:space="preserve">DEONTOLOGIA PROFESIEI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DE</w:t>
            </w:r>
            <w:r w:rsidRPr="00C0187E">
              <w:rPr>
                <w:rFonts w:ascii="Palatino Linotype" w:hAnsi="Palatino Linotype" w:cstheme="majorBidi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ASISTENT</w:t>
            </w:r>
            <w:r w:rsidRPr="00C0187E">
              <w:rPr>
                <w:rFonts w:ascii="Palatino Linotype" w:hAnsi="Palatino Linotype" w:cstheme="maj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SOCIAL(s)</w:t>
            </w:r>
          </w:p>
          <w:p w14:paraId="25CC67A4" w14:textId="6E0D839D" w:rsidR="00C0187E" w:rsidRDefault="00C0187E" w:rsidP="00C0187E">
            <w:pPr>
              <w:pStyle w:val="TableParagraph"/>
              <w:spacing w:line="230" w:lineRule="auto"/>
              <w:ind w:right="-6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Gr.2</w:t>
            </w:r>
          </w:p>
          <w:p w14:paraId="34FE3F11" w14:textId="1244A228" w:rsidR="0008792A" w:rsidRPr="00C0187E" w:rsidRDefault="0008792A" w:rsidP="00C0187E">
            <w:pPr>
              <w:pStyle w:val="TableParagraph"/>
              <w:spacing w:line="230" w:lineRule="auto"/>
              <w:ind w:right="-6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Asist. Drd. Răceanu Oana Andreea </w:t>
            </w:r>
          </w:p>
          <w:p w14:paraId="18C641E6" w14:textId="275B7EA6" w:rsidR="0008792A" w:rsidRPr="00C0187E" w:rsidRDefault="009F7EE7" w:rsidP="00C0187E">
            <w:pPr>
              <w:pStyle w:val="TableParagraph"/>
              <w:spacing w:line="230" w:lineRule="auto"/>
              <w:ind w:right="-6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>
              <w:rPr>
                <w:rFonts w:ascii="Palatino Linotype" w:hAnsi="Palatino Linotype" w:cstheme="majorBidi"/>
                <w:sz w:val="24"/>
                <w:szCs w:val="24"/>
              </w:rPr>
              <w:t>M2</w:t>
            </w:r>
          </w:p>
          <w:p w14:paraId="4DDC9996" w14:textId="77777777" w:rsidR="0008792A" w:rsidRPr="00C0187E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519" w:type="dxa"/>
            <w:vAlign w:val="center"/>
          </w:tcPr>
          <w:p w14:paraId="22FCE2BD" w14:textId="77777777" w:rsidR="0008792A" w:rsidRPr="00C0187E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479" w:type="dxa"/>
            <w:vAlign w:val="center"/>
          </w:tcPr>
          <w:p w14:paraId="5A933EEE" w14:textId="77777777" w:rsidR="0008792A" w:rsidRPr="00C0187E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5B4BCC" w:rsidRPr="00C0187E" w14:paraId="4D5EB1BC" w14:textId="77777777" w:rsidTr="00C0187E">
        <w:trPr>
          <w:trHeight w:val="832"/>
          <w:jc w:val="center"/>
        </w:trPr>
        <w:tc>
          <w:tcPr>
            <w:tcW w:w="1000" w:type="dxa"/>
            <w:vAlign w:val="center"/>
          </w:tcPr>
          <w:p w14:paraId="14477628" w14:textId="046F55E3" w:rsidR="0008792A" w:rsidRPr="00C0187E" w:rsidRDefault="0008792A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15-16</w:t>
            </w:r>
          </w:p>
        </w:tc>
        <w:tc>
          <w:tcPr>
            <w:tcW w:w="2946" w:type="dxa"/>
            <w:gridSpan w:val="3"/>
            <w:vMerge/>
            <w:vAlign w:val="center"/>
          </w:tcPr>
          <w:p w14:paraId="23092417" w14:textId="7565B69C" w:rsidR="0008792A" w:rsidRPr="00C0187E" w:rsidRDefault="0008792A" w:rsidP="00B96E6A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068" w:type="dxa"/>
            <w:vMerge/>
            <w:vAlign w:val="center"/>
          </w:tcPr>
          <w:p w14:paraId="7351A24C" w14:textId="03F9D911" w:rsidR="0008792A" w:rsidRPr="00C0187E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151" w:type="dxa"/>
            <w:vMerge/>
            <w:vAlign w:val="center"/>
          </w:tcPr>
          <w:p w14:paraId="1DCC252A" w14:textId="77777777" w:rsidR="0008792A" w:rsidRPr="00C0187E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519" w:type="dxa"/>
            <w:vAlign w:val="center"/>
          </w:tcPr>
          <w:p w14:paraId="3BBA70EF" w14:textId="77777777" w:rsidR="0008792A" w:rsidRPr="00C0187E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479" w:type="dxa"/>
            <w:vAlign w:val="center"/>
          </w:tcPr>
          <w:p w14:paraId="7A8B4EE5" w14:textId="77777777" w:rsidR="0008792A" w:rsidRPr="00C0187E" w:rsidRDefault="0008792A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4E20FC" w:rsidRPr="00C0187E" w14:paraId="5B1EE426" w14:textId="77777777" w:rsidTr="00C0187E">
        <w:trPr>
          <w:trHeight w:val="1494"/>
          <w:jc w:val="center"/>
        </w:trPr>
        <w:tc>
          <w:tcPr>
            <w:tcW w:w="1000" w:type="dxa"/>
            <w:vAlign w:val="center"/>
          </w:tcPr>
          <w:p w14:paraId="2B61EF34" w14:textId="05300830" w:rsidR="004E20FC" w:rsidRPr="00C0187E" w:rsidRDefault="004E20FC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16-17</w:t>
            </w:r>
          </w:p>
        </w:tc>
        <w:tc>
          <w:tcPr>
            <w:tcW w:w="2946" w:type="dxa"/>
            <w:gridSpan w:val="3"/>
            <w:vMerge w:val="restart"/>
            <w:vAlign w:val="center"/>
          </w:tcPr>
          <w:p w14:paraId="130C9C20" w14:textId="7F84A0D6" w:rsidR="004E20FC" w:rsidRPr="00C0187E" w:rsidRDefault="00C0187E" w:rsidP="00B96E6A">
            <w:pPr>
              <w:pStyle w:val="TableParagraph"/>
              <w:spacing w:line="221" w:lineRule="exact"/>
              <w:ind w:left="122"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LIMBA ENGLEZĂ (L)</w:t>
            </w:r>
          </w:p>
          <w:p w14:paraId="65CE3896" w14:textId="4B6E6E44" w:rsidR="004E20FC" w:rsidRPr="00C0187E" w:rsidRDefault="004E20FC" w:rsidP="00B96E6A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Lect. Dr. Ana Petraru Gr. 2</w:t>
            </w:r>
          </w:p>
          <w:p w14:paraId="74774478" w14:textId="335DBED7" w:rsidR="004E20FC" w:rsidRPr="00C0187E" w:rsidRDefault="004E20FC" w:rsidP="00B96E6A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Sala S2</w:t>
            </w:r>
          </w:p>
        </w:tc>
        <w:tc>
          <w:tcPr>
            <w:tcW w:w="3068" w:type="dxa"/>
            <w:vMerge w:val="restart"/>
            <w:vAlign w:val="center"/>
          </w:tcPr>
          <w:p w14:paraId="142704F0" w14:textId="77777777" w:rsidR="00C0187E" w:rsidRDefault="004E20FC" w:rsidP="0052626D">
            <w:pPr>
              <w:pStyle w:val="TableParagraph"/>
              <w:spacing w:before="98" w:line="230" w:lineRule="auto"/>
              <w:ind w:right="91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TEORII</w:t>
            </w:r>
            <w:r w:rsidRPr="00C0187E">
              <w:rPr>
                <w:rFonts w:ascii="Palatino Linotype" w:hAnsi="Palatino Linotype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SI</w:t>
            </w:r>
            <w:r w:rsidRPr="00C0187E">
              <w:rPr>
                <w:rFonts w:ascii="Palatino Linotype" w:hAnsi="Palatino Linotype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METODE</w:t>
            </w:r>
            <w:r w:rsidRPr="00C0187E">
              <w:rPr>
                <w:rFonts w:ascii="Palatino Linotype" w:hAnsi="Palatino Linotype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DE</w:t>
            </w:r>
            <w:r w:rsidRPr="00C0187E">
              <w:rPr>
                <w:rFonts w:ascii="Palatino Linotype" w:hAnsi="Palatino Linotype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INTERVENTIE</w:t>
            </w:r>
            <w:r w:rsidRPr="00C0187E">
              <w:rPr>
                <w:rFonts w:ascii="Palatino Linotype" w:hAnsi="Palatino Linotype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IN</w:t>
            </w:r>
            <w:r w:rsidRPr="00C0187E">
              <w:rPr>
                <w:rFonts w:ascii="Palatino Linotype" w:hAnsi="Palatino Linotype" w:cstheme="majorBidi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ASISTENTA SOCIALA</w:t>
            </w:r>
          </w:p>
          <w:p w14:paraId="239D48E9" w14:textId="6402D302" w:rsidR="00C0187E" w:rsidRDefault="00C0187E" w:rsidP="0052626D">
            <w:pPr>
              <w:pStyle w:val="TableParagraph"/>
              <w:spacing w:before="98" w:line="230" w:lineRule="auto"/>
              <w:ind w:right="91"/>
              <w:jc w:val="center"/>
              <w:rPr>
                <w:rFonts w:ascii="Palatino Linotype" w:hAnsi="Palatino Linotype" w:cstheme="majorBidi"/>
                <w:spacing w:val="-1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(Grup Si</w:t>
            </w:r>
            <w:r w:rsidRPr="00C0187E">
              <w:rPr>
                <w:rFonts w:ascii="Palatino Linotype" w:hAnsi="Palatino Linotype" w:cstheme="majorBidi"/>
                <w:spacing w:val="1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Comunitate)</w:t>
            </w:r>
            <w:r w:rsidRPr="00C0187E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 xml:space="preserve"> </w:t>
            </w:r>
          </w:p>
          <w:p w14:paraId="62299002" w14:textId="1C166E97" w:rsidR="004E20FC" w:rsidRPr="00C0187E" w:rsidRDefault="00C0187E" w:rsidP="0052626D">
            <w:pPr>
              <w:pStyle w:val="TableParagraph"/>
              <w:spacing w:before="98" w:line="230" w:lineRule="auto"/>
              <w:ind w:right="91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(S)</w:t>
            </w:r>
          </w:p>
          <w:p w14:paraId="6F868850" w14:textId="77777777" w:rsidR="004E20FC" w:rsidRPr="00C0187E" w:rsidRDefault="004E20FC" w:rsidP="0052626D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Conf.</w:t>
            </w:r>
            <w:r w:rsidRPr="00C0187E">
              <w:rPr>
                <w:rFonts w:ascii="Palatino Linotype" w:hAnsi="Palatino Linotype" w:cstheme="majorBidi"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Dr.</w:t>
            </w:r>
            <w:r w:rsidRPr="00C0187E">
              <w:rPr>
                <w:rFonts w:ascii="Palatino Linotype" w:hAnsi="Palatino Linotype" w:cstheme="majorBidi"/>
                <w:spacing w:val="-6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Carmen</w:t>
            </w:r>
            <w:r w:rsidRPr="00C0187E">
              <w:rPr>
                <w:rFonts w:ascii="Palatino Linotype" w:hAnsi="Palatino Linotype" w:cstheme="majorBidi"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Gabriela</w:t>
            </w:r>
            <w:r w:rsidRPr="00C0187E">
              <w:rPr>
                <w:rFonts w:ascii="Palatino Linotype" w:hAnsi="Palatino Linotype" w:cstheme="majorBidi"/>
                <w:spacing w:val="-6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Lăzăreanu</w:t>
            </w:r>
          </w:p>
          <w:p w14:paraId="17284FB0" w14:textId="77777777" w:rsidR="004E20FC" w:rsidRPr="00C0187E" w:rsidRDefault="004E20FC" w:rsidP="0052626D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Sala S 2</w:t>
            </w:r>
          </w:p>
          <w:p w14:paraId="2FDC782B" w14:textId="30BA41B3" w:rsidR="004E20FC" w:rsidRPr="00C0187E" w:rsidRDefault="004E20FC" w:rsidP="00DE6AA4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151" w:type="dxa"/>
            <w:vMerge w:val="restart"/>
            <w:vAlign w:val="center"/>
          </w:tcPr>
          <w:p w14:paraId="6B30D6F0" w14:textId="05208BB7" w:rsidR="004E20FC" w:rsidRPr="00C0187E" w:rsidRDefault="00C0187E" w:rsidP="004E20FC">
            <w:pPr>
              <w:ind w:firstLine="0"/>
              <w:jc w:val="center"/>
              <w:rPr>
                <w:rFonts w:ascii="Palatino Linotype" w:hAnsi="Palatino Linotype"/>
                <w:b/>
                <w:bCs/>
                <w:szCs w:val="24"/>
                <w:lang w:val="en-US"/>
              </w:rPr>
            </w:pPr>
            <w:r w:rsidRPr="00C0187E">
              <w:rPr>
                <w:rFonts w:ascii="Palatino Linotype" w:hAnsi="Palatino Linotype"/>
                <w:b/>
                <w:bCs/>
                <w:szCs w:val="24"/>
                <w:lang w:val="en-US"/>
              </w:rPr>
              <w:lastRenderedPageBreak/>
              <w:t>PEDAGOGIE (S)</w:t>
            </w:r>
          </w:p>
          <w:p w14:paraId="533DEA95" w14:textId="77777777" w:rsidR="004E20FC" w:rsidRDefault="004E20FC" w:rsidP="004E20FC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proofErr w:type="spellStart"/>
            <w:r w:rsidRPr="00C0187E">
              <w:rPr>
                <w:rFonts w:ascii="Palatino Linotype" w:hAnsi="Palatino Linotype"/>
                <w:szCs w:val="24"/>
                <w:lang w:val="en-US"/>
              </w:rPr>
              <w:t>Drd</w:t>
            </w:r>
            <w:proofErr w:type="spellEnd"/>
            <w:r w:rsidRPr="00C0187E">
              <w:rPr>
                <w:rFonts w:ascii="Palatino Linotype" w:hAnsi="Palatino Linotype"/>
                <w:szCs w:val="24"/>
                <w:lang w:val="en-US"/>
              </w:rPr>
              <w:t>. Gherasim Daniel</w:t>
            </w:r>
          </w:p>
          <w:p w14:paraId="37FAD466" w14:textId="20992362" w:rsidR="00CB6954" w:rsidRPr="00C0187E" w:rsidRDefault="00736DB7" w:rsidP="004E20FC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>
              <w:rPr>
                <w:rFonts w:ascii="Palatino Linotype" w:hAnsi="Palatino Linotype"/>
                <w:szCs w:val="24"/>
                <w:lang w:val="en-US"/>
              </w:rPr>
              <w:t xml:space="preserve">Sala </w:t>
            </w:r>
            <w:r w:rsidR="00CB6954">
              <w:rPr>
                <w:rFonts w:ascii="Palatino Linotype" w:hAnsi="Palatino Linotype"/>
                <w:szCs w:val="24"/>
                <w:lang w:val="en-US"/>
              </w:rPr>
              <w:t>S1</w:t>
            </w:r>
          </w:p>
        </w:tc>
        <w:tc>
          <w:tcPr>
            <w:tcW w:w="2519" w:type="dxa"/>
            <w:vAlign w:val="center"/>
          </w:tcPr>
          <w:p w14:paraId="572ED1E1" w14:textId="77777777" w:rsidR="004E20FC" w:rsidRPr="00C0187E" w:rsidRDefault="004E20FC" w:rsidP="004C2A09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0187E">
              <w:rPr>
                <w:rFonts w:ascii="Palatino Linotype" w:hAnsi="Palatino Linotype"/>
                <w:b/>
                <w:bCs/>
                <w:szCs w:val="24"/>
              </w:rPr>
              <w:t>POLITICI SOCIALE</w:t>
            </w:r>
            <w:r w:rsidRPr="00C0187E">
              <w:rPr>
                <w:rFonts w:ascii="Palatino Linotype" w:hAnsi="Palatino Linotype"/>
                <w:szCs w:val="24"/>
              </w:rPr>
              <w:t xml:space="preserve"> (C)</w:t>
            </w:r>
          </w:p>
          <w:p w14:paraId="3A368F5D" w14:textId="77777777" w:rsidR="004E20FC" w:rsidRPr="00C0187E" w:rsidRDefault="004E20FC" w:rsidP="004C2A09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0187E">
              <w:rPr>
                <w:rFonts w:ascii="Palatino Linotype" w:hAnsi="Palatino Linotype"/>
                <w:szCs w:val="24"/>
              </w:rPr>
              <w:t>Lect. Dr. Pr.</w:t>
            </w:r>
          </w:p>
          <w:p w14:paraId="5A26A878" w14:textId="77777777" w:rsidR="004E20FC" w:rsidRPr="00C0187E" w:rsidRDefault="004E20FC" w:rsidP="004C2A09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0187E">
              <w:rPr>
                <w:rFonts w:ascii="Palatino Linotype" w:hAnsi="Palatino Linotype"/>
                <w:szCs w:val="24"/>
              </w:rPr>
              <w:t>Ilarion Mâță</w:t>
            </w:r>
          </w:p>
          <w:p w14:paraId="2CB33189" w14:textId="08E8B0A3" w:rsidR="004E20FC" w:rsidRPr="00C0187E" w:rsidRDefault="000E0E7C" w:rsidP="004C2A09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>
              <w:rPr>
                <w:rFonts w:ascii="Palatino Linotype" w:hAnsi="Palatino Linotype"/>
                <w:szCs w:val="24"/>
                <w:lang w:val="en-US"/>
              </w:rPr>
              <w:t>S1</w:t>
            </w:r>
          </w:p>
        </w:tc>
        <w:tc>
          <w:tcPr>
            <w:tcW w:w="2479" w:type="dxa"/>
            <w:vMerge w:val="restart"/>
            <w:vAlign w:val="center"/>
          </w:tcPr>
          <w:p w14:paraId="65C29F3F" w14:textId="2E713B5A" w:rsidR="004E20FC" w:rsidRPr="00C0187E" w:rsidRDefault="00C0187E" w:rsidP="005B4BCC">
            <w:pPr>
              <w:pStyle w:val="TableParagraph"/>
              <w:spacing w:line="230" w:lineRule="auto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VOLUNTARIAT ȘI SLUJIRE SOCIALĂ</w:t>
            </w:r>
          </w:p>
          <w:p w14:paraId="76642E77" w14:textId="21E5746D" w:rsidR="004E20FC" w:rsidRPr="00C0187E" w:rsidRDefault="004E20FC" w:rsidP="005B4BCC">
            <w:pPr>
              <w:pStyle w:val="TableParagraph"/>
              <w:spacing w:before="69" w:line="230" w:lineRule="auto"/>
              <w:ind w:left="83" w:right="-108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Lect. Dr. Pr. Ilarion Mata (L)</w:t>
            </w:r>
          </w:p>
          <w:p w14:paraId="71801E7F" w14:textId="16E057AC" w:rsidR="004E20FC" w:rsidRPr="00C0187E" w:rsidRDefault="004E20FC" w:rsidP="005B4BCC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Sala S2</w:t>
            </w:r>
          </w:p>
        </w:tc>
      </w:tr>
      <w:tr w:rsidR="004E20FC" w:rsidRPr="00C0187E" w14:paraId="364241C1" w14:textId="77777777" w:rsidTr="00C0187E">
        <w:trPr>
          <w:trHeight w:val="607"/>
          <w:jc w:val="center"/>
        </w:trPr>
        <w:tc>
          <w:tcPr>
            <w:tcW w:w="1000" w:type="dxa"/>
            <w:vAlign w:val="center"/>
          </w:tcPr>
          <w:p w14:paraId="44595CB8" w14:textId="5E87AA10" w:rsidR="004E20FC" w:rsidRPr="00C0187E" w:rsidRDefault="004E20FC" w:rsidP="00DE6AA4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17-18</w:t>
            </w:r>
          </w:p>
        </w:tc>
        <w:tc>
          <w:tcPr>
            <w:tcW w:w="2946" w:type="dxa"/>
            <w:gridSpan w:val="3"/>
            <w:vMerge/>
            <w:vAlign w:val="center"/>
          </w:tcPr>
          <w:p w14:paraId="47DAAA33" w14:textId="6688F2AE" w:rsidR="004E20FC" w:rsidRPr="00C0187E" w:rsidRDefault="004E20FC" w:rsidP="00F22F9B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068" w:type="dxa"/>
            <w:vMerge/>
            <w:vAlign w:val="center"/>
          </w:tcPr>
          <w:p w14:paraId="3F248C8F" w14:textId="1E8AA4A2" w:rsidR="004E20FC" w:rsidRPr="00C0187E" w:rsidRDefault="004E20FC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151" w:type="dxa"/>
            <w:vMerge/>
            <w:vAlign w:val="center"/>
          </w:tcPr>
          <w:p w14:paraId="78311925" w14:textId="77777777" w:rsidR="004E20FC" w:rsidRPr="00C0187E" w:rsidRDefault="004E20FC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519" w:type="dxa"/>
            <w:vAlign w:val="center"/>
          </w:tcPr>
          <w:p w14:paraId="0E9EA06C" w14:textId="77777777" w:rsidR="004E20FC" w:rsidRPr="00C0187E" w:rsidRDefault="004E20FC" w:rsidP="00022A23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479" w:type="dxa"/>
            <w:vMerge/>
            <w:vAlign w:val="center"/>
          </w:tcPr>
          <w:p w14:paraId="767D0C00" w14:textId="77777777" w:rsidR="004E20FC" w:rsidRPr="00C0187E" w:rsidRDefault="004E20FC" w:rsidP="00DE6AA4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  <w:tr w:rsidR="00C0187E" w:rsidRPr="00C0187E" w14:paraId="3638B1CE" w14:textId="77777777" w:rsidTr="00C0187E">
        <w:trPr>
          <w:trHeight w:val="585"/>
          <w:jc w:val="center"/>
        </w:trPr>
        <w:tc>
          <w:tcPr>
            <w:tcW w:w="1000" w:type="dxa"/>
            <w:vAlign w:val="center"/>
          </w:tcPr>
          <w:p w14:paraId="433B52A4" w14:textId="15940B52" w:rsidR="00283FFC" w:rsidRPr="00C0187E" w:rsidRDefault="00283FFC" w:rsidP="00B96E6A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18-19</w:t>
            </w:r>
          </w:p>
        </w:tc>
        <w:tc>
          <w:tcPr>
            <w:tcW w:w="1364" w:type="dxa"/>
            <w:vAlign w:val="center"/>
          </w:tcPr>
          <w:p w14:paraId="4A4A44A0" w14:textId="77777777" w:rsidR="00283FFC" w:rsidRPr="00C0187E" w:rsidRDefault="00283FFC" w:rsidP="009B3AB1">
            <w:pPr>
              <w:ind w:firstLine="8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C0187E">
              <w:rPr>
                <w:rFonts w:ascii="Palatino Linotype" w:hAnsi="Palatino Linotype"/>
                <w:b/>
                <w:bCs/>
                <w:szCs w:val="24"/>
              </w:rPr>
              <w:t>IBU</w:t>
            </w:r>
          </w:p>
          <w:p w14:paraId="1E377DB4" w14:textId="77777777" w:rsidR="00283FFC" w:rsidRPr="00C0187E" w:rsidRDefault="00283FFC" w:rsidP="009B3AB1">
            <w:pPr>
              <w:ind w:firstLine="8"/>
              <w:jc w:val="center"/>
              <w:rPr>
                <w:rFonts w:ascii="Palatino Linotype" w:hAnsi="Palatino Linotype"/>
                <w:szCs w:val="24"/>
              </w:rPr>
            </w:pPr>
            <w:r w:rsidRPr="00C0187E">
              <w:rPr>
                <w:rFonts w:ascii="Palatino Linotype" w:hAnsi="Palatino Linotype"/>
                <w:szCs w:val="24"/>
              </w:rPr>
              <w:t>Gr. 1 (s)</w:t>
            </w:r>
          </w:p>
          <w:p w14:paraId="51DE121F" w14:textId="77777777" w:rsidR="00283FFC" w:rsidRPr="00C0187E" w:rsidRDefault="00283FFC" w:rsidP="009B3AB1">
            <w:pPr>
              <w:ind w:firstLine="8"/>
              <w:jc w:val="center"/>
              <w:rPr>
                <w:rFonts w:ascii="Palatino Linotype" w:hAnsi="Palatino Linotype"/>
                <w:szCs w:val="24"/>
              </w:rPr>
            </w:pPr>
            <w:r w:rsidRPr="00C0187E">
              <w:rPr>
                <w:rFonts w:ascii="Palatino Linotype" w:hAnsi="Palatino Linotype"/>
                <w:szCs w:val="24"/>
              </w:rPr>
              <w:t xml:space="preserve">Asist Dr. </w:t>
            </w:r>
            <w:proofErr w:type="spellStart"/>
            <w:r w:rsidRPr="00C0187E">
              <w:rPr>
                <w:rFonts w:ascii="Palatino Linotype" w:hAnsi="Palatino Linotype"/>
                <w:szCs w:val="24"/>
              </w:rPr>
              <w:t>Bradatan</w:t>
            </w:r>
            <w:proofErr w:type="spellEnd"/>
            <w:r w:rsidRPr="00C0187E">
              <w:rPr>
                <w:rFonts w:ascii="Palatino Linotype" w:hAnsi="Palatino Linotype"/>
                <w:szCs w:val="24"/>
              </w:rPr>
              <w:t xml:space="preserve"> Florin</w:t>
            </w:r>
          </w:p>
          <w:p w14:paraId="0EDE2817" w14:textId="7D5AEE04" w:rsidR="00283FFC" w:rsidRPr="00C0187E" w:rsidRDefault="00283FFC" w:rsidP="009B3AB1">
            <w:pPr>
              <w:ind w:firstLine="8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/>
                <w:szCs w:val="24"/>
              </w:rPr>
              <w:t xml:space="preserve">Sala </w:t>
            </w:r>
            <w:r w:rsidR="00DA71EB">
              <w:rPr>
                <w:rFonts w:ascii="Palatino Linotype" w:hAnsi="Palatino Linotype"/>
                <w:szCs w:val="24"/>
              </w:rPr>
              <w:t>P</w:t>
            </w:r>
            <w:r w:rsidRPr="00C0187E">
              <w:rPr>
                <w:rFonts w:ascii="Palatino Linotype" w:hAnsi="Palatino Linotype"/>
                <w:szCs w:val="24"/>
              </w:rPr>
              <w:t>-2</w:t>
            </w:r>
          </w:p>
        </w:tc>
        <w:tc>
          <w:tcPr>
            <w:tcW w:w="1582" w:type="dxa"/>
            <w:gridSpan w:val="2"/>
            <w:vAlign w:val="center"/>
          </w:tcPr>
          <w:p w14:paraId="406168ED" w14:textId="77777777" w:rsidR="00C0187E" w:rsidRDefault="00C0187E" w:rsidP="00C0187E">
            <w:pPr>
              <w:pStyle w:val="TableParagraph"/>
              <w:spacing w:before="61" w:line="225" w:lineRule="exact"/>
              <w:ind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POLITICI SOCIALE </w:t>
            </w:r>
          </w:p>
          <w:p w14:paraId="6E240A83" w14:textId="0E53D00E" w:rsidR="00C0187E" w:rsidRPr="00C0187E" w:rsidRDefault="00C0187E" w:rsidP="00C0187E">
            <w:pPr>
              <w:pStyle w:val="TableParagraph"/>
              <w:spacing w:before="61" w:line="225" w:lineRule="exact"/>
              <w:ind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 xml:space="preserve">(S) </w:t>
            </w:r>
          </w:p>
          <w:p w14:paraId="5F636B7F" w14:textId="77777777" w:rsidR="00C0187E" w:rsidRPr="00C0187E" w:rsidRDefault="00C0187E" w:rsidP="00C0187E">
            <w:pPr>
              <w:ind w:right="112" w:firstLine="0"/>
              <w:jc w:val="center"/>
              <w:rPr>
                <w:rFonts w:ascii="Palatino Linotype" w:hAnsi="Palatino Linotype" w:cstheme="majorBidi"/>
                <w:szCs w:val="24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Gr.1</w:t>
            </w:r>
          </w:p>
          <w:p w14:paraId="19355BC5" w14:textId="67350BD5" w:rsidR="00283FFC" w:rsidRPr="00C0187E" w:rsidRDefault="00283FFC" w:rsidP="00C0187E">
            <w:pPr>
              <w:pStyle w:val="TableParagraph"/>
              <w:spacing w:before="61" w:line="225" w:lineRule="exact"/>
              <w:ind w:right="112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Drd</w:t>
            </w:r>
            <w:r w:rsidR="00BE77CD">
              <w:rPr>
                <w:rFonts w:ascii="Palatino Linotype" w:hAnsi="Palatino Linotype" w:cstheme="majorBidi"/>
                <w:sz w:val="24"/>
                <w:szCs w:val="24"/>
              </w:rPr>
              <w:t>.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</w:t>
            </w:r>
            <w:r w:rsidR="00BE77CD" w:rsidRPr="00C0187E">
              <w:rPr>
                <w:rFonts w:ascii="Palatino Linotype" w:hAnsi="Palatino Linotype" w:cstheme="majorBidi"/>
                <w:sz w:val="24"/>
                <w:szCs w:val="24"/>
              </w:rPr>
              <w:t>Răceanu Oana Andreea</w:t>
            </w:r>
          </w:p>
          <w:p w14:paraId="39DB0E25" w14:textId="66FAFBBD" w:rsidR="00283FFC" w:rsidRPr="00C0187E" w:rsidRDefault="008E4ECF" w:rsidP="00C0187E">
            <w:pPr>
              <w:ind w:firstLine="8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>
              <w:rPr>
                <w:rFonts w:ascii="Palatino Linotype" w:hAnsi="Palatino Linotype"/>
                <w:szCs w:val="24"/>
                <w:lang w:val="en-US"/>
              </w:rPr>
              <w:t>I-4</w:t>
            </w:r>
          </w:p>
        </w:tc>
        <w:tc>
          <w:tcPr>
            <w:tcW w:w="3068" w:type="dxa"/>
            <w:vMerge w:val="restart"/>
            <w:vAlign w:val="center"/>
          </w:tcPr>
          <w:p w14:paraId="0EBA3144" w14:textId="3B8A0B2A" w:rsidR="00283FFC" w:rsidRPr="00BE77CD" w:rsidRDefault="00283FFC" w:rsidP="00C81178">
            <w:pPr>
              <w:ind w:firstLine="0"/>
              <w:jc w:val="center"/>
              <w:rPr>
                <w:rFonts w:ascii="Palatino Linotype" w:hAnsi="Palatino Linotype" w:cstheme="majorBidi"/>
                <w:b/>
                <w:bCs/>
                <w:szCs w:val="24"/>
              </w:rPr>
            </w:pPr>
            <w:r w:rsidRPr="00BE77CD">
              <w:rPr>
                <w:rFonts w:ascii="Palatino Linotype" w:hAnsi="Palatino Linotype" w:cstheme="majorBidi"/>
                <w:b/>
                <w:bCs/>
                <w:spacing w:val="-1"/>
                <w:szCs w:val="24"/>
              </w:rPr>
              <w:t xml:space="preserve">DEONTOLOGIA PROFESIEI </w:t>
            </w:r>
            <w:r w:rsidRPr="00BE77CD">
              <w:rPr>
                <w:rFonts w:ascii="Palatino Linotype" w:hAnsi="Palatino Linotype" w:cstheme="majorBidi"/>
                <w:b/>
                <w:bCs/>
                <w:szCs w:val="24"/>
              </w:rPr>
              <w:t>DE</w:t>
            </w:r>
            <w:r w:rsidRPr="00BE77CD">
              <w:rPr>
                <w:rFonts w:ascii="Palatino Linotype" w:hAnsi="Palatino Linotype" w:cstheme="majorBidi"/>
                <w:b/>
                <w:bCs/>
                <w:spacing w:val="-47"/>
                <w:szCs w:val="24"/>
              </w:rPr>
              <w:t xml:space="preserve"> </w:t>
            </w:r>
            <w:r w:rsidRPr="00BE77CD">
              <w:rPr>
                <w:rFonts w:ascii="Palatino Linotype" w:hAnsi="Palatino Linotype" w:cstheme="majorBidi"/>
                <w:b/>
                <w:bCs/>
                <w:szCs w:val="24"/>
              </w:rPr>
              <w:t>ASISTENT</w:t>
            </w:r>
            <w:r w:rsidRPr="00BE77CD">
              <w:rPr>
                <w:rFonts w:ascii="Palatino Linotype" w:hAnsi="Palatino Linotype" w:cstheme="majorBidi"/>
                <w:b/>
                <w:bCs/>
                <w:spacing w:val="-4"/>
                <w:szCs w:val="24"/>
              </w:rPr>
              <w:t xml:space="preserve"> </w:t>
            </w:r>
            <w:r w:rsidRPr="00BE77CD">
              <w:rPr>
                <w:rFonts w:ascii="Palatino Linotype" w:hAnsi="Palatino Linotype" w:cstheme="majorBidi"/>
                <w:b/>
                <w:bCs/>
                <w:szCs w:val="24"/>
              </w:rPr>
              <w:t>SOCIAL (s)</w:t>
            </w:r>
          </w:p>
          <w:p w14:paraId="1800C8B6" w14:textId="77777777" w:rsidR="00283FFC" w:rsidRPr="00C0187E" w:rsidRDefault="00283FFC" w:rsidP="00C81178">
            <w:pPr>
              <w:pStyle w:val="TableParagraph"/>
              <w:spacing w:line="230" w:lineRule="auto"/>
              <w:ind w:left="-44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Asist. Drd. Răceanu Oana Andreea Gr. 1</w:t>
            </w:r>
          </w:p>
          <w:p w14:paraId="71209AC6" w14:textId="77777777" w:rsidR="00283FFC" w:rsidRPr="00C0187E" w:rsidRDefault="00283FFC" w:rsidP="00C81178">
            <w:pPr>
              <w:ind w:hanging="44"/>
              <w:jc w:val="center"/>
              <w:rPr>
                <w:rFonts w:ascii="Palatino Linotype" w:hAnsi="Palatino Linotype" w:cstheme="majorBidi"/>
                <w:bCs/>
                <w:szCs w:val="24"/>
              </w:rPr>
            </w:pPr>
            <w:r w:rsidRPr="00C0187E">
              <w:rPr>
                <w:rFonts w:ascii="Palatino Linotype" w:hAnsi="Palatino Linotype" w:cstheme="majorBidi"/>
                <w:bCs/>
                <w:szCs w:val="24"/>
              </w:rPr>
              <w:t>Sala S 2</w:t>
            </w:r>
          </w:p>
          <w:p w14:paraId="46A250D5" w14:textId="2AC04E14" w:rsidR="00283FFC" w:rsidRPr="00C0187E" w:rsidRDefault="00283FFC" w:rsidP="00B96E6A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C03C7F4" w14:textId="47078343" w:rsidR="00283FFC" w:rsidRPr="00C0187E" w:rsidRDefault="00283FFC" w:rsidP="0008792A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519" w:type="dxa"/>
            <w:vMerge w:val="restart"/>
            <w:vAlign w:val="center"/>
          </w:tcPr>
          <w:p w14:paraId="57504CC0" w14:textId="77777777" w:rsidR="00BE77CD" w:rsidRPr="00BE77CD" w:rsidRDefault="00283FFC" w:rsidP="005B4BCC">
            <w:pPr>
              <w:pStyle w:val="TableParagraph"/>
              <w:spacing w:before="98" w:line="230" w:lineRule="auto"/>
              <w:ind w:right="91"/>
              <w:jc w:val="center"/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</w:pPr>
            <w:r w:rsidRPr="00BE77CD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TEORII</w:t>
            </w:r>
            <w:r w:rsidRPr="00BE77CD">
              <w:rPr>
                <w:rFonts w:ascii="Palatino Linotype" w:hAnsi="Palatino Linotype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E77CD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SI</w:t>
            </w:r>
            <w:r w:rsidRPr="00BE77CD">
              <w:rPr>
                <w:rFonts w:ascii="Palatino Linotype" w:hAnsi="Palatino Linotype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E77CD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METODE</w:t>
            </w:r>
            <w:r w:rsidRPr="00BE77CD">
              <w:rPr>
                <w:rFonts w:ascii="Palatino Linotype" w:hAnsi="Palatino Linotype" w:cstheme="maj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77CD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DE</w:t>
            </w:r>
            <w:r w:rsidRPr="00BE77CD">
              <w:rPr>
                <w:rFonts w:ascii="Palatino Linotype" w:hAnsi="Palatino Linotype" w:cstheme="majorBid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BE77CD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INTERVENTIE</w:t>
            </w:r>
            <w:r w:rsidRPr="00BE77CD">
              <w:rPr>
                <w:rFonts w:ascii="Palatino Linotype" w:hAnsi="Palatino Linotype" w:cstheme="majorBid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E77CD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IN</w:t>
            </w:r>
            <w:r w:rsidRPr="00BE77CD">
              <w:rPr>
                <w:rFonts w:ascii="Palatino Linotype" w:hAnsi="Palatino Linotype" w:cstheme="majorBidi"/>
                <w:b/>
                <w:bCs/>
                <w:spacing w:val="-47"/>
                <w:sz w:val="24"/>
                <w:szCs w:val="24"/>
              </w:rPr>
              <w:t xml:space="preserve"> </w:t>
            </w:r>
            <w:r w:rsidRPr="00BE77CD">
              <w:rPr>
                <w:rFonts w:ascii="Palatino Linotype" w:hAnsi="Palatino Linotype" w:cstheme="majorBidi"/>
                <w:b/>
                <w:bCs/>
                <w:spacing w:val="-1"/>
                <w:sz w:val="24"/>
                <w:szCs w:val="24"/>
              </w:rPr>
              <w:t>ASISTENTA SOCIALA</w:t>
            </w:r>
          </w:p>
          <w:p w14:paraId="14B1F2EC" w14:textId="77777777" w:rsidR="00BE77CD" w:rsidRDefault="00BE77CD" w:rsidP="005B4BCC">
            <w:pPr>
              <w:pStyle w:val="TableParagraph"/>
              <w:spacing w:before="98" w:line="230" w:lineRule="auto"/>
              <w:ind w:right="91"/>
              <w:jc w:val="center"/>
              <w:rPr>
                <w:rFonts w:ascii="Palatino Linotype" w:hAnsi="Palatino Linotype" w:cstheme="majorBidi"/>
                <w:spacing w:val="-1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(Grup Si</w:t>
            </w:r>
            <w:r w:rsidRPr="00C0187E">
              <w:rPr>
                <w:rFonts w:ascii="Palatino Linotype" w:hAnsi="Palatino Linotype" w:cstheme="majorBidi"/>
                <w:spacing w:val="1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Comunitate)</w:t>
            </w:r>
            <w:r w:rsidRPr="00C0187E">
              <w:rPr>
                <w:rFonts w:ascii="Palatino Linotype" w:hAnsi="Palatino Linotype" w:cstheme="majorBidi"/>
                <w:spacing w:val="-1"/>
                <w:sz w:val="24"/>
                <w:szCs w:val="24"/>
              </w:rPr>
              <w:t xml:space="preserve"> </w:t>
            </w:r>
          </w:p>
          <w:p w14:paraId="5B684105" w14:textId="4288C9C9" w:rsidR="00283FFC" w:rsidRPr="00C0187E" w:rsidRDefault="00283FFC" w:rsidP="005B4BCC">
            <w:pPr>
              <w:pStyle w:val="TableParagraph"/>
              <w:spacing w:before="98" w:line="230" w:lineRule="auto"/>
              <w:ind w:right="91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(s)</w:t>
            </w:r>
          </w:p>
          <w:p w14:paraId="499348B6" w14:textId="77777777" w:rsidR="00283FFC" w:rsidRPr="00C0187E" w:rsidRDefault="00283FFC" w:rsidP="005B4BCC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Conf.</w:t>
            </w:r>
            <w:r w:rsidRPr="00C0187E">
              <w:rPr>
                <w:rFonts w:ascii="Palatino Linotype" w:hAnsi="Palatino Linotype" w:cstheme="majorBidi"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Dr.</w:t>
            </w:r>
            <w:r w:rsidRPr="00C0187E">
              <w:rPr>
                <w:rFonts w:ascii="Palatino Linotype" w:hAnsi="Palatino Linotype" w:cstheme="majorBidi"/>
                <w:spacing w:val="-6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Carmen</w:t>
            </w:r>
            <w:r w:rsidRPr="00C0187E">
              <w:rPr>
                <w:rFonts w:ascii="Palatino Linotype" w:hAnsi="Palatino Linotype" w:cstheme="majorBidi"/>
                <w:spacing w:val="-7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Gabriela</w:t>
            </w:r>
            <w:r w:rsidRPr="00C0187E">
              <w:rPr>
                <w:rFonts w:ascii="Palatino Linotype" w:hAnsi="Palatino Linotype" w:cstheme="majorBidi"/>
                <w:spacing w:val="-6"/>
                <w:sz w:val="24"/>
                <w:szCs w:val="24"/>
              </w:rPr>
              <w:t xml:space="preserve"> 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Lăzăreanu</w:t>
            </w:r>
          </w:p>
          <w:p w14:paraId="32595D89" w14:textId="4CFBE692" w:rsidR="00283FFC" w:rsidRPr="00C0187E" w:rsidRDefault="00283FFC" w:rsidP="005B4BCC">
            <w:pPr>
              <w:pStyle w:val="TableParagraph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Sala </w:t>
            </w:r>
            <w:r w:rsidR="00BE77CD">
              <w:rPr>
                <w:rFonts w:ascii="Palatino Linotype" w:hAnsi="Palatino Linotype" w:cstheme="majorBidi"/>
                <w:sz w:val="24"/>
                <w:szCs w:val="24"/>
              </w:rPr>
              <w:t>J</w:t>
            </w: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>ustin Moisescu</w:t>
            </w:r>
          </w:p>
          <w:p w14:paraId="181ACDE9" w14:textId="77777777" w:rsidR="00283FFC" w:rsidRPr="00C0187E" w:rsidRDefault="00283FFC" w:rsidP="00B96E6A">
            <w:pPr>
              <w:ind w:firstLine="0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479" w:type="dxa"/>
            <w:vAlign w:val="center"/>
          </w:tcPr>
          <w:p w14:paraId="575A1732" w14:textId="77777777" w:rsidR="00283FFC" w:rsidRPr="008E4ECF" w:rsidRDefault="00283FFC" w:rsidP="00B96E6A">
            <w:pPr>
              <w:ind w:firstLine="0"/>
              <w:rPr>
                <w:rFonts w:ascii="Palatino Linotype" w:hAnsi="Palatino Linotype"/>
                <w:szCs w:val="24"/>
                <w:lang w:val="fr-FR"/>
              </w:rPr>
            </w:pPr>
          </w:p>
        </w:tc>
      </w:tr>
      <w:tr w:rsidR="00C0187E" w:rsidRPr="00C0187E" w14:paraId="5E38F45D" w14:textId="77777777" w:rsidTr="00C0187E">
        <w:trPr>
          <w:trHeight w:val="585"/>
          <w:jc w:val="center"/>
        </w:trPr>
        <w:tc>
          <w:tcPr>
            <w:tcW w:w="1000" w:type="dxa"/>
            <w:vAlign w:val="center"/>
          </w:tcPr>
          <w:p w14:paraId="16579B58" w14:textId="026F8EDA" w:rsidR="00283FFC" w:rsidRPr="00C0187E" w:rsidRDefault="00283FFC" w:rsidP="00B96E6A">
            <w:pPr>
              <w:ind w:firstLine="0"/>
              <w:jc w:val="center"/>
              <w:rPr>
                <w:rFonts w:ascii="Palatino Linotype" w:hAnsi="Palatino Linotype" w:cstheme="majorBidi"/>
                <w:b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szCs w:val="24"/>
              </w:rPr>
              <w:t>19-20</w:t>
            </w:r>
          </w:p>
        </w:tc>
        <w:tc>
          <w:tcPr>
            <w:tcW w:w="1364" w:type="dxa"/>
            <w:vAlign w:val="center"/>
          </w:tcPr>
          <w:p w14:paraId="6DD7BFEC" w14:textId="77777777" w:rsidR="00283FFC" w:rsidRPr="00BE77CD" w:rsidRDefault="00283FFC" w:rsidP="009B3AB1">
            <w:pPr>
              <w:ind w:firstLine="0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BE77CD">
              <w:rPr>
                <w:rFonts w:ascii="Palatino Linotype" w:hAnsi="Palatino Linotype"/>
                <w:b/>
                <w:bCs/>
                <w:szCs w:val="24"/>
              </w:rPr>
              <w:t>IBU</w:t>
            </w:r>
          </w:p>
          <w:p w14:paraId="6EAF9EE1" w14:textId="77777777" w:rsidR="00BE77CD" w:rsidRPr="00BE77CD" w:rsidRDefault="00BE77CD" w:rsidP="009B3AB1">
            <w:pPr>
              <w:ind w:firstLine="0"/>
              <w:jc w:val="center"/>
              <w:rPr>
                <w:rFonts w:ascii="Palatino Linotype" w:hAnsi="Palatino Linotype"/>
                <w:b/>
                <w:bCs/>
                <w:szCs w:val="24"/>
              </w:rPr>
            </w:pPr>
            <w:r w:rsidRPr="00BE77CD">
              <w:rPr>
                <w:rFonts w:ascii="Palatino Linotype" w:hAnsi="Palatino Linotype"/>
                <w:b/>
                <w:bCs/>
                <w:szCs w:val="24"/>
              </w:rPr>
              <w:t>(s)</w:t>
            </w:r>
          </w:p>
          <w:p w14:paraId="08EABF5E" w14:textId="260D7E36" w:rsidR="00283FFC" w:rsidRPr="00C0187E" w:rsidRDefault="00283FFC" w:rsidP="009B3AB1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0187E">
              <w:rPr>
                <w:rFonts w:ascii="Palatino Linotype" w:hAnsi="Palatino Linotype"/>
                <w:szCs w:val="24"/>
              </w:rPr>
              <w:t xml:space="preserve">Gr. 2. </w:t>
            </w:r>
          </w:p>
          <w:p w14:paraId="30BC2BBA" w14:textId="77777777" w:rsidR="00283FFC" w:rsidRPr="00C0187E" w:rsidRDefault="00283FFC" w:rsidP="009B3AB1">
            <w:pPr>
              <w:ind w:firstLine="0"/>
              <w:jc w:val="center"/>
              <w:rPr>
                <w:rFonts w:ascii="Palatino Linotype" w:hAnsi="Palatino Linotype"/>
                <w:szCs w:val="24"/>
              </w:rPr>
            </w:pPr>
            <w:r w:rsidRPr="00C0187E">
              <w:rPr>
                <w:rFonts w:ascii="Palatino Linotype" w:hAnsi="Palatino Linotype"/>
                <w:szCs w:val="24"/>
              </w:rPr>
              <w:t xml:space="preserve">Asist. Dr. </w:t>
            </w:r>
            <w:proofErr w:type="spellStart"/>
            <w:r w:rsidRPr="00C0187E">
              <w:rPr>
                <w:rFonts w:ascii="Palatino Linotype" w:hAnsi="Palatino Linotype"/>
                <w:szCs w:val="24"/>
              </w:rPr>
              <w:t>Bradatan</w:t>
            </w:r>
            <w:proofErr w:type="spellEnd"/>
            <w:r w:rsidRPr="00C0187E">
              <w:rPr>
                <w:rFonts w:ascii="Palatino Linotype" w:hAnsi="Palatino Linotype"/>
                <w:szCs w:val="24"/>
              </w:rPr>
              <w:t xml:space="preserve"> Florinel</w:t>
            </w:r>
          </w:p>
          <w:p w14:paraId="4BF19BFA" w14:textId="14E74632" w:rsidR="00283FFC" w:rsidRPr="00C0187E" w:rsidRDefault="00283FFC" w:rsidP="009B3AB1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/>
                <w:szCs w:val="24"/>
              </w:rPr>
              <w:t xml:space="preserve">Sala </w:t>
            </w:r>
            <w:r w:rsidR="00DA71EB">
              <w:rPr>
                <w:rFonts w:ascii="Palatino Linotype" w:hAnsi="Palatino Linotype"/>
                <w:szCs w:val="24"/>
              </w:rPr>
              <w:t>P</w:t>
            </w:r>
            <w:r w:rsidRPr="00C0187E">
              <w:rPr>
                <w:rFonts w:ascii="Palatino Linotype" w:hAnsi="Palatino Linotype"/>
                <w:szCs w:val="24"/>
              </w:rPr>
              <w:t>-2</w:t>
            </w:r>
          </w:p>
        </w:tc>
        <w:tc>
          <w:tcPr>
            <w:tcW w:w="1582" w:type="dxa"/>
            <w:gridSpan w:val="2"/>
            <w:vAlign w:val="center"/>
          </w:tcPr>
          <w:p w14:paraId="4031840D" w14:textId="77777777" w:rsidR="00BE77CD" w:rsidRPr="00BE77CD" w:rsidRDefault="00BE77CD" w:rsidP="00283FFC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BE77CD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POLITICI SOCIALE</w:t>
            </w:r>
          </w:p>
          <w:p w14:paraId="1005C9AE" w14:textId="77777777" w:rsidR="00BE77CD" w:rsidRDefault="00BE77CD" w:rsidP="00283FFC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(S)</w:t>
            </w:r>
          </w:p>
          <w:p w14:paraId="554A1900" w14:textId="46A3ABE2" w:rsidR="00283FFC" w:rsidRPr="00C0187E" w:rsidRDefault="00BE77CD" w:rsidP="00283FFC">
            <w:pPr>
              <w:pStyle w:val="TableParagraph"/>
              <w:spacing w:before="61" w:line="225" w:lineRule="exact"/>
              <w:ind w:left="122" w:right="112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 </w:t>
            </w:r>
            <w:r w:rsidR="00283FFC" w:rsidRPr="00C0187E">
              <w:rPr>
                <w:rFonts w:ascii="Palatino Linotype" w:hAnsi="Palatino Linotype" w:cstheme="majorBidi"/>
                <w:sz w:val="24"/>
                <w:szCs w:val="24"/>
              </w:rPr>
              <w:t xml:space="preserve">Drd Oana Răceanu </w:t>
            </w:r>
          </w:p>
          <w:p w14:paraId="6822C0E4" w14:textId="77777777" w:rsidR="00283FFC" w:rsidRPr="00C0187E" w:rsidRDefault="00283FFC" w:rsidP="00283FFC">
            <w:pPr>
              <w:ind w:firstLine="0"/>
              <w:jc w:val="center"/>
              <w:rPr>
                <w:rFonts w:ascii="Palatino Linotype" w:hAnsi="Palatino Linotype" w:cstheme="majorBidi"/>
                <w:szCs w:val="24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Gr.2</w:t>
            </w:r>
          </w:p>
          <w:p w14:paraId="0ADBF54B" w14:textId="699CA330" w:rsidR="00283FFC" w:rsidRPr="00C0187E" w:rsidRDefault="008E4ECF" w:rsidP="00283FFC">
            <w:pPr>
              <w:ind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>
              <w:rPr>
                <w:rFonts w:ascii="Palatino Linotype" w:hAnsi="Palatino Linotype"/>
                <w:szCs w:val="24"/>
                <w:lang w:val="en-US"/>
              </w:rPr>
              <w:t>I-4</w:t>
            </w:r>
          </w:p>
        </w:tc>
        <w:tc>
          <w:tcPr>
            <w:tcW w:w="3068" w:type="dxa"/>
            <w:vMerge/>
            <w:vAlign w:val="center"/>
          </w:tcPr>
          <w:p w14:paraId="2ABC5693" w14:textId="31CFC597" w:rsidR="00283FFC" w:rsidRPr="00C0187E" w:rsidRDefault="00283FFC" w:rsidP="00B96E6A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6436EE5" w14:textId="77777777" w:rsidR="00934269" w:rsidRPr="00C0187E" w:rsidRDefault="00934269" w:rsidP="00934269">
            <w:pPr>
              <w:pStyle w:val="TableParagraph"/>
              <w:spacing w:before="61" w:line="225" w:lineRule="exact"/>
              <w:ind w:left="103" w:right="90"/>
              <w:jc w:val="center"/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</w:pPr>
            <w:r w:rsidRPr="00C0187E">
              <w:rPr>
                <w:rFonts w:ascii="Palatino Linotype" w:hAnsi="Palatino Linotype" w:cstheme="majorBidi"/>
                <w:b/>
                <w:bCs/>
                <w:sz w:val="24"/>
                <w:szCs w:val="24"/>
              </w:rPr>
              <w:t>EDUCAȚIE FIZICĂ</w:t>
            </w:r>
          </w:p>
          <w:p w14:paraId="6401FA97" w14:textId="3FC1323F" w:rsidR="00934269" w:rsidRPr="00C0187E" w:rsidRDefault="00934269" w:rsidP="00934269">
            <w:pPr>
              <w:pStyle w:val="TableParagraph"/>
              <w:ind w:left="103" w:right="90"/>
              <w:jc w:val="center"/>
              <w:rPr>
                <w:rFonts w:ascii="Palatino Linotype" w:hAnsi="Palatino Linotype" w:cstheme="majorBidi"/>
                <w:sz w:val="24"/>
                <w:szCs w:val="24"/>
              </w:rPr>
            </w:pPr>
            <w:r w:rsidRPr="00C0187E">
              <w:rPr>
                <w:rFonts w:ascii="Palatino Linotype" w:hAnsi="Palatino Linotype"/>
                <w:sz w:val="24"/>
                <w:szCs w:val="24"/>
              </w:rPr>
              <w:t>Chirilă</w:t>
            </w:r>
            <w:r w:rsidRPr="00C0187E">
              <w:rPr>
                <w:rFonts w:ascii="Palatino Linotype" w:hAnsi="Palatino Linotype"/>
                <w:sz w:val="24"/>
                <w:szCs w:val="24"/>
              </w:rPr>
              <w:br/>
              <w:t>Ștefan-Alexandru</w:t>
            </w:r>
          </w:p>
          <w:p w14:paraId="16521DF8" w14:textId="45DB1094" w:rsidR="00283FFC" w:rsidRPr="00C0187E" w:rsidRDefault="00934269" w:rsidP="00934269">
            <w:pPr>
              <w:ind w:left="103" w:right="90" w:firstLine="0"/>
              <w:jc w:val="center"/>
              <w:rPr>
                <w:rFonts w:ascii="Palatino Linotype" w:hAnsi="Palatino Linotype"/>
                <w:szCs w:val="24"/>
                <w:lang w:val="en-US"/>
              </w:rPr>
            </w:pPr>
            <w:r w:rsidRPr="00C0187E">
              <w:rPr>
                <w:rFonts w:ascii="Palatino Linotype" w:hAnsi="Palatino Linotype" w:cstheme="majorBidi"/>
                <w:szCs w:val="24"/>
              </w:rPr>
              <w:t>Corpul D</w:t>
            </w:r>
            <w:r w:rsidR="00FB137E">
              <w:rPr>
                <w:rFonts w:ascii="Palatino Linotype" w:hAnsi="Palatino Linotype" w:cstheme="majorBidi"/>
                <w:szCs w:val="24"/>
              </w:rPr>
              <w:t xml:space="preserve"> – Teren fotbal</w:t>
            </w:r>
          </w:p>
        </w:tc>
        <w:tc>
          <w:tcPr>
            <w:tcW w:w="2519" w:type="dxa"/>
            <w:vMerge/>
            <w:vAlign w:val="center"/>
          </w:tcPr>
          <w:p w14:paraId="67548164" w14:textId="77777777" w:rsidR="00283FFC" w:rsidRPr="00C0187E" w:rsidRDefault="00283FFC" w:rsidP="00B96E6A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  <w:tc>
          <w:tcPr>
            <w:tcW w:w="2479" w:type="dxa"/>
            <w:vAlign w:val="center"/>
          </w:tcPr>
          <w:p w14:paraId="2FF4D26A" w14:textId="77777777" w:rsidR="00283FFC" w:rsidRPr="00C0187E" w:rsidRDefault="00283FFC" w:rsidP="00B96E6A">
            <w:pPr>
              <w:ind w:firstLine="0"/>
              <w:rPr>
                <w:rFonts w:ascii="Palatino Linotype" w:hAnsi="Palatino Linotype"/>
                <w:szCs w:val="24"/>
                <w:lang w:val="en-US"/>
              </w:rPr>
            </w:pPr>
          </w:p>
        </w:tc>
      </w:tr>
    </w:tbl>
    <w:p w14:paraId="02C1BC42" w14:textId="77777777" w:rsidR="00DE6AA4" w:rsidRPr="00C0187E" w:rsidRDefault="00DE6AA4" w:rsidP="00941B61">
      <w:pPr>
        <w:rPr>
          <w:rFonts w:ascii="Palatino Linotype" w:hAnsi="Palatino Linotype"/>
          <w:szCs w:val="24"/>
          <w:lang w:val="en-US"/>
        </w:rPr>
      </w:pPr>
    </w:p>
    <w:sectPr w:rsidR="00DE6AA4" w:rsidRPr="00C0187E" w:rsidSect="00DE6AA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A4"/>
    <w:rsid w:val="00022A23"/>
    <w:rsid w:val="0008792A"/>
    <w:rsid w:val="000E0E7C"/>
    <w:rsid w:val="001055C4"/>
    <w:rsid w:val="001417F6"/>
    <w:rsid w:val="0014715E"/>
    <w:rsid w:val="00192577"/>
    <w:rsid w:val="001C0F23"/>
    <w:rsid w:val="00283FFC"/>
    <w:rsid w:val="003273CF"/>
    <w:rsid w:val="003B443E"/>
    <w:rsid w:val="004526E4"/>
    <w:rsid w:val="004C2A09"/>
    <w:rsid w:val="004C3EC4"/>
    <w:rsid w:val="004E20FC"/>
    <w:rsid w:val="0052626D"/>
    <w:rsid w:val="005766B6"/>
    <w:rsid w:val="005B4BCC"/>
    <w:rsid w:val="005D152B"/>
    <w:rsid w:val="006222B1"/>
    <w:rsid w:val="006328CF"/>
    <w:rsid w:val="006531EE"/>
    <w:rsid w:val="00736DB7"/>
    <w:rsid w:val="007653B4"/>
    <w:rsid w:val="007E0037"/>
    <w:rsid w:val="008E4ECF"/>
    <w:rsid w:val="00934269"/>
    <w:rsid w:val="00941B61"/>
    <w:rsid w:val="0095039F"/>
    <w:rsid w:val="0098528F"/>
    <w:rsid w:val="009B3AB1"/>
    <w:rsid w:val="009F7EE7"/>
    <w:rsid w:val="00AB0C86"/>
    <w:rsid w:val="00B5093F"/>
    <w:rsid w:val="00B96E6A"/>
    <w:rsid w:val="00BD3EB1"/>
    <w:rsid w:val="00BE77CD"/>
    <w:rsid w:val="00C0187E"/>
    <w:rsid w:val="00C81178"/>
    <w:rsid w:val="00CB26B5"/>
    <w:rsid w:val="00CB6954"/>
    <w:rsid w:val="00CD77CC"/>
    <w:rsid w:val="00DA71EB"/>
    <w:rsid w:val="00DE6AA4"/>
    <w:rsid w:val="00E52BDD"/>
    <w:rsid w:val="00F22F9B"/>
    <w:rsid w:val="00F9530A"/>
    <w:rsid w:val="00FB137E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B1E0"/>
  <w15:chartTrackingRefBased/>
  <w15:docId w15:val="{C46EDF7C-B69D-4A81-8581-12DD27A6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DE6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E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E6A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E6A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E6A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E6A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E6A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E6A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E6A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E6AA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E6AA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E6AA4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E6AA4"/>
    <w:rPr>
      <w:rFonts w:asciiTheme="minorHAnsi" w:eastAsiaTheme="majorEastAsia" w:hAnsiTheme="minorHAnsi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E6AA4"/>
    <w:rPr>
      <w:rFonts w:asciiTheme="minorHAnsi" w:eastAsiaTheme="majorEastAsia" w:hAnsiTheme="minorHAnsi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E6AA4"/>
    <w:rPr>
      <w:rFonts w:asciiTheme="minorHAnsi" w:eastAsiaTheme="majorEastAsia" w:hAnsiTheme="minorHAnsi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E6AA4"/>
    <w:rPr>
      <w:rFonts w:asciiTheme="minorHAnsi" w:eastAsiaTheme="majorEastAsia" w:hAnsiTheme="minorHAnsi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E6AA4"/>
    <w:rPr>
      <w:rFonts w:asciiTheme="minorHAnsi" w:eastAsiaTheme="majorEastAsia" w:hAnsiTheme="minorHAnsi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E6AA4"/>
    <w:rPr>
      <w:rFonts w:asciiTheme="minorHAnsi" w:eastAsiaTheme="majorEastAsia" w:hAnsiTheme="minorHAnsi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DE6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E6AA4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E6AA4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E6A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DE6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E6AA4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DE6AA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E6AA4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E6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E6AA4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DE6AA4"/>
    <w:rPr>
      <w:b/>
      <w:bCs/>
      <w:smallCaps/>
      <w:color w:val="0F4761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DE6AA4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E6AA4"/>
    <w:rPr>
      <w:rFonts w:eastAsia="Times New Roman" w:cs="Times New Roman"/>
      <w:b/>
      <w:bCs/>
      <w:kern w:val="0"/>
      <w:szCs w:val="24"/>
      <w:lang w:val="ro-RO"/>
      <w14:ligatures w14:val="none"/>
    </w:rPr>
  </w:style>
  <w:style w:type="table" w:styleId="Tabelgril">
    <w:name w:val="Table Grid"/>
    <w:basedOn w:val="TabelNormal"/>
    <w:uiPriority w:val="39"/>
    <w:rsid w:val="00DE6A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E6AA4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Arhim. Hrisostom</dc:creator>
  <cp:keywords/>
  <dc:description/>
  <cp:lastModifiedBy>Petru Cernat</cp:lastModifiedBy>
  <cp:revision>3</cp:revision>
  <dcterms:created xsi:type="dcterms:W3CDTF">2024-10-10T13:08:00Z</dcterms:created>
  <dcterms:modified xsi:type="dcterms:W3CDTF">2024-10-11T09:59:00Z</dcterms:modified>
</cp:coreProperties>
</file>