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E52" w:rsidRDefault="00620E52" w:rsidP="006300FA">
      <w:pPr>
        <w:pStyle w:val="Title"/>
        <w:rPr>
          <w:iCs/>
          <w:szCs w:val="28"/>
          <w:lang w:val="ro-RO"/>
        </w:rPr>
      </w:pPr>
    </w:p>
    <w:p w:rsidR="00620E52" w:rsidRDefault="00620E52" w:rsidP="006300FA">
      <w:pPr>
        <w:pStyle w:val="Title"/>
        <w:rPr>
          <w:iCs/>
          <w:szCs w:val="28"/>
          <w:lang w:val="ro-RO"/>
        </w:rPr>
      </w:pPr>
    </w:p>
    <w:p w:rsidR="00E44A08" w:rsidRDefault="00E44A08" w:rsidP="006300FA">
      <w:pPr>
        <w:pStyle w:val="Title"/>
        <w:rPr>
          <w:iCs/>
          <w:szCs w:val="28"/>
          <w:lang w:val="ro-RO"/>
        </w:rPr>
      </w:pPr>
      <w:r>
        <w:rPr>
          <w:iCs/>
          <w:szCs w:val="28"/>
          <w:lang w:val="ro-RO"/>
        </w:rPr>
        <w:t xml:space="preserve">RAPORTUL ŞCOLII DOCTORALE DE TEOLOGIE </w:t>
      </w:r>
    </w:p>
    <w:p w:rsidR="009929B5" w:rsidRPr="00A624CB" w:rsidRDefault="00B3286B" w:rsidP="006300FA">
      <w:pPr>
        <w:pStyle w:val="Title"/>
        <w:rPr>
          <w:iCs/>
          <w:szCs w:val="28"/>
          <w:lang w:val="ro-RO"/>
        </w:rPr>
      </w:pPr>
      <w:r>
        <w:rPr>
          <w:iCs/>
          <w:szCs w:val="28"/>
          <w:lang w:val="ro-RO"/>
        </w:rPr>
        <w:t>PENTRU ANUL 2021</w:t>
      </w:r>
    </w:p>
    <w:p w:rsidR="009929B5" w:rsidRDefault="009929B5" w:rsidP="006300FA">
      <w:pPr>
        <w:pStyle w:val="Title"/>
        <w:rPr>
          <w:szCs w:val="28"/>
          <w:lang w:val="ro-RO"/>
        </w:rPr>
      </w:pPr>
    </w:p>
    <w:p w:rsidR="00620E52" w:rsidRPr="00A624CB" w:rsidRDefault="00620E52" w:rsidP="006300FA">
      <w:pPr>
        <w:pStyle w:val="Title"/>
        <w:rPr>
          <w:szCs w:val="28"/>
          <w:lang w:val="ro-RO"/>
        </w:rPr>
      </w:pPr>
    </w:p>
    <w:p w:rsidR="009929B5" w:rsidRDefault="009929B5" w:rsidP="006300FA">
      <w:pPr>
        <w:ind w:firstLine="720"/>
        <w:rPr>
          <w:b/>
        </w:rPr>
      </w:pPr>
    </w:p>
    <w:p w:rsidR="00B54AD1" w:rsidRDefault="009929B5" w:rsidP="00216FD8">
      <w:pPr>
        <w:pStyle w:val="ListParagraph"/>
        <w:numPr>
          <w:ilvl w:val="0"/>
          <w:numId w:val="28"/>
        </w:numPr>
        <w:spacing w:line="360" w:lineRule="auto"/>
        <w:jc w:val="both"/>
      </w:pPr>
      <w:r>
        <w:t>Informații r</w:t>
      </w:r>
      <w:r w:rsidR="00B54AD1">
        <w:t>eferitoare la școala doctorală:</w:t>
      </w:r>
    </w:p>
    <w:p w:rsidR="007A42E5" w:rsidRDefault="007A42E5" w:rsidP="007A42E5">
      <w:pPr>
        <w:pStyle w:val="ListParagraph"/>
        <w:spacing w:line="360" w:lineRule="auto"/>
        <w:ind w:left="1080"/>
        <w:jc w:val="both"/>
      </w:pPr>
    </w:p>
    <w:p w:rsidR="00B54AD1" w:rsidRDefault="002D3FE1" w:rsidP="00B54AD1">
      <w:pPr>
        <w:pStyle w:val="ListParagraph"/>
        <w:numPr>
          <w:ilvl w:val="0"/>
          <w:numId w:val="31"/>
        </w:numPr>
        <w:spacing w:line="360" w:lineRule="auto"/>
        <w:jc w:val="both"/>
      </w:pPr>
      <w:r w:rsidRPr="00B51614">
        <w:rPr>
          <w:b/>
        </w:rPr>
        <w:t xml:space="preserve">Lista </w:t>
      </w:r>
      <w:r w:rsidR="00067CFC" w:rsidRPr="00B51614">
        <w:rPr>
          <w:b/>
        </w:rPr>
        <w:t>și numărul conducătorilor de doctorat pe domenii de doctorat</w:t>
      </w:r>
      <w:r>
        <w:t>:</w:t>
      </w:r>
    </w:p>
    <w:p w:rsidR="00B36D30" w:rsidRPr="00B51614" w:rsidRDefault="00B36D30" w:rsidP="002D3FE1">
      <w:pPr>
        <w:spacing w:line="360" w:lineRule="auto"/>
        <w:jc w:val="both"/>
      </w:pPr>
      <w:r w:rsidRPr="00B51614">
        <w:t xml:space="preserve">Lista </w:t>
      </w:r>
      <w:r w:rsidR="00D276A9">
        <w:t xml:space="preserve">integrală a </w:t>
      </w:r>
      <w:r w:rsidRPr="00B51614">
        <w:t>conducătorilor de doctorat</w:t>
      </w:r>
      <w:r w:rsidR="00D276A9">
        <w:t xml:space="preserve"> din Școala doctorală pe domenii de doctorat: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569"/>
        <w:gridCol w:w="1269"/>
        <w:gridCol w:w="1563"/>
        <w:gridCol w:w="1217"/>
        <w:gridCol w:w="1083"/>
        <w:gridCol w:w="1226"/>
        <w:gridCol w:w="1721"/>
        <w:gridCol w:w="1412"/>
      </w:tblGrid>
      <w:tr w:rsidR="00E13392" w:rsidTr="00E44A08">
        <w:tc>
          <w:tcPr>
            <w:tcW w:w="569" w:type="dxa"/>
          </w:tcPr>
          <w:p w:rsidR="00B51614" w:rsidRDefault="00B51614" w:rsidP="00B36D30">
            <w:pPr>
              <w:spacing w:line="360" w:lineRule="auto"/>
              <w:rPr>
                <w:b/>
              </w:rPr>
            </w:pPr>
            <w:r>
              <w:rPr>
                <w:b/>
              </w:rPr>
              <w:t>Nr. crt.</w:t>
            </w:r>
          </w:p>
        </w:tc>
        <w:tc>
          <w:tcPr>
            <w:tcW w:w="1269" w:type="dxa"/>
          </w:tcPr>
          <w:p w:rsidR="00B51614" w:rsidRDefault="00B51614" w:rsidP="00B36D30">
            <w:pPr>
              <w:spacing w:line="360" w:lineRule="auto"/>
              <w:rPr>
                <w:b/>
              </w:rPr>
            </w:pPr>
            <w:r>
              <w:rPr>
                <w:b/>
              </w:rPr>
              <w:t>Numele și pre</w:t>
            </w:r>
            <w:r>
              <w:rPr>
                <w:b/>
              </w:rPr>
              <w:softHyphen/>
              <w:t>numele</w:t>
            </w:r>
          </w:p>
        </w:tc>
        <w:tc>
          <w:tcPr>
            <w:tcW w:w="1563" w:type="dxa"/>
          </w:tcPr>
          <w:p w:rsidR="00B51614" w:rsidRDefault="00B51614" w:rsidP="00B36D30">
            <w:pPr>
              <w:spacing w:line="360" w:lineRule="auto"/>
              <w:rPr>
                <w:b/>
              </w:rPr>
            </w:pPr>
            <w:r>
              <w:rPr>
                <w:b/>
              </w:rPr>
              <w:t>Titlu</w:t>
            </w:r>
            <w:r w:rsidR="002F5FC3">
              <w:rPr>
                <w:b/>
              </w:rPr>
              <w:t>l</w:t>
            </w:r>
            <w:r>
              <w:rPr>
                <w:b/>
              </w:rPr>
              <w:t xml:space="preserve"> ști</w:t>
            </w:r>
            <w:r>
              <w:rPr>
                <w:b/>
              </w:rPr>
              <w:softHyphen/>
              <w:t>in</w:t>
            </w:r>
            <w:r>
              <w:rPr>
                <w:b/>
              </w:rPr>
              <w:softHyphen/>
              <w:t>ți</w:t>
            </w:r>
            <w:r>
              <w:rPr>
                <w:b/>
              </w:rPr>
              <w:softHyphen/>
              <w:t>fic</w:t>
            </w:r>
          </w:p>
        </w:tc>
        <w:tc>
          <w:tcPr>
            <w:tcW w:w="1217" w:type="dxa"/>
          </w:tcPr>
          <w:p w:rsidR="00B51614" w:rsidRDefault="00B51614" w:rsidP="00B36D30">
            <w:pPr>
              <w:spacing w:line="360" w:lineRule="auto"/>
              <w:rPr>
                <w:b/>
              </w:rPr>
            </w:pPr>
            <w:r>
              <w:rPr>
                <w:b/>
              </w:rPr>
              <w:t>Domeniul de doctorat</w:t>
            </w:r>
          </w:p>
        </w:tc>
        <w:tc>
          <w:tcPr>
            <w:tcW w:w="1083" w:type="dxa"/>
          </w:tcPr>
          <w:p w:rsidR="00B51614" w:rsidRDefault="00B51614" w:rsidP="00B36D30">
            <w:pPr>
              <w:spacing w:line="360" w:lineRule="auto"/>
              <w:rPr>
                <w:b/>
              </w:rPr>
            </w:pPr>
            <w:r>
              <w:rPr>
                <w:b/>
              </w:rPr>
              <w:t>Data la care a susținut teza de abilitare</w:t>
            </w:r>
          </w:p>
        </w:tc>
        <w:tc>
          <w:tcPr>
            <w:tcW w:w="1226" w:type="dxa"/>
          </w:tcPr>
          <w:p w:rsidR="00B51614" w:rsidRDefault="00B51614" w:rsidP="00B36D30">
            <w:pPr>
              <w:spacing w:line="360" w:lineRule="auto"/>
              <w:rPr>
                <w:b/>
              </w:rPr>
            </w:pPr>
            <w:r>
              <w:rPr>
                <w:b/>
              </w:rPr>
              <w:t>Instituția unde este ti</w:t>
            </w:r>
            <w:r>
              <w:rPr>
                <w:b/>
              </w:rPr>
              <w:softHyphen/>
              <w:t>tu</w:t>
            </w:r>
            <w:r>
              <w:rPr>
                <w:b/>
              </w:rPr>
              <w:softHyphen/>
              <w:t>lar (IOSUD-UAIC etc.)</w:t>
            </w:r>
          </w:p>
        </w:tc>
        <w:tc>
          <w:tcPr>
            <w:tcW w:w="1721" w:type="dxa"/>
          </w:tcPr>
          <w:p w:rsidR="00B51614" w:rsidRDefault="00B51614" w:rsidP="00B36D30">
            <w:pPr>
              <w:spacing w:line="360" w:lineRule="auto"/>
              <w:rPr>
                <w:b/>
              </w:rPr>
            </w:pPr>
            <w:r>
              <w:rPr>
                <w:b/>
              </w:rPr>
              <w:t>Ordin de nu</w:t>
            </w:r>
            <w:r>
              <w:rPr>
                <w:b/>
              </w:rPr>
              <w:softHyphen/>
              <w:t>mire/ Decizia de abilitare</w:t>
            </w:r>
          </w:p>
        </w:tc>
        <w:tc>
          <w:tcPr>
            <w:tcW w:w="1412" w:type="dxa"/>
          </w:tcPr>
          <w:p w:rsidR="00B51614" w:rsidRDefault="00B51614" w:rsidP="00BC2B7B">
            <w:pPr>
              <w:spacing w:line="360" w:lineRule="auto"/>
              <w:rPr>
                <w:b/>
              </w:rPr>
            </w:pPr>
            <w:r>
              <w:rPr>
                <w:b/>
              </w:rPr>
              <w:t>Data a</w:t>
            </w:r>
            <w:r>
              <w:rPr>
                <w:b/>
              </w:rPr>
              <w:softHyphen/>
              <w:t>fi</w:t>
            </w:r>
            <w:r>
              <w:rPr>
                <w:b/>
              </w:rPr>
              <w:softHyphen/>
              <w:t>li</w:t>
            </w:r>
            <w:r>
              <w:rPr>
                <w:b/>
              </w:rPr>
              <w:softHyphen/>
              <w:t>e</w:t>
            </w:r>
            <w:r>
              <w:rPr>
                <w:b/>
              </w:rPr>
              <w:softHyphen/>
              <w:t>rii la IOSUD-UAIC</w:t>
            </w:r>
          </w:p>
        </w:tc>
      </w:tr>
      <w:tr w:rsidR="00E13392" w:rsidTr="00E44A08">
        <w:tc>
          <w:tcPr>
            <w:tcW w:w="569" w:type="dxa"/>
          </w:tcPr>
          <w:p w:rsidR="00B51614" w:rsidRPr="00E13392" w:rsidRDefault="00E13392" w:rsidP="00B36D30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1.</w:t>
            </w:r>
          </w:p>
        </w:tc>
        <w:tc>
          <w:tcPr>
            <w:tcW w:w="1269" w:type="dxa"/>
          </w:tcPr>
          <w:p w:rsidR="00B51614" w:rsidRDefault="00E8314A" w:rsidP="002F04C4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Viorel S</w:t>
            </w:r>
            <w:r w:rsidR="002F04C4">
              <w:rPr>
                <w:sz w:val="20"/>
                <w:szCs w:val="20"/>
              </w:rPr>
              <w:t>AVA</w:t>
            </w:r>
          </w:p>
          <w:p w:rsidR="002F04C4" w:rsidRPr="00E13392" w:rsidRDefault="002F04C4" w:rsidP="002F04C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B51614" w:rsidRPr="00E13392" w:rsidRDefault="00E8314A" w:rsidP="00B36D30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Prof.univ.dr.pr.</w:t>
            </w:r>
          </w:p>
        </w:tc>
        <w:tc>
          <w:tcPr>
            <w:tcW w:w="1217" w:type="dxa"/>
          </w:tcPr>
          <w:p w:rsidR="00B51614" w:rsidRPr="00E13392" w:rsidRDefault="00E8314A" w:rsidP="00B36D30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Teologie</w:t>
            </w:r>
          </w:p>
        </w:tc>
        <w:tc>
          <w:tcPr>
            <w:tcW w:w="1083" w:type="dxa"/>
          </w:tcPr>
          <w:p w:rsidR="00B51614" w:rsidRPr="00E13392" w:rsidRDefault="00E8314A" w:rsidP="00B36D30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-</w:t>
            </w:r>
          </w:p>
        </w:tc>
        <w:tc>
          <w:tcPr>
            <w:tcW w:w="1226" w:type="dxa"/>
          </w:tcPr>
          <w:p w:rsidR="00B51614" w:rsidRPr="00E13392" w:rsidRDefault="00E8314A" w:rsidP="00E13392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Facultatea de Teologie Ortodox</w:t>
            </w:r>
            <w:r w:rsidR="00E13392" w:rsidRPr="00E13392">
              <w:rPr>
                <w:sz w:val="20"/>
                <w:szCs w:val="20"/>
              </w:rPr>
              <w:t>ă</w:t>
            </w:r>
          </w:p>
        </w:tc>
        <w:tc>
          <w:tcPr>
            <w:tcW w:w="1721" w:type="dxa"/>
          </w:tcPr>
          <w:p w:rsidR="00B51614" w:rsidRPr="00E13392" w:rsidRDefault="00E13392" w:rsidP="00B36D30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O.M. 2400/15.10.2017</w:t>
            </w:r>
          </w:p>
        </w:tc>
        <w:tc>
          <w:tcPr>
            <w:tcW w:w="1412" w:type="dxa"/>
          </w:tcPr>
          <w:p w:rsidR="00B51614" w:rsidRPr="00E13392" w:rsidRDefault="00B51614" w:rsidP="00B36D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13392" w:rsidTr="00E44A08">
        <w:trPr>
          <w:trHeight w:val="1193"/>
        </w:trPr>
        <w:tc>
          <w:tcPr>
            <w:tcW w:w="569" w:type="dxa"/>
          </w:tcPr>
          <w:p w:rsidR="00E13392" w:rsidRPr="00E13392" w:rsidRDefault="00E13392" w:rsidP="00E13392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2.</w:t>
            </w:r>
          </w:p>
        </w:tc>
        <w:tc>
          <w:tcPr>
            <w:tcW w:w="1269" w:type="dxa"/>
          </w:tcPr>
          <w:p w:rsidR="00E13392" w:rsidRPr="00E13392" w:rsidRDefault="00E13392" w:rsidP="00E13392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Ioan Cristinel TEŞU</w:t>
            </w:r>
          </w:p>
        </w:tc>
        <w:tc>
          <w:tcPr>
            <w:tcW w:w="1563" w:type="dxa"/>
          </w:tcPr>
          <w:p w:rsidR="00E13392" w:rsidRPr="00E13392" w:rsidRDefault="00E13392" w:rsidP="00E13392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Prof.univ.dr.pr.</w:t>
            </w:r>
          </w:p>
        </w:tc>
        <w:tc>
          <w:tcPr>
            <w:tcW w:w="1217" w:type="dxa"/>
          </w:tcPr>
          <w:p w:rsidR="00E13392" w:rsidRPr="00E13392" w:rsidRDefault="00E13392" w:rsidP="00E13392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Teologie</w:t>
            </w:r>
          </w:p>
        </w:tc>
        <w:tc>
          <w:tcPr>
            <w:tcW w:w="1083" w:type="dxa"/>
          </w:tcPr>
          <w:p w:rsidR="00E13392" w:rsidRPr="00E13392" w:rsidRDefault="00E13392" w:rsidP="00E13392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-</w:t>
            </w:r>
          </w:p>
        </w:tc>
        <w:tc>
          <w:tcPr>
            <w:tcW w:w="1226" w:type="dxa"/>
          </w:tcPr>
          <w:p w:rsidR="00E13392" w:rsidRPr="00E13392" w:rsidRDefault="00E13392" w:rsidP="00E13392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Facultatea de Teologie Ortodoxă</w:t>
            </w:r>
          </w:p>
        </w:tc>
        <w:tc>
          <w:tcPr>
            <w:tcW w:w="1721" w:type="dxa"/>
          </w:tcPr>
          <w:p w:rsidR="00E13392" w:rsidRPr="00E13392" w:rsidRDefault="00E13392" w:rsidP="00E13392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O.M.</w:t>
            </w:r>
            <w:r>
              <w:rPr>
                <w:sz w:val="20"/>
                <w:szCs w:val="20"/>
              </w:rPr>
              <w:t xml:space="preserve"> 4697/14.08.2009</w:t>
            </w:r>
          </w:p>
        </w:tc>
        <w:tc>
          <w:tcPr>
            <w:tcW w:w="1412" w:type="dxa"/>
          </w:tcPr>
          <w:p w:rsidR="00E13392" w:rsidRPr="00E13392" w:rsidRDefault="00E13392" w:rsidP="00E1339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13392" w:rsidTr="00E44A08">
        <w:tc>
          <w:tcPr>
            <w:tcW w:w="569" w:type="dxa"/>
          </w:tcPr>
          <w:p w:rsidR="00E13392" w:rsidRPr="00E13392" w:rsidRDefault="00E13392" w:rsidP="00E1339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269" w:type="dxa"/>
          </w:tcPr>
          <w:p w:rsidR="00E13392" w:rsidRPr="00E13392" w:rsidRDefault="00E13392" w:rsidP="00E1339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Ion VICOVAN</w:t>
            </w:r>
          </w:p>
        </w:tc>
        <w:tc>
          <w:tcPr>
            <w:tcW w:w="1563" w:type="dxa"/>
          </w:tcPr>
          <w:p w:rsidR="00E13392" w:rsidRPr="00E13392" w:rsidRDefault="00E13392" w:rsidP="00E13392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Prof.univ.dr.pr.</w:t>
            </w:r>
          </w:p>
        </w:tc>
        <w:tc>
          <w:tcPr>
            <w:tcW w:w="1217" w:type="dxa"/>
          </w:tcPr>
          <w:p w:rsidR="00E13392" w:rsidRPr="00E13392" w:rsidRDefault="00E13392" w:rsidP="00E13392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Teologie</w:t>
            </w:r>
          </w:p>
        </w:tc>
        <w:tc>
          <w:tcPr>
            <w:tcW w:w="1083" w:type="dxa"/>
          </w:tcPr>
          <w:p w:rsidR="00E13392" w:rsidRPr="00E13392" w:rsidRDefault="001C49E6" w:rsidP="00E1339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1.09.2015</w:t>
            </w:r>
          </w:p>
        </w:tc>
        <w:tc>
          <w:tcPr>
            <w:tcW w:w="1226" w:type="dxa"/>
          </w:tcPr>
          <w:p w:rsidR="00E13392" w:rsidRPr="00E13392" w:rsidRDefault="00772F27" w:rsidP="00E13392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Facultatea de Teologie Ortodoxă</w:t>
            </w:r>
          </w:p>
        </w:tc>
        <w:tc>
          <w:tcPr>
            <w:tcW w:w="1721" w:type="dxa"/>
          </w:tcPr>
          <w:p w:rsidR="00E13392" w:rsidRDefault="00E13392" w:rsidP="00E1339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</w:t>
            </w:r>
          </w:p>
          <w:p w:rsidR="00E13392" w:rsidRPr="00E13392" w:rsidRDefault="00E13392" w:rsidP="00E1339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5319/29.09.2015</w:t>
            </w:r>
          </w:p>
        </w:tc>
        <w:tc>
          <w:tcPr>
            <w:tcW w:w="1412" w:type="dxa"/>
          </w:tcPr>
          <w:p w:rsidR="00E13392" w:rsidRPr="00E13392" w:rsidRDefault="00E13392" w:rsidP="00E1339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1388D" w:rsidTr="00E44A08">
        <w:tc>
          <w:tcPr>
            <w:tcW w:w="569" w:type="dxa"/>
          </w:tcPr>
          <w:p w:rsidR="00E1388D" w:rsidRDefault="00E1388D" w:rsidP="00E1388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D1BB1">
              <w:rPr>
                <w:sz w:val="20"/>
                <w:szCs w:val="20"/>
              </w:rPr>
              <w:t>.</w:t>
            </w:r>
          </w:p>
        </w:tc>
        <w:tc>
          <w:tcPr>
            <w:tcW w:w="1269" w:type="dxa"/>
          </w:tcPr>
          <w:p w:rsidR="00E1388D" w:rsidRDefault="00E1388D" w:rsidP="00E1388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Gheorghe PETRARU</w:t>
            </w:r>
          </w:p>
        </w:tc>
        <w:tc>
          <w:tcPr>
            <w:tcW w:w="1563" w:type="dxa"/>
          </w:tcPr>
          <w:p w:rsidR="00E1388D" w:rsidRPr="00E13392" w:rsidRDefault="00E1388D" w:rsidP="00E1388D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Prof.univ.dr.pr.</w:t>
            </w:r>
          </w:p>
        </w:tc>
        <w:tc>
          <w:tcPr>
            <w:tcW w:w="1217" w:type="dxa"/>
          </w:tcPr>
          <w:p w:rsidR="00E1388D" w:rsidRPr="00E13392" w:rsidRDefault="00E1388D" w:rsidP="00E1388D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Teologie</w:t>
            </w:r>
          </w:p>
        </w:tc>
        <w:tc>
          <w:tcPr>
            <w:tcW w:w="1083" w:type="dxa"/>
          </w:tcPr>
          <w:p w:rsidR="00E1388D" w:rsidRPr="00E13392" w:rsidRDefault="002F04C4" w:rsidP="00E1388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6" w:type="dxa"/>
          </w:tcPr>
          <w:p w:rsidR="00E1388D" w:rsidRPr="00E13392" w:rsidRDefault="00E1388D" w:rsidP="00E1388D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Facultatea de Teologie Ortodoxă</w:t>
            </w:r>
          </w:p>
        </w:tc>
        <w:tc>
          <w:tcPr>
            <w:tcW w:w="1721" w:type="dxa"/>
          </w:tcPr>
          <w:p w:rsidR="00E1388D" w:rsidRDefault="00E1388D" w:rsidP="00E1388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</w:t>
            </w:r>
          </w:p>
          <w:p w:rsidR="00E1388D" w:rsidRDefault="00E1388D" w:rsidP="00E1388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1805/2007</w:t>
            </w:r>
          </w:p>
        </w:tc>
        <w:tc>
          <w:tcPr>
            <w:tcW w:w="1412" w:type="dxa"/>
          </w:tcPr>
          <w:p w:rsidR="00E1388D" w:rsidRPr="00E13392" w:rsidRDefault="00E1388D" w:rsidP="00E1388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1388D" w:rsidTr="00E44A08">
        <w:tc>
          <w:tcPr>
            <w:tcW w:w="569" w:type="dxa"/>
          </w:tcPr>
          <w:p w:rsidR="00E1388D" w:rsidRDefault="00E1388D" w:rsidP="00E1388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9" w:type="dxa"/>
          </w:tcPr>
          <w:p w:rsidR="00E1388D" w:rsidRDefault="00E1388D" w:rsidP="00E1388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Gheorghe POPA</w:t>
            </w:r>
          </w:p>
        </w:tc>
        <w:tc>
          <w:tcPr>
            <w:tcW w:w="1563" w:type="dxa"/>
          </w:tcPr>
          <w:p w:rsidR="00E1388D" w:rsidRPr="00E13392" w:rsidRDefault="00E1388D" w:rsidP="00E1388D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Prof.univ.dr.pr.</w:t>
            </w:r>
          </w:p>
        </w:tc>
        <w:tc>
          <w:tcPr>
            <w:tcW w:w="1217" w:type="dxa"/>
          </w:tcPr>
          <w:p w:rsidR="00E1388D" w:rsidRPr="00E13392" w:rsidRDefault="00E1388D" w:rsidP="00E1388D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Teologie</w:t>
            </w:r>
          </w:p>
        </w:tc>
        <w:tc>
          <w:tcPr>
            <w:tcW w:w="1083" w:type="dxa"/>
          </w:tcPr>
          <w:p w:rsidR="00E1388D" w:rsidRPr="00E13392" w:rsidRDefault="00E1388D" w:rsidP="00E1388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E1388D" w:rsidRPr="00E13392" w:rsidRDefault="00E1388D" w:rsidP="00E1388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pensionar</w:t>
            </w:r>
          </w:p>
        </w:tc>
        <w:tc>
          <w:tcPr>
            <w:tcW w:w="1721" w:type="dxa"/>
          </w:tcPr>
          <w:p w:rsidR="00E1388D" w:rsidRDefault="00E1388D" w:rsidP="00E1388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 378/15.07.2014</w:t>
            </w:r>
          </w:p>
        </w:tc>
        <w:tc>
          <w:tcPr>
            <w:tcW w:w="1412" w:type="dxa"/>
          </w:tcPr>
          <w:p w:rsidR="00E1388D" w:rsidRPr="00E13392" w:rsidRDefault="00E1388D" w:rsidP="00E1388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1388D" w:rsidTr="00E44A08">
        <w:tc>
          <w:tcPr>
            <w:tcW w:w="569" w:type="dxa"/>
          </w:tcPr>
          <w:p w:rsidR="00E1388D" w:rsidRDefault="00E1388D" w:rsidP="00E1388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9" w:type="dxa"/>
          </w:tcPr>
          <w:p w:rsidR="00E1388D" w:rsidRDefault="00E1388D" w:rsidP="00E1388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Petre SEMEN</w:t>
            </w:r>
          </w:p>
        </w:tc>
        <w:tc>
          <w:tcPr>
            <w:tcW w:w="1563" w:type="dxa"/>
          </w:tcPr>
          <w:p w:rsidR="00E1388D" w:rsidRPr="00E13392" w:rsidRDefault="00E1388D" w:rsidP="00E1388D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Prof.univ.dr.pr.</w:t>
            </w:r>
          </w:p>
        </w:tc>
        <w:tc>
          <w:tcPr>
            <w:tcW w:w="1217" w:type="dxa"/>
          </w:tcPr>
          <w:p w:rsidR="00E1388D" w:rsidRPr="00E13392" w:rsidRDefault="00E1388D" w:rsidP="00E1388D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Teologie</w:t>
            </w:r>
          </w:p>
        </w:tc>
        <w:tc>
          <w:tcPr>
            <w:tcW w:w="1083" w:type="dxa"/>
          </w:tcPr>
          <w:p w:rsidR="00E1388D" w:rsidRPr="00E13392" w:rsidRDefault="002F04C4" w:rsidP="00E1388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6" w:type="dxa"/>
          </w:tcPr>
          <w:p w:rsidR="00E1388D" w:rsidRDefault="00E1388D" w:rsidP="00E1388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pensionar</w:t>
            </w:r>
          </w:p>
        </w:tc>
        <w:tc>
          <w:tcPr>
            <w:tcW w:w="1721" w:type="dxa"/>
          </w:tcPr>
          <w:p w:rsidR="00E1388D" w:rsidRDefault="00E1388D" w:rsidP="00E1388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 4546/23.09.2002</w:t>
            </w:r>
          </w:p>
        </w:tc>
        <w:tc>
          <w:tcPr>
            <w:tcW w:w="1412" w:type="dxa"/>
          </w:tcPr>
          <w:p w:rsidR="00E1388D" w:rsidRPr="00E13392" w:rsidRDefault="00E1388D" w:rsidP="00E1388D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B36D30" w:rsidRDefault="00B36D30" w:rsidP="00E076C7">
      <w:pPr>
        <w:spacing w:line="360" w:lineRule="auto"/>
        <w:jc w:val="both"/>
        <w:rPr>
          <w:b/>
        </w:rPr>
      </w:pPr>
    </w:p>
    <w:p w:rsidR="00B23018" w:rsidRDefault="00B51614" w:rsidP="00B51614">
      <w:pPr>
        <w:spacing w:line="360" w:lineRule="auto"/>
        <w:jc w:val="both"/>
      </w:pPr>
      <w:r>
        <w:t>Lista cond</w:t>
      </w:r>
      <w:r w:rsidR="00ED1B56">
        <w:t>ucătorilor de doctorat din Școala doctorală</w:t>
      </w:r>
      <w:r w:rsidR="00B23018" w:rsidRPr="00B51614">
        <w:t xml:space="preserve"> care coordonează doctorate în cotutelă sau sunt co</w:t>
      </w:r>
      <w:r w:rsidR="00B23018" w:rsidRPr="00B51614">
        <w:softHyphen/>
        <w:t>or</w:t>
      </w:r>
      <w:r w:rsidR="00B23018" w:rsidRPr="00B51614">
        <w:softHyphen/>
        <w:t>do</w:t>
      </w:r>
      <w:r>
        <w:softHyphen/>
      </w:r>
      <w:r w:rsidR="00B23018" w:rsidRPr="00B51614">
        <w:t>natori secundari ai unor doctorate în cotutelă în IOSUD-UAIC, în alte instituții uni</w:t>
      </w:r>
      <w:r w:rsidR="00B23018" w:rsidRPr="00B51614">
        <w:softHyphen/>
        <w:t>ver</w:t>
      </w:r>
      <w:r w:rsidR="00B23018" w:rsidRPr="00B51614">
        <w:softHyphen/>
        <w:t>si</w:t>
      </w:r>
      <w:r w:rsidR="00B23018" w:rsidRPr="00B51614">
        <w:softHyphen/>
        <w:t>tare sau ști</w:t>
      </w:r>
      <w:r>
        <w:softHyphen/>
      </w:r>
      <w:r w:rsidR="00B23018" w:rsidRPr="00B51614">
        <w:t>in</w:t>
      </w:r>
      <w:r>
        <w:softHyphen/>
      </w:r>
      <w:r w:rsidR="00B23018" w:rsidRPr="00B51614">
        <w:t>țifice din România sau în străinătate</w:t>
      </w:r>
      <w:r w:rsidR="00D276A9">
        <w:t>:</w:t>
      </w:r>
    </w:p>
    <w:p w:rsidR="00620E52" w:rsidRDefault="00620E52">
      <w:r>
        <w:br w:type="page"/>
      </w:r>
    </w:p>
    <w:p w:rsidR="00620E52" w:rsidRPr="00B51614" w:rsidRDefault="00620E52" w:rsidP="00B51614">
      <w:pPr>
        <w:spacing w:line="36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"/>
        <w:gridCol w:w="1522"/>
        <w:gridCol w:w="1450"/>
        <w:gridCol w:w="1458"/>
        <w:gridCol w:w="1209"/>
        <w:gridCol w:w="1604"/>
        <w:gridCol w:w="1737"/>
      </w:tblGrid>
      <w:tr w:rsidR="00D276A9" w:rsidTr="006A3854">
        <w:tc>
          <w:tcPr>
            <w:tcW w:w="649" w:type="dxa"/>
          </w:tcPr>
          <w:p w:rsidR="00D276A9" w:rsidRDefault="00D276A9" w:rsidP="00B23018">
            <w:pPr>
              <w:spacing w:line="360" w:lineRule="auto"/>
              <w:rPr>
                <w:b/>
              </w:rPr>
            </w:pPr>
            <w:r>
              <w:rPr>
                <w:b/>
              </w:rPr>
              <w:t>Nr. crt.</w:t>
            </w:r>
          </w:p>
        </w:tc>
        <w:tc>
          <w:tcPr>
            <w:tcW w:w="1522" w:type="dxa"/>
          </w:tcPr>
          <w:p w:rsidR="00D276A9" w:rsidRDefault="00D276A9" w:rsidP="00B23018">
            <w:pPr>
              <w:spacing w:line="360" w:lineRule="auto"/>
              <w:rPr>
                <w:b/>
              </w:rPr>
            </w:pPr>
            <w:r>
              <w:rPr>
                <w:b/>
              </w:rPr>
              <w:t>Numele și prenumele</w:t>
            </w:r>
          </w:p>
        </w:tc>
        <w:tc>
          <w:tcPr>
            <w:tcW w:w="1450" w:type="dxa"/>
          </w:tcPr>
          <w:p w:rsidR="00D276A9" w:rsidRDefault="00D276A9" w:rsidP="00B23018">
            <w:pPr>
              <w:spacing w:line="360" w:lineRule="auto"/>
              <w:rPr>
                <w:b/>
              </w:rPr>
            </w:pPr>
            <w:r>
              <w:rPr>
                <w:b/>
              </w:rPr>
              <w:t>Titlul științific</w:t>
            </w:r>
          </w:p>
        </w:tc>
        <w:tc>
          <w:tcPr>
            <w:tcW w:w="1458" w:type="dxa"/>
          </w:tcPr>
          <w:p w:rsidR="00D276A9" w:rsidRDefault="00D276A9" w:rsidP="00B23018">
            <w:pPr>
              <w:spacing w:line="360" w:lineRule="auto"/>
              <w:rPr>
                <w:b/>
              </w:rPr>
            </w:pPr>
            <w:r>
              <w:rPr>
                <w:b/>
              </w:rPr>
              <w:t>Domeniul de doctorat</w:t>
            </w:r>
          </w:p>
        </w:tc>
        <w:tc>
          <w:tcPr>
            <w:tcW w:w="1209" w:type="dxa"/>
          </w:tcPr>
          <w:p w:rsidR="00D276A9" w:rsidRDefault="00D276A9" w:rsidP="00B23018">
            <w:pPr>
              <w:spacing w:line="360" w:lineRule="auto"/>
              <w:rPr>
                <w:b/>
              </w:rPr>
            </w:pPr>
            <w:r>
              <w:rPr>
                <w:b/>
              </w:rPr>
              <w:t>Anul în</w:t>
            </w:r>
            <w:r>
              <w:rPr>
                <w:b/>
              </w:rPr>
              <w:softHyphen/>
              <w:t>che</w:t>
            </w:r>
            <w:r>
              <w:rPr>
                <w:b/>
              </w:rPr>
              <w:softHyphen/>
              <w:t>ierii a</w:t>
            </w:r>
            <w:r>
              <w:rPr>
                <w:b/>
              </w:rPr>
              <w:softHyphen/>
              <w:t>cor</w:t>
            </w:r>
            <w:r>
              <w:rPr>
                <w:b/>
              </w:rPr>
              <w:softHyphen/>
              <w:t>du</w:t>
            </w:r>
            <w:r>
              <w:rPr>
                <w:b/>
              </w:rPr>
              <w:softHyphen/>
            </w:r>
            <w:r w:rsidR="00CF0B9B">
              <w:rPr>
                <w:b/>
              </w:rPr>
              <w:softHyphen/>
            </w:r>
            <w:r>
              <w:rPr>
                <w:b/>
              </w:rPr>
              <w:t>lui de co</w:t>
            </w:r>
            <w:r>
              <w:rPr>
                <w:b/>
              </w:rPr>
              <w:softHyphen/>
              <w:t>tu</w:t>
            </w:r>
            <w:r>
              <w:rPr>
                <w:b/>
              </w:rPr>
              <w:softHyphen/>
              <w:t>telă</w:t>
            </w:r>
          </w:p>
        </w:tc>
        <w:tc>
          <w:tcPr>
            <w:tcW w:w="1604" w:type="dxa"/>
          </w:tcPr>
          <w:p w:rsidR="00D276A9" w:rsidRDefault="00D276A9" w:rsidP="00B23018">
            <w:pPr>
              <w:spacing w:line="360" w:lineRule="auto"/>
              <w:rPr>
                <w:b/>
              </w:rPr>
            </w:pPr>
            <w:r>
              <w:rPr>
                <w:b/>
              </w:rPr>
              <w:t>Coordonator prin</w:t>
            </w:r>
            <w:r>
              <w:rPr>
                <w:b/>
              </w:rPr>
              <w:softHyphen/>
              <w:t>ci</w:t>
            </w:r>
            <w:r>
              <w:rPr>
                <w:b/>
              </w:rPr>
              <w:softHyphen/>
              <w:t>pal/se</w:t>
            </w:r>
            <w:r>
              <w:rPr>
                <w:b/>
              </w:rPr>
              <w:softHyphen/>
              <w:t>cun</w:t>
            </w:r>
            <w:r>
              <w:rPr>
                <w:b/>
              </w:rPr>
              <w:softHyphen/>
              <w:t>dar</w:t>
            </w:r>
          </w:p>
        </w:tc>
        <w:tc>
          <w:tcPr>
            <w:tcW w:w="1737" w:type="dxa"/>
          </w:tcPr>
          <w:p w:rsidR="00D276A9" w:rsidRDefault="00D276A9" w:rsidP="00B23018">
            <w:pPr>
              <w:spacing w:line="360" w:lineRule="auto"/>
              <w:rPr>
                <w:b/>
              </w:rPr>
            </w:pPr>
            <w:r>
              <w:rPr>
                <w:b/>
              </w:rPr>
              <w:t>Instituția/Țara</w:t>
            </w:r>
          </w:p>
        </w:tc>
      </w:tr>
      <w:tr w:rsidR="002F04C4" w:rsidTr="006A3854">
        <w:tc>
          <w:tcPr>
            <w:tcW w:w="649" w:type="dxa"/>
          </w:tcPr>
          <w:p w:rsidR="002F04C4" w:rsidRPr="002F04C4" w:rsidRDefault="002F04C4" w:rsidP="002F04C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2" w:type="dxa"/>
          </w:tcPr>
          <w:p w:rsidR="002F04C4" w:rsidRDefault="002F04C4" w:rsidP="002F04C4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Viorel S</w:t>
            </w:r>
            <w:r>
              <w:rPr>
                <w:sz w:val="20"/>
                <w:szCs w:val="20"/>
              </w:rPr>
              <w:t>AVA</w:t>
            </w:r>
          </w:p>
          <w:p w:rsidR="002F04C4" w:rsidRPr="00E13392" w:rsidRDefault="002F04C4" w:rsidP="002F04C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2F04C4" w:rsidRPr="00E13392" w:rsidRDefault="002F04C4" w:rsidP="002F04C4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Prof.univ.dr.pr.</w:t>
            </w:r>
          </w:p>
        </w:tc>
        <w:tc>
          <w:tcPr>
            <w:tcW w:w="1458" w:type="dxa"/>
          </w:tcPr>
          <w:p w:rsidR="002F04C4" w:rsidRPr="00E13392" w:rsidRDefault="002F04C4" w:rsidP="002F04C4">
            <w:pPr>
              <w:spacing w:line="360" w:lineRule="auto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Teologie</w:t>
            </w:r>
          </w:p>
        </w:tc>
        <w:tc>
          <w:tcPr>
            <w:tcW w:w="1209" w:type="dxa"/>
          </w:tcPr>
          <w:p w:rsidR="002F04C4" w:rsidRPr="002F04C4" w:rsidRDefault="00751642" w:rsidP="002F04C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604" w:type="dxa"/>
          </w:tcPr>
          <w:p w:rsidR="002F04C4" w:rsidRPr="002F04C4" w:rsidRDefault="002F04C4" w:rsidP="002F04C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Secundar</w:t>
            </w:r>
          </w:p>
        </w:tc>
        <w:tc>
          <w:tcPr>
            <w:tcW w:w="1737" w:type="dxa"/>
          </w:tcPr>
          <w:p w:rsidR="002F04C4" w:rsidRPr="002F04C4" w:rsidRDefault="002F04C4" w:rsidP="0075164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România- Universitatea </w:t>
            </w:r>
            <w:r w:rsidR="00751642">
              <w:rPr>
                <w:sz w:val="20"/>
                <w:szCs w:val="20"/>
              </w:rPr>
              <w:t>„Babeş-Bolyai” din Cluj Napoca</w:t>
            </w:r>
          </w:p>
        </w:tc>
      </w:tr>
    </w:tbl>
    <w:p w:rsidR="00B23018" w:rsidRPr="00B51614" w:rsidRDefault="00D61AEF" w:rsidP="00E076C7">
      <w:pPr>
        <w:spacing w:line="360" w:lineRule="auto"/>
        <w:jc w:val="both"/>
      </w:pPr>
      <w:r w:rsidRPr="00B51614">
        <w:t>Lista cond</w:t>
      </w:r>
      <w:r w:rsidR="00B23018" w:rsidRPr="00B51614">
        <w:t>ucătorilor de doctorat străini care coordonează doctorate în cotutelă în IOSUD-UAIC</w:t>
      </w:r>
      <w:r w:rsidRPr="00B51614">
        <w:t xml:space="preserve"> în calitate de coordonatori secundari</w:t>
      </w:r>
      <w:r w:rsidR="00D276A9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1847"/>
        <w:gridCol w:w="1417"/>
        <w:gridCol w:w="1796"/>
        <w:gridCol w:w="1927"/>
        <w:gridCol w:w="1934"/>
      </w:tblGrid>
      <w:tr w:rsidR="00D276A9" w:rsidTr="00D276A9">
        <w:tc>
          <w:tcPr>
            <w:tcW w:w="719" w:type="dxa"/>
          </w:tcPr>
          <w:p w:rsidR="00D276A9" w:rsidRDefault="00D276A9" w:rsidP="004D2583">
            <w:pPr>
              <w:spacing w:line="360" w:lineRule="auto"/>
              <w:rPr>
                <w:b/>
              </w:rPr>
            </w:pPr>
            <w:r>
              <w:rPr>
                <w:b/>
              </w:rPr>
              <w:t>Nr. crt.</w:t>
            </w:r>
          </w:p>
        </w:tc>
        <w:tc>
          <w:tcPr>
            <w:tcW w:w="1890" w:type="dxa"/>
          </w:tcPr>
          <w:p w:rsidR="00D276A9" w:rsidRDefault="00D276A9" w:rsidP="004D2583">
            <w:pPr>
              <w:spacing w:line="360" w:lineRule="auto"/>
              <w:rPr>
                <w:b/>
              </w:rPr>
            </w:pPr>
            <w:r>
              <w:rPr>
                <w:b/>
              </w:rPr>
              <w:t>Numele și prenumele</w:t>
            </w:r>
          </w:p>
        </w:tc>
        <w:tc>
          <w:tcPr>
            <w:tcW w:w="1468" w:type="dxa"/>
          </w:tcPr>
          <w:p w:rsidR="00D276A9" w:rsidRDefault="00D276A9" w:rsidP="004D2583">
            <w:pPr>
              <w:spacing w:line="360" w:lineRule="auto"/>
              <w:rPr>
                <w:b/>
              </w:rPr>
            </w:pPr>
            <w:r>
              <w:rPr>
                <w:b/>
              </w:rPr>
              <w:t>Titlul ști</w:t>
            </w:r>
            <w:r w:rsidR="00CF0B9B">
              <w:rPr>
                <w:b/>
              </w:rPr>
              <w:softHyphen/>
            </w:r>
            <w:r>
              <w:rPr>
                <w:b/>
              </w:rPr>
              <w:t>in</w:t>
            </w:r>
            <w:r w:rsidR="00CF0B9B">
              <w:rPr>
                <w:b/>
              </w:rPr>
              <w:softHyphen/>
            </w:r>
            <w:r>
              <w:rPr>
                <w:b/>
              </w:rPr>
              <w:t>ți</w:t>
            </w:r>
            <w:r w:rsidR="00CF0B9B">
              <w:rPr>
                <w:b/>
              </w:rPr>
              <w:softHyphen/>
            </w:r>
            <w:r>
              <w:rPr>
                <w:b/>
              </w:rPr>
              <w:t>fic</w:t>
            </w:r>
          </w:p>
        </w:tc>
        <w:tc>
          <w:tcPr>
            <w:tcW w:w="1843" w:type="dxa"/>
          </w:tcPr>
          <w:p w:rsidR="00D276A9" w:rsidRDefault="00D276A9" w:rsidP="004D2583">
            <w:pPr>
              <w:spacing w:line="360" w:lineRule="auto"/>
              <w:rPr>
                <w:b/>
              </w:rPr>
            </w:pPr>
            <w:r>
              <w:rPr>
                <w:b/>
              </w:rPr>
              <w:t>Domeniul de doc</w:t>
            </w:r>
            <w:r>
              <w:rPr>
                <w:b/>
              </w:rPr>
              <w:softHyphen/>
              <w:t>torat</w:t>
            </w:r>
          </w:p>
        </w:tc>
        <w:tc>
          <w:tcPr>
            <w:tcW w:w="1985" w:type="dxa"/>
          </w:tcPr>
          <w:p w:rsidR="00D276A9" w:rsidRDefault="00D276A9" w:rsidP="00D276A9">
            <w:pPr>
              <w:spacing w:line="360" w:lineRule="auto"/>
              <w:rPr>
                <w:b/>
              </w:rPr>
            </w:pPr>
            <w:r>
              <w:rPr>
                <w:b/>
              </w:rPr>
              <w:t>Anul în</w:t>
            </w:r>
            <w:r>
              <w:rPr>
                <w:b/>
              </w:rPr>
              <w:softHyphen/>
              <w:t>che</w:t>
            </w:r>
            <w:r>
              <w:rPr>
                <w:b/>
              </w:rPr>
              <w:softHyphen/>
              <w:t>ie</w:t>
            </w:r>
            <w:r>
              <w:rPr>
                <w:b/>
              </w:rPr>
              <w:softHyphen/>
              <w:t>rii acordului de co</w:t>
            </w:r>
            <w:r>
              <w:rPr>
                <w:b/>
              </w:rPr>
              <w:softHyphen/>
              <w:t>tutelă</w:t>
            </w:r>
          </w:p>
        </w:tc>
        <w:tc>
          <w:tcPr>
            <w:tcW w:w="1950" w:type="dxa"/>
          </w:tcPr>
          <w:p w:rsidR="00D276A9" w:rsidRDefault="00D276A9" w:rsidP="00D276A9">
            <w:pPr>
              <w:spacing w:line="360" w:lineRule="auto"/>
              <w:rPr>
                <w:b/>
              </w:rPr>
            </w:pPr>
            <w:r>
              <w:rPr>
                <w:b/>
              </w:rPr>
              <w:t>Instituția/Țara</w:t>
            </w:r>
          </w:p>
        </w:tc>
      </w:tr>
      <w:tr w:rsidR="00D276A9" w:rsidTr="00D276A9">
        <w:tc>
          <w:tcPr>
            <w:tcW w:w="719" w:type="dxa"/>
          </w:tcPr>
          <w:p w:rsidR="00D276A9" w:rsidRPr="006A3854" w:rsidRDefault="00453DBF" w:rsidP="004D258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D276A9" w:rsidRPr="006A3854" w:rsidRDefault="00453DBF" w:rsidP="004D258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8" w:type="dxa"/>
          </w:tcPr>
          <w:p w:rsidR="00D276A9" w:rsidRPr="006A3854" w:rsidRDefault="00453DBF" w:rsidP="004D258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276A9" w:rsidRPr="006A3854" w:rsidRDefault="00453DBF" w:rsidP="004D258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276A9" w:rsidRPr="006A3854" w:rsidRDefault="00453DBF" w:rsidP="004D258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50" w:type="dxa"/>
          </w:tcPr>
          <w:p w:rsidR="00D276A9" w:rsidRPr="006A3854" w:rsidRDefault="00453DBF" w:rsidP="004D258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36D30" w:rsidRPr="00B51614" w:rsidRDefault="00067CFC" w:rsidP="00E076C7">
      <w:pPr>
        <w:spacing w:line="360" w:lineRule="auto"/>
        <w:jc w:val="both"/>
      </w:pPr>
      <w:r w:rsidRPr="00B51614">
        <w:t>Sinteza privind situația conducătorilor de doctorat</w:t>
      </w:r>
      <w:r w:rsidR="00D61AEF" w:rsidRPr="00B51614">
        <w:t xml:space="preserve"> din școala doctorală pe domenii de doctorat</w:t>
      </w:r>
      <w:r w:rsidR="00CF0B9B"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44"/>
        <w:gridCol w:w="974"/>
        <w:gridCol w:w="1283"/>
        <w:gridCol w:w="1042"/>
        <w:gridCol w:w="1886"/>
        <w:gridCol w:w="1159"/>
        <w:gridCol w:w="1085"/>
        <w:gridCol w:w="982"/>
      </w:tblGrid>
      <w:tr w:rsidR="00D168D2" w:rsidTr="00D168D2">
        <w:tc>
          <w:tcPr>
            <w:tcW w:w="1444" w:type="dxa"/>
          </w:tcPr>
          <w:p w:rsidR="00E076C7" w:rsidRPr="00E076C7" w:rsidRDefault="00E076C7" w:rsidP="00E076C7">
            <w:pPr>
              <w:spacing w:line="360" w:lineRule="auto"/>
              <w:rPr>
                <w:b/>
              </w:rPr>
            </w:pPr>
            <w:r>
              <w:rPr>
                <w:b/>
              </w:rPr>
              <w:t>Total nr. con</w:t>
            </w:r>
            <w:r w:rsidR="00CF0B9B">
              <w:rPr>
                <w:b/>
              </w:rPr>
              <w:softHyphen/>
            </w:r>
            <w:r>
              <w:rPr>
                <w:b/>
              </w:rPr>
              <w:t>ducători de doctorat, din care</w:t>
            </w:r>
            <w:r w:rsidR="00597976">
              <w:rPr>
                <w:b/>
              </w:rPr>
              <w:t>:</w:t>
            </w:r>
          </w:p>
        </w:tc>
        <w:tc>
          <w:tcPr>
            <w:tcW w:w="974" w:type="dxa"/>
          </w:tcPr>
          <w:p w:rsidR="00E076C7" w:rsidRPr="00E076C7" w:rsidRDefault="00E076C7" w:rsidP="00E076C7">
            <w:pPr>
              <w:spacing w:line="360" w:lineRule="auto"/>
              <w:rPr>
                <w:b/>
              </w:rPr>
            </w:pPr>
            <w:r w:rsidRPr="00E076C7">
              <w:rPr>
                <w:b/>
              </w:rPr>
              <w:t>Activi</w:t>
            </w:r>
          </w:p>
        </w:tc>
        <w:tc>
          <w:tcPr>
            <w:tcW w:w="1283" w:type="dxa"/>
          </w:tcPr>
          <w:p w:rsidR="00E076C7" w:rsidRPr="00E076C7" w:rsidRDefault="00E076C7" w:rsidP="00E076C7">
            <w:pPr>
              <w:spacing w:line="360" w:lineRule="auto"/>
              <w:rPr>
                <w:b/>
              </w:rPr>
            </w:pPr>
            <w:r>
              <w:rPr>
                <w:b/>
              </w:rPr>
              <w:t>Pensionați</w:t>
            </w:r>
          </w:p>
        </w:tc>
        <w:tc>
          <w:tcPr>
            <w:tcW w:w="1042" w:type="dxa"/>
          </w:tcPr>
          <w:p w:rsidR="00E076C7" w:rsidRPr="00E076C7" w:rsidRDefault="00E076C7" w:rsidP="00E076C7">
            <w:pPr>
              <w:spacing w:line="360" w:lineRule="auto"/>
              <w:rPr>
                <w:b/>
              </w:rPr>
            </w:pPr>
            <w:r>
              <w:rPr>
                <w:b/>
              </w:rPr>
              <w:t>Afiliați</w:t>
            </w:r>
            <w:r w:rsidR="00CF0B9B">
              <w:rPr>
                <w:b/>
              </w:rPr>
              <w:t xml:space="preserve"> din afara UAIC</w:t>
            </w:r>
          </w:p>
        </w:tc>
        <w:tc>
          <w:tcPr>
            <w:tcW w:w="1886" w:type="dxa"/>
          </w:tcPr>
          <w:p w:rsidR="00E076C7" w:rsidRPr="00E076C7" w:rsidRDefault="00E076C7" w:rsidP="00D168D2">
            <w:pPr>
              <w:spacing w:line="360" w:lineRule="auto"/>
              <w:rPr>
                <w:b/>
              </w:rPr>
            </w:pPr>
            <w:r>
              <w:rPr>
                <w:b/>
              </w:rPr>
              <w:t>Cadre di</w:t>
            </w:r>
            <w:r w:rsidR="00CF0B9B">
              <w:rPr>
                <w:b/>
              </w:rPr>
              <w:softHyphen/>
            </w:r>
            <w:r>
              <w:rPr>
                <w:b/>
              </w:rPr>
              <w:t>dac</w:t>
            </w:r>
            <w:r w:rsidR="00CF0B9B">
              <w:rPr>
                <w:b/>
              </w:rPr>
              <w:softHyphen/>
            </w:r>
            <w:r>
              <w:rPr>
                <w:b/>
              </w:rPr>
              <w:t>ti</w:t>
            </w:r>
            <w:r w:rsidR="00D168D2">
              <w:rPr>
                <w:b/>
              </w:rPr>
              <w:softHyphen/>
            </w:r>
            <w:r>
              <w:rPr>
                <w:b/>
              </w:rPr>
              <w:t>ce</w:t>
            </w:r>
            <w:r w:rsidR="00597976">
              <w:rPr>
                <w:b/>
              </w:rPr>
              <w:t>, din care: nr. p</w:t>
            </w:r>
            <w:r>
              <w:rPr>
                <w:b/>
              </w:rPr>
              <w:t>rof</w:t>
            </w:r>
            <w:r w:rsidR="00597976">
              <w:rPr>
                <w:b/>
              </w:rPr>
              <w:t xml:space="preserve">.; nr. </w:t>
            </w:r>
            <w:r>
              <w:rPr>
                <w:b/>
              </w:rPr>
              <w:t>conf.</w:t>
            </w:r>
            <w:r w:rsidR="00597976">
              <w:rPr>
                <w:b/>
              </w:rPr>
              <w:t xml:space="preserve">; nr. </w:t>
            </w:r>
            <w:r>
              <w:rPr>
                <w:b/>
              </w:rPr>
              <w:t>lec</w:t>
            </w:r>
            <w:r w:rsidR="00067CFC">
              <w:rPr>
                <w:b/>
              </w:rPr>
              <w:t>t.</w:t>
            </w:r>
            <w:r w:rsidR="00CF0B9B">
              <w:rPr>
                <w:b/>
              </w:rPr>
              <w:t>; mem</w:t>
            </w:r>
            <w:r w:rsidR="00D168D2">
              <w:rPr>
                <w:b/>
              </w:rPr>
              <w:softHyphen/>
            </w:r>
            <w:r w:rsidR="00CF0B9B">
              <w:rPr>
                <w:b/>
              </w:rPr>
              <w:t xml:space="preserve">bri </w:t>
            </w:r>
            <w:r w:rsidR="00D168D2">
              <w:rPr>
                <w:b/>
              </w:rPr>
              <w:t xml:space="preserve">titulari </w:t>
            </w:r>
            <w:r w:rsidR="00CF0B9B">
              <w:rPr>
                <w:b/>
              </w:rPr>
              <w:t>sau co</w:t>
            </w:r>
            <w:r w:rsidR="00D168D2">
              <w:rPr>
                <w:b/>
              </w:rPr>
              <w:softHyphen/>
            </w:r>
            <w:r w:rsidR="00CF0B9B">
              <w:rPr>
                <w:b/>
              </w:rPr>
              <w:t>res</w:t>
            </w:r>
            <w:r w:rsidR="00D168D2">
              <w:rPr>
                <w:b/>
              </w:rPr>
              <w:softHyphen/>
            </w:r>
            <w:r w:rsidR="00CF0B9B">
              <w:rPr>
                <w:b/>
              </w:rPr>
              <w:t>pondenți ai Academiei</w:t>
            </w:r>
            <w:r w:rsidR="00D168D2">
              <w:rPr>
                <w:b/>
              </w:rPr>
              <w:t xml:space="preserve"> Ro</w:t>
            </w:r>
            <w:r w:rsidR="00D168D2">
              <w:rPr>
                <w:b/>
              </w:rPr>
              <w:softHyphen/>
            </w:r>
            <w:r w:rsidR="00D168D2">
              <w:rPr>
                <w:b/>
              </w:rPr>
              <w:softHyphen/>
              <w:t>mâne; mem</w:t>
            </w:r>
            <w:r w:rsidR="00D168D2">
              <w:rPr>
                <w:b/>
              </w:rPr>
              <w:softHyphen/>
              <w:t>bri ai unor uni</w:t>
            </w:r>
            <w:r w:rsidR="00D168D2">
              <w:rPr>
                <w:b/>
              </w:rPr>
              <w:softHyphen/>
              <w:t>uni de creație sau ai unor a</w:t>
            </w:r>
            <w:r w:rsidR="00D168D2">
              <w:rPr>
                <w:b/>
              </w:rPr>
              <w:softHyphen/>
              <w:t>so</w:t>
            </w:r>
            <w:r w:rsidR="00D168D2">
              <w:rPr>
                <w:b/>
              </w:rPr>
              <w:softHyphen/>
              <w:t>ci</w:t>
            </w:r>
            <w:r w:rsidR="00D168D2">
              <w:rPr>
                <w:b/>
              </w:rPr>
              <w:softHyphen/>
            </w:r>
            <w:r w:rsidR="00D168D2">
              <w:rPr>
                <w:b/>
              </w:rPr>
              <w:softHyphen/>
              <w:t>a</w:t>
            </w:r>
            <w:r w:rsidR="00D168D2">
              <w:rPr>
                <w:b/>
              </w:rPr>
              <w:softHyphen/>
              <w:t>ții pro</w:t>
            </w:r>
            <w:r w:rsidR="00D168D2">
              <w:rPr>
                <w:b/>
              </w:rPr>
              <w:softHyphen/>
              <w:t>fe</w:t>
            </w:r>
            <w:r w:rsidR="00D168D2">
              <w:rPr>
                <w:b/>
              </w:rPr>
              <w:softHyphen/>
              <w:t>si</w:t>
            </w:r>
            <w:r w:rsidR="00D168D2">
              <w:rPr>
                <w:b/>
              </w:rPr>
              <w:softHyphen/>
              <w:t>o</w:t>
            </w:r>
            <w:r w:rsidR="00D168D2">
              <w:rPr>
                <w:b/>
              </w:rPr>
              <w:softHyphen/>
              <w:t>na</w:t>
            </w:r>
            <w:r w:rsidR="00D168D2">
              <w:rPr>
                <w:b/>
              </w:rPr>
              <w:softHyphen/>
              <w:t>le, ai unor sec</w:t>
            </w:r>
            <w:r w:rsidR="00D168D2">
              <w:rPr>
                <w:b/>
              </w:rPr>
              <w:softHyphen/>
              <w:t>țiuni ale Co</w:t>
            </w:r>
            <w:r w:rsidR="00D168D2">
              <w:rPr>
                <w:b/>
              </w:rPr>
              <w:softHyphen/>
            </w:r>
            <w:r w:rsidR="00D168D2">
              <w:rPr>
                <w:b/>
              </w:rPr>
              <w:softHyphen/>
              <w:t>mi</w:t>
            </w:r>
            <w:r w:rsidR="00D168D2">
              <w:rPr>
                <w:b/>
              </w:rPr>
              <w:softHyphen/>
              <w:t>te</w:t>
            </w:r>
            <w:r w:rsidR="00D168D2">
              <w:rPr>
                <w:b/>
              </w:rPr>
              <w:softHyphen/>
              <w:t>tu</w:t>
            </w:r>
            <w:r w:rsidR="00D168D2">
              <w:rPr>
                <w:b/>
              </w:rPr>
              <w:softHyphen/>
              <w:t>lui Olim</w:t>
            </w:r>
            <w:r w:rsidR="00D168D2">
              <w:rPr>
                <w:b/>
              </w:rPr>
              <w:softHyphen/>
              <w:t>pic Român</w:t>
            </w:r>
            <w:r>
              <w:rPr>
                <w:b/>
              </w:rPr>
              <w:t xml:space="preserve"> </w:t>
            </w:r>
            <w:r w:rsidR="00D168D2">
              <w:rPr>
                <w:b/>
              </w:rPr>
              <w:t>etc.</w:t>
            </w:r>
          </w:p>
        </w:tc>
        <w:tc>
          <w:tcPr>
            <w:tcW w:w="1159" w:type="dxa"/>
          </w:tcPr>
          <w:p w:rsidR="00E076C7" w:rsidRPr="00E076C7" w:rsidRDefault="00597976" w:rsidP="00E076C7">
            <w:pPr>
              <w:spacing w:line="360" w:lineRule="auto"/>
              <w:rPr>
                <w:b/>
              </w:rPr>
            </w:pPr>
            <w:r>
              <w:rPr>
                <w:b/>
              </w:rPr>
              <w:t>Cercetă</w:t>
            </w:r>
            <w:r w:rsidR="00D168D2">
              <w:rPr>
                <w:b/>
              </w:rPr>
              <w:softHyphen/>
            </w:r>
            <w:r>
              <w:rPr>
                <w:b/>
              </w:rPr>
              <w:t>tori</w:t>
            </w:r>
          </w:p>
        </w:tc>
        <w:tc>
          <w:tcPr>
            <w:tcW w:w="1085" w:type="dxa"/>
          </w:tcPr>
          <w:p w:rsidR="00E076C7" w:rsidRPr="00E076C7" w:rsidRDefault="00597976" w:rsidP="00E076C7">
            <w:pPr>
              <w:spacing w:line="360" w:lineRule="auto"/>
              <w:rPr>
                <w:b/>
              </w:rPr>
            </w:pPr>
            <w:r>
              <w:rPr>
                <w:b/>
              </w:rPr>
              <w:t>Bărbați</w:t>
            </w:r>
          </w:p>
        </w:tc>
        <w:tc>
          <w:tcPr>
            <w:tcW w:w="982" w:type="dxa"/>
          </w:tcPr>
          <w:p w:rsidR="00E076C7" w:rsidRPr="00E076C7" w:rsidRDefault="00597976" w:rsidP="00E076C7">
            <w:pPr>
              <w:spacing w:line="360" w:lineRule="auto"/>
              <w:rPr>
                <w:b/>
              </w:rPr>
            </w:pPr>
            <w:r>
              <w:rPr>
                <w:b/>
              </w:rPr>
              <w:t>Femei</w:t>
            </w:r>
          </w:p>
        </w:tc>
      </w:tr>
      <w:tr w:rsidR="00D168D2" w:rsidTr="00D168D2">
        <w:tc>
          <w:tcPr>
            <w:tcW w:w="1444" w:type="dxa"/>
          </w:tcPr>
          <w:p w:rsidR="00E076C7" w:rsidRDefault="00453DBF" w:rsidP="00BF79C4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974" w:type="dxa"/>
          </w:tcPr>
          <w:p w:rsidR="00E076C7" w:rsidRDefault="00453DBF" w:rsidP="00BF79C4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283" w:type="dxa"/>
          </w:tcPr>
          <w:p w:rsidR="00E076C7" w:rsidRDefault="00453DBF" w:rsidP="00BF79C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042" w:type="dxa"/>
          </w:tcPr>
          <w:p w:rsidR="00E076C7" w:rsidRDefault="00453DBF" w:rsidP="00BF79C4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886" w:type="dxa"/>
          </w:tcPr>
          <w:p w:rsidR="00E076C7" w:rsidRDefault="00B5014B" w:rsidP="00BF79C4">
            <w:pPr>
              <w:spacing w:line="360" w:lineRule="auto"/>
              <w:jc w:val="center"/>
            </w:pPr>
            <w:r>
              <w:t>2 prof.univ.dr.pr. (Academia Româno-germană…….)</w:t>
            </w:r>
          </w:p>
        </w:tc>
        <w:tc>
          <w:tcPr>
            <w:tcW w:w="1159" w:type="dxa"/>
          </w:tcPr>
          <w:p w:rsidR="00E076C7" w:rsidRDefault="007A42E5" w:rsidP="00BF79C4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85" w:type="dxa"/>
          </w:tcPr>
          <w:p w:rsidR="00E076C7" w:rsidRDefault="00453DBF" w:rsidP="00BF79C4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982" w:type="dxa"/>
          </w:tcPr>
          <w:p w:rsidR="00E076C7" w:rsidRDefault="00453DBF" w:rsidP="00BF79C4">
            <w:pPr>
              <w:spacing w:line="360" w:lineRule="auto"/>
              <w:jc w:val="center"/>
            </w:pPr>
            <w:r>
              <w:t>0</w:t>
            </w:r>
          </w:p>
        </w:tc>
      </w:tr>
    </w:tbl>
    <w:p w:rsidR="00B23018" w:rsidRDefault="00B23018" w:rsidP="00597976">
      <w:pPr>
        <w:spacing w:line="360" w:lineRule="auto"/>
        <w:jc w:val="both"/>
      </w:pPr>
    </w:p>
    <w:p w:rsidR="00620E52" w:rsidRDefault="00620E52"/>
    <w:p w:rsidR="00067CFC" w:rsidRDefault="00D276A9" w:rsidP="00B54AD1">
      <w:pPr>
        <w:pStyle w:val="ListParagraph"/>
        <w:numPr>
          <w:ilvl w:val="0"/>
          <w:numId w:val="31"/>
        </w:numPr>
        <w:spacing w:line="360" w:lineRule="auto"/>
        <w:jc w:val="both"/>
      </w:pPr>
      <w:r>
        <w:t>p</w:t>
      </w:r>
      <w:r w:rsidR="002F5FC3">
        <w:t>rofesori invitați din țară și străinătate</w:t>
      </w:r>
      <w:r w:rsidR="00067CFC">
        <w:t xml:space="preserve"> care au susținut cursuri</w:t>
      </w:r>
      <w:r w:rsidR="00B51614">
        <w:t xml:space="preserve"> de pregătire</w:t>
      </w:r>
      <w:r w:rsidR="00067CFC">
        <w:t xml:space="preserve"> </w:t>
      </w:r>
      <w:r w:rsidR="00B51614">
        <w:t xml:space="preserve">avansată </w:t>
      </w:r>
      <w:r w:rsidR="00067CFC">
        <w:t xml:space="preserve">la Școala doctorală </w:t>
      </w:r>
      <w:r w:rsidR="002F5FC3">
        <w:t xml:space="preserve">din UAIC </w:t>
      </w:r>
      <w:r w:rsidR="00067CFC">
        <w:t>în 202</w:t>
      </w:r>
      <w:r w:rsidR="00B3286B">
        <w:t>1</w:t>
      </w:r>
      <w:r w:rsidR="00067CFC"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37"/>
        <w:gridCol w:w="2617"/>
        <w:gridCol w:w="1800"/>
        <w:gridCol w:w="2105"/>
        <w:gridCol w:w="2459"/>
      </w:tblGrid>
      <w:tr w:rsidR="0056487E" w:rsidTr="00D574E1">
        <w:tc>
          <w:tcPr>
            <w:tcW w:w="937" w:type="dxa"/>
          </w:tcPr>
          <w:p w:rsidR="0056487E" w:rsidRPr="0056487E" w:rsidRDefault="0056487E" w:rsidP="0056487E">
            <w:pPr>
              <w:spacing w:line="360" w:lineRule="auto"/>
              <w:rPr>
                <w:b/>
              </w:rPr>
            </w:pPr>
            <w:r>
              <w:rPr>
                <w:b/>
              </w:rPr>
              <w:t>Nr. crt.</w:t>
            </w:r>
          </w:p>
        </w:tc>
        <w:tc>
          <w:tcPr>
            <w:tcW w:w="2617" w:type="dxa"/>
          </w:tcPr>
          <w:p w:rsidR="0056487E" w:rsidRPr="0056487E" w:rsidRDefault="0056487E" w:rsidP="0056487E">
            <w:pPr>
              <w:spacing w:line="360" w:lineRule="auto"/>
              <w:rPr>
                <w:b/>
              </w:rPr>
            </w:pPr>
            <w:r>
              <w:rPr>
                <w:b/>
              </w:rPr>
              <w:t>Numele și prenumele</w:t>
            </w:r>
          </w:p>
        </w:tc>
        <w:tc>
          <w:tcPr>
            <w:tcW w:w="1800" w:type="dxa"/>
          </w:tcPr>
          <w:p w:rsidR="0056487E" w:rsidRPr="0056487E" w:rsidRDefault="002F5FC3" w:rsidP="0056487E">
            <w:pPr>
              <w:spacing w:line="360" w:lineRule="auto"/>
              <w:rPr>
                <w:b/>
              </w:rPr>
            </w:pPr>
            <w:r>
              <w:rPr>
                <w:b/>
              </w:rPr>
              <w:t>Titlul</w:t>
            </w:r>
            <w:r w:rsidR="0056487E">
              <w:rPr>
                <w:b/>
              </w:rPr>
              <w:t xml:space="preserve"> științific</w:t>
            </w:r>
          </w:p>
        </w:tc>
        <w:tc>
          <w:tcPr>
            <w:tcW w:w="2105" w:type="dxa"/>
          </w:tcPr>
          <w:p w:rsidR="0056487E" w:rsidRPr="0056487E" w:rsidRDefault="00B51614" w:rsidP="00D276A9">
            <w:pPr>
              <w:spacing w:line="360" w:lineRule="auto"/>
              <w:rPr>
                <w:b/>
              </w:rPr>
            </w:pPr>
            <w:r>
              <w:rPr>
                <w:b/>
              </w:rPr>
              <w:t>Instituția/</w:t>
            </w:r>
            <w:r w:rsidR="0056487E">
              <w:rPr>
                <w:b/>
              </w:rPr>
              <w:t>Țara</w:t>
            </w:r>
          </w:p>
        </w:tc>
        <w:tc>
          <w:tcPr>
            <w:tcW w:w="2459" w:type="dxa"/>
          </w:tcPr>
          <w:p w:rsidR="0056487E" w:rsidRPr="0056487E" w:rsidRDefault="002F5FC3" w:rsidP="002F5FC3">
            <w:pPr>
              <w:spacing w:line="360" w:lineRule="auto"/>
              <w:rPr>
                <w:b/>
              </w:rPr>
            </w:pPr>
            <w:r>
              <w:rPr>
                <w:b/>
              </w:rPr>
              <w:t>Tipul</w:t>
            </w:r>
            <w:r w:rsidR="0056487E">
              <w:rPr>
                <w:b/>
              </w:rPr>
              <w:t xml:space="preserve"> mo</w:t>
            </w:r>
            <w:r w:rsidR="0056487E">
              <w:rPr>
                <w:b/>
              </w:rPr>
              <w:softHyphen/>
              <w:t>bi</w:t>
            </w:r>
            <w:r w:rsidR="0056487E">
              <w:rPr>
                <w:b/>
              </w:rPr>
              <w:softHyphen/>
              <w:t>li</w:t>
            </w:r>
            <w:r w:rsidR="00B51614">
              <w:rPr>
                <w:b/>
              </w:rPr>
              <w:softHyphen/>
            </w:r>
            <w:r w:rsidR="0056487E">
              <w:rPr>
                <w:b/>
              </w:rPr>
              <w:t>t</w:t>
            </w:r>
            <w:r>
              <w:rPr>
                <w:b/>
              </w:rPr>
              <w:t>ății</w:t>
            </w:r>
            <w:r w:rsidR="0056487E">
              <w:rPr>
                <w:b/>
              </w:rPr>
              <w:t xml:space="preserve"> (Eras</w:t>
            </w:r>
            <w:r w:rsidR="0056487E">
              <w:rPr>
                <w:b/>
              </w:rPr>
              <w:softHyphen/>
              <w:t>mus</w:t>
            </w:r>
            <w:r w:rsidR="00D574E1">
              <w:rPr>
                <w:b/>
              </w:rPr>
              <w:t>, Vi</w:t>
            </w:r>
            <w:r w:rsidR="00B51614">
              <w:rPr>
                <w:b/>
              </w:rPr>
              <w:t>siting, con</w:t>
            </w:r>
            <w:r w:rsidR="00B51614">
              <w:rPr>
                <w:b/>
              </w:rPr>
              <w:softHyphen/>
              <w:t>fe</w:t>
            </w:r>
            <w:r w:rsidR="00B51614">
              <w:rPr>
                <w:b/>
              </w:rPr>
              <w:softHyphen/>
              <w:t>rin</w:t>
            </w:r>
            <w:r w:rsidR="00B51614">
              <w:rPr>
                <w:b/>
              </w:rPr>
              <w:softHyphen/>
              <w:t>ță,</w:t>
            </w:r>
            <w:r w:rsidR="0056487E">
              <w:rPr>
                <w:b/>
              </w:rPr>
              <w:t xml:space="preserve"> curs online, work</w:t>
            </w:r>
            <w:r w:rsidR="00B51614">
              <w:rPr>
                <w:b/>
              </w:rPr>
              <w:softHyphen/>
            </w:r>
            <w:r w:rsidR="0056487E">
              <w:rPr>
                <w:b/>
              </w:rPr>
              <w:t>shop etc.)</w:t>
            </w:r>
          </w:p>
        </w:tc>
      </w:tr>
      <w:tr w:rsidR="0056487E" w:rsidTr="00D574E1">
        <w:tc>
          <w:tcPr>
            <w:tcW w:w="937" w:type="dxa"/>
          </w:tcPr>
          <w:p w:rsidR="0056487E" w:rsidRDefault="00BA56DD" w:rsidP="0056487E">
            <w:pPr>
              <w:spacing w:line="360" w:lineRule="auto"/>
            </w:pPr>
            <w:r>
              <w:t>-</w:t>
            </w:r>
          </w:p>
        </w:tc>
        <w:tc>
          <w:tcPr>
            <w:tcW w:w="2617" w:type="dxa"/>
          </w:tcPr>
          <w:p w:rsidR="0056487E" w:rsidRDefault="00BA56DD" w:rsidP="0056487E">
            <w:pPr>
              <w:spacing w:line="360" w:lineRule="auto"/>
            </w:pPr>
            <w:r>
              <w:t>-</w:t>
            </w:r>
          </w:p>
        </w:tc>
        <w:tc>
          <w:tcPr>
            <w:tcW w:w="1800" w:type="dxa"/>
          </w:tcPr>
          <w:p w:rsidR="0056487E" w:rsidRDefault="00BA56DD" w:rsidP="0056487E">
            <w:pPr>
              <w:spacing w:line="360" w:lineRule="auto"/>
            </w:pPr>
            <w:r>
              <w:t>-</w:t>
            </w:r>
          </w:p>
        </w:tc>
        <w:tc>
          <w:tcPr>
            <w:tcW w:w="2105" w:type="dxa"/>
          </w:tcPr>
          <w:p w:rsidR="0056487E" w:rsidRDefault="00BA56DD" w:rsidP="0056487E">
            <w:pPr>
              <w:spacing w:line="360" w:lineRule="auto"/>
            </w:pPr>
            <w:r>
              <w:t>-</w:t>
            </w:r>
          </w:p>
        </w:tc>
        <w:tc>
          <w:tcPr>
            <w:tcW w:w="2459" w:type="dxa"/>
          </w:tcPr>
          <w:p w:rsidR="0056487E" w:rsidRDefault="00BA56DD" w:rsidP="0056487E">
            <w:pPr>
              <w:spacing w:line="360" w:lineRule="auto"/>
            </w:pPr>
            <w:r>
              <w:t>-</w:t>
            </w:r>
          </w:p>
        </w:tc>
      </w:tr>
    </w:tbl>
    <w:p w:rsidR="00067CFC" w:rsidRDefault="00067CFC" w:rsidP="00067CFC">
      <w:pPr>
        <w:spacing w:line="360" w:lineRule="auto"/>
        <w:jc w:val="both"/>
      </w:pPr>
    </w:p>
    <w:p w:rsidR="002F5FC3" w:rsidRDefault="00D276A9" w:rsidP="00B54AD1">
      <w:pPr>
        <w:pStyle w:val="ListParagraph"/>
        <w:numPr>
          <w:ilvl w:val="0"/>
          <w:numId w:val="31"/>
        </w:numPr>
        <w:spacing w:line="360" w:lineRule="auto"/>
        <w:jc w:val="both"/>
      </w:pPr>
      <w:r>
        <w:t>p</w:t>
      </w:r>
      <w:r w:rsidR="002F5FC3">
        <w:t xml:space="preserve">rofesori ai Școlii doctorale care au susținut cursuri la Școli doctorale din </w:t>
      </w:r>
      <w:r>
        <w:t xml:space="preserve">România sau din </w:t>
      </w:r>
      <w:r w:rsidR="002F5FC3">
        <w:t>străinătate în 202</w:t>
      </w:r>
      <w:r w:rsidR="00B3286B">
        <w:t>1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37"/>
        <w:gridCol w:w="2617"/>
        <w:gridCol w:w="1800"/>
        <w:gridCol w:w="2105"/>
        <w:gridCol w:w="2459"/>
      </w:tblGrid>
      <w:tr w:rsidR="002F5FC3" w:rsidRPr="0056487E" w:rsidTr="00D574E1">
        <w:tc>
          <w:tcPr>
            <w:tcW w:w="937" w:type="dxa"/>
          </w:tcPr>
          <w:p w:rsidR="002F5FC3" w:rsidRPr="0056487E" w:rsidRDefault="002F5FC3" w:rsidP="00094247">
            <w:pPr>
              <w:spacing w:line="360" w:lineRule="auto"/>
              <w:rPr>
                <w:b/>
              </w:rPr>
            </w:pPr>
            <w:r>
              <w:rPr>
                <w:b/>
              </w:rPr>
              <w:t>Nr. crt.</w:t>
            </w:r>
          </w:p>
        </w:tc>
        <w:tc>
          <w:tcPr>
            <w:tcW w:w="2617" w:type="dxa"/>
          </w:tcPr>
          <w:p w:rsidR="002F5FC3" w:rsidRPr="0056487E" w:rsidRDefault="002F5FC3" w:rsidP="00094247">
            <w:pPr>
              <w:spacing w:line="360" w:lineRule="auto"/>
              <w:rPr>
                <w:b/>
              </w:rPr>
            </w:pPr>
            <w:r>
              <w:rPr>
                <w:b/>
              </w:rPr>
              <w:t>Numele și prenumele</w:t>
            </w:r>
          </w:p>
        </w:tc>
        <w:tc>
          <w:tcPr>
            <w:tcW w:w="1800" w:type="dxa"/>
          </w:tcPr>
          <w:p w:rsidR="002F5FC3" w:rsidRPr="0056487E" w:rsidRDefault="002F5FC3" w:rsidP="00094247">
            <w:pPr>
              <w:spacing w:line="360" w:lineRule="auto"/>
              <w:rPr>
                <w:b/>
              </w:rPr>
            </w:pPr>
            <w:r>
              <w:rPr>
                <w:b/>
              </w:rPr>
              <w:t>Titlul științific</w:t>
            </w:r>
          </w:p>
        </w:tc>
        <w:tc>
          <w:tcPr>
            <w:tcW w:w="2105" w:type="dxa"/>
          </w:tcPr>
          <w:p w:rsidR="002F5FC3" w:rsidRPr="0056487E" w:rsidRDefault="002F5FC3" w:rsidP="00D276A9">
            <w:pPr>
              <w:spacing w:line="360" w:lineRule="auto"/>
              <w:rPr>
                <w:b/>
              </w:rPr>
            </w:pPr>
            <w:r>
              <w:rPr>
                <w:b/>
              </w:rPr>
              <w:t>Instituția/Țara</w:t>
            </w:r>
          </w:p>
        </w:tc>
        <w:tc>
          <w:tcPr>
            <w:tcW w:w="2459" w:type="dxa"/>
          </w:tcPr>
          <w:p w:rsidR="002F5FC3" w:rsidRPr="0056487E" w:rsidRDefault="002F5FC3" w:rsidP="002F5FC3">
            <w:pPr>
              <w:spacing w:line="360" w:lineRule="auto"/>
              <w:rPr>
                <w:b/>
              </w:rPr>
            </w:pPr>
            <w:r>
              <w:rPr>
                <w:b/>
              </w:rPr>
              <w:t>Tip</w:t>
            </w:r>
            <w:r w:rsidR="00D574E1">
              <w:rPr>
                <w:b/>
              </w:rPr>
              <w:t>ul mo</w:t>
            </w:r>
            <w:r w:rsidR="00D574E1">
              <w:rPr>
                <w:b/>
              </w:rPr>
              <w:softHyphen/>
              <w:t>bi</w:t>
            </w:r>
            <w:r w:rsidR="00D574E1">
              <w:rPr>
                <w:b/>
              </w:rPr>
              <w:softHyphen/>
              <w:t>li</w:t>
            </w:r>
            <w:r w:rsidR="00D574E1">
              <w:rPr>
                <w:b/>
              </w:rPr>
              <w:softHyphen/>
              <w:t>tății (Eras</w:t>
            </w:r>
            <w:r w:rsidR="00D574E1">
              <w:rPr>
                <w:b/>
              </w:rPr>
              <w:softHyphen/>
              <w:t>mus, Visiting, con</w:t>
            </w:r>
            <w:r w:rsidR="00D574E1">
              <w:rPr>
                <w:b/>
              </w:rPr>
              <w:softHyphen/>
              <w:t>fe</w:t>
            </w:r>
            <w:r w:rsidR="00D574E1">
              <w:rPr>
                <w:b/>
              </w:rPr>
              <w:softHyphen/>
              <w:t>rin</w:t>
            </w:r>
            <w:r>
              <w:rPr>
                <w:b/>
              </w:rPr>
              <w:t>ță, curs online, work</w:t>
            </w:r>
            <w:r>
              <w:rPr>
                <w:b/>
              </w:rPr>
              <w:softHyphen/>
              <w:t>shop etc.)</w:t>
            </w:r>
          </w:p>
        </w:tc>
      </w:tr>
      <w:tr w:rsidR="002F5FC3" w:rsidTr="00D574E1">
        <w:tc>
          <w:tcPr>
            <w:tcW w:w="937" w:type="dxa"/>
          </w:tcPr>
          <w:p w:rsidR="002F5FC3" w:rsidRDefault="00B5014B" w:rsidP="00094247">
            <w:pPr>
              <w:spacing w:line="360" w:lineRule="auto"/>
            </w:pPr>
            <w:r>
              <w:t>-</w:t>
            </w:r>
          </w:p>
        </w:tc>
        <w:tc>
          <w:tcPr>
            <w:tcW w:w="2617" w:type="dxa"/>
          </w:tcPr>
          <w:p w:rsidR="002F5FC3" w:rsidRDefault="00B5014B" w:rsidP="00094247">
            <w:pPr>
              <w:spacing w:line="360" w:lineRule="auto"/>
            </w:pPr>
            <w:r>
              <w:t>-</w:t>
            </w:r>
          </w:p>
        </w:tc>
        <w:tc>
          <w:tcPr>
            <w:tcW w:w="1800" w:type="dxa"/>
          </w:tcPr>
          <w:p w:rsidR="002F5FC3" w:rsidRDefault="00B5014B" w:rsidP="00094247">
            <w:pPr>
              <w:spacing w:line="360" w:lineRule="auto"/>
            </w:pPr>
            <w:r>
              <w:t>-</w:t>
            </w:r>
          </w:p>
        </w:tc>
        <w:tc>
          <w:tcPr>
            <w:tcW w:w="2105" w:type="dxa"/>
          </w:tcPr>
          <w:p w:rsidR="002F5FC3" w:rsidRDefault="00B5014B" w:rsidP="00094247">
            <w:pPr>
              <w:spacing w:line="360" w:lineRule="auto"/>
            </w:pPr>
            <w:r>
              <w:t>-</w:t>
            </w:r>
          </w:p>
        </w:tc>
        <w:tc>
          <w:tcPr>
            <w:tcW w:w="2459" w:type="dxa"/>
          </w:tcPr>
          <w:p w:rsidR="002F5FC3" w:rsidRDefault="00B5014B" w:rsidP="00094247">
            <w:pPr>
              <w:spacing w:line="360" w:lineRule="auto"/>
            </w:pPr>
            <w:r>
              <w:t>-</w:t>
            </w:r>
          </w:p>
        </w:tc>
      </w:tr>
    </w:tbl>
    <w:p w:rsidR="002F5FC3" w:rsidRDefault="002F5FC3" w:rsidP="002F5FC3">
      <w:pPr>
        <w:spacing w:line="360" w:lineRule="auto"/>
        <w:jc w:val="both"/>
      </w:pPr>
    </w:p>
    <w:p w:rsidR="00620E52" w:rsidRDefault="00620E52" w:rsidP="002F5FC3">
      <w:pPr>
        <w:spacing w:line="360" w:lineRule="auto"/>
        <w:jc w:val="both"/>
      </w:pPr>
    </w:p>
    <w:p w:rsidR="0056487E" w:rsidRDefault="00B23018" w:rsidP="00B54AD1">
      <w:pPr>
        <w:pStyle w:val="ListParagraph"/>
        <w:numPr>
          <w:ilvl w:val="0"/>
          <w:numId w:val="31"/>
        </w:numPr>
        <w:spacing w:line="360" w:lineRule="auto"/>
        <w:jc w:val="both"/>
      </w:pPr>
      <w:r>
        <w:t>Sit</w:t>
      </w:r>
      <w:r w:rsidR="00B51614">
        <w:t xml:space="preserve">uația comparativă a studenților </w:t>
      </w:r>
      <w:r>
        <w:t xml:space="preserve">doctoranzi </w:t>
      </w:r>
      <w:r w:rsidR="00B51614">
        <w:t xml:space="preserve">români și străini </w:t>
      </w:r>
      <w:r>
        <w:t>care efectuează doctoratul în c</w:t>
      </w:r>
      <w:r w:rsidR="00B3286B">
        <w:t>otutelă în anii universitari 2020</w:t>
      </w:r>
      <w:r>
        <w:t>/202</w:t>
      </w:r>
      <w:r w:rsidR="00B3286B">
        <w:t>1</w:t>
      </w:r>
      <w:r>
        <w:t xml:space="preserve"> – 202</w:t>
      </w:r>
      <w:r w:rsidR="00B3286B">
        <w:t>1</w:t>
      </w:r>
      <w:r>
        <w:t>/202</w:t>
      </w:r>
      <w:r w:rsidR="00B3286B">
        <w:t>2</w:t>
      </w:r>
      <w:r>
        <w:t xml:space="preserve"> pe domenii de doctorat: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"/>
        <w:gridCol w:w="1912"/>
        <w:gridCol w:w="1404"/>
        <w:gridCol w:w="1258"/>
        <w:gridCol w:w="1203"/>
        <w:gridCol w:w="1588"/>
        <w:gridCol w:w="1484"/>
      </w:tblGrid>
      <w:tr w:rsidR="00D276A9" w:rsidTr="00D276A9">
        <w:tc>
          <w:tcPr>
            <w:tcW w:w="813" w:type="dxa"/>
          </w:tcPr>
          <w:p w:rsidR="00D276A9" w:rsidRPr="00B23018" w:rsidRDefault="00D276A9" w:rsidP="00B23018">
            <w:pPr>
              <w:spacing w:line="360" w:lineRule="auto"/>
              <w:rPr>
                <w:b/>
              </w:rPr>
            </w:pPr>
            <w:r>
              <w:rPr>
                <w:b/>
              </w:rPr>
              <w:t>Nr. crt.</w:t>
            </w:r>
          </w:p>
        </w:tc>
        <w:tc>
          <w:tcPr>
            <w:tcW w:w="2006" w:type="dxa"/>
          </w:tcPr>
          <w:p w:rsidR="00D276A9" w:rsidRPr="00B23018" w:rsidRDefault="00D276A9" w:rsidP="00B23018">
            <w:pPr>
              <w:spacing w:line="360" w:lineRule="auto"/>
              <w:rPr>
                <w:b/>
              </w:rPr>
            </w:pPr>
            <w:r>
              <w:rPr>
                <w:b/>
              </w:rPr>
              <w:t>Numele și prenumele</w:t>
            </w:r>
          </w:p>
        </w:tc>
        <w:tc>
          <w:tcPr>
            <w:tcW w:w="1433" w:type="dxa"/>
          </w:tcPr>
          <w:p w:rsidR="00D276A9" w:rsidRPr="00B23018" w:rsidRDefault="00D276A9" w:rsidP="00B23018">
            <w:pPr>
              <w:spacing w:line="360" w:lineRule="auto"/>
              <w:rPr>
                <w:b/>
              </w:rPr>
            </w:pPr>
            <w:r>
              <w:rPr>
                <w:b/>
              </w:rPr>
              <w:t>Domeniul</w:t>
            </w:r>
          </w:p>
        </w:tc>
        <w:tc>
          <w:tcPr>
            <w:tcW w:w="1341" w:type="dxa"/>
          </w:tcPr>
          <w:p w:rsidR="00D276A9" w:rsidRPr="00B23018" w:rsidRDefault="00D276A9" w:rsidP="00B23018">
            <w:pPr>
              <w:spacing w:line="360" w:lineRule="auto"/>
              <w:rPr>
                <w:b/>
              </w:rPr>
            </w:pPr>
            <w:r>
              <w:rPr>
                <w:b/>
              </w:rPr>
              <w:t>Țara de o</w:t>
            </w:r>
            <w:r>
              <w:rPr>
                <w:b/>
              </w:rPr>
              <w:softHyphen/>
              <w:t>ri</w:t>
            </w:r>
            <w:r>
              <w:rPr>
                <w:b/>
              </w:rPr>
              <w:softHyphen/>
              <w:t>gine</w:t>
            </w:r>
          </w:p>
        </w:tc>
        <w:tc>
          <w:tcPr>
            <w:tcW w:w="1161" w:type="dxa"/>
          </w:tcPr>
          <w:p w:rsidR="00D276A9" w:rsidRDefault="00D276A9" w:rsidP="002F5FC3">
            <w:pPr>
              <w:spacing w:line="360" w:lineRule="auto"/>
              <w:rPr>
                <w:b/>
              </w:rPr>
            </w:pPr>
            <w:r>
              <w:rPr>
                <w:b/>
              </w:rPr>
              <w:t>Anul în</w:t>
            </w:r>
            <w:r>
              <w:rPr>
                <w:b/>
              </w:rPr>
              <w:softHyphen/>
              <w:t>che</w:t>
            </w:r>
            <w:r>
              <w:rPr>
                <w:b/>
              </w:rPr>
              <w:softHyphen/>
              <w:t>ierii acordului de co</w:t>
            </w:r>
            <w:r>
              <w:rPr>
                <w:b/>
              </w:rPr>
              <w:softHyphen/>
              <w:t>tu</w:t>
            </w:r>
            <w:r>
              <w:rPr>
                <w:b/>
              </w:rPr>
              <w:softHyphen/>
              <w:t>te</w:t>
            </w:r>
            <w:r>
              <w:rPr>
                <w:b/>
              </w:rPr>
              <w:softHyphen/>
              <w:t>lă</w:t>
            </w:r>
          </w:p>
        </w:tc>
        <w:tc>
          <w:tcPr>
            <w:tcW w:w="1611" w:type="dxa"/>
          </w:tcPr>
          <w:p w:rsidR="00D276A9" w:rsidRPr="00B23018" w:rsidRDefault="00D276A9" w:rsidP="002F5FC3">
            <w:pPr>
              <w:spacing w:line="360" w:lineRule="auto"/>
              <w:rPr>
                <w:b/>
              </w:rPr>
            </w:pPr>
            <w:r>
              <w:rPr>
                <w:b/>
              </w:rPr>
              <w:t>Conducător științific UA</w:t>
            </w:r>
            <w:bookmarkStart w:id="0" w:name="_GoBack"/>
            <w:bookmarkEnd w:id="0"/>
            <w:r>
              <w:rPr>
                <w:b/>
              </w:rPr>
              <w:t>IC</w:t>
            </w:r>
          </w:p>
        </w:tc>
        <w:tc>
          <w:tcPr>
            <w:tcW w:w="1490" w:type="dxa"/>
          </w:tcPr>
          <w:p w:rsidR="00D276A9" w:rsidRPr="00B23018" w:rsidRDefault="00D276A9" w:rsidP="00B23018">
            <w:pPr>
              <w:spacing w:line="360" w:lineRule="auto"/>
              <w:rPr>
                <w:b/>
              </w:rPr>
            </w:pPr>
            <w:r>
              <w:rPr>
                <w:b/>
              </w:rPr>
              <w:t>Conducător din Uni</w:t>
            </w:r>
            <w:r>
              <w:rPr>
                <w:b/>
              </w:rPr>
              <w:softHyphen/>
              <w:t>ver</w:t>
            </w:r>
            <w:r>
              <w:rPr>
                <w:b/>
              </w:rPr>
              <w:softHyphen/>
              <w:t>si</w:t>
            </w:r>
            <w:r>
              <w:rPr>
                <w:b/>
              </w:rPr>
              <w:softHyphen/>
              <w:t>tatea par</w:t>
            </w:r>
            <w:r>
              <w:rPr>
                <w:b/>
              </w:rPr>
              <w:softHyphen/>
              <w:t>te</w:t>
            </w:r>
            <w:r>
              <w:rPr>
                <w:b/>
              </w:rPr>
              <w:softHyphen/>
              <w:t>neră</w:t>
            </w:r>
          </w:p>
        </w:tc>
      </w:tr>
      <w:tr w:rsidR="00D276A9" w:rsidTr="00D276A9">
        <w:tc>
          <w:tcPr>
            <w:tcW w:w="813" w:type="dxa"/>
          </w:tcPr>
          <w:p w:rsidR="00D276A9" w:rsidRDefault="00BA56DD" w:rsidP="00B23018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2006" w:type="dxa"/>
          </w:tcPr>
          <w:p w:rsidR="00D276A9" w:rsidRDefault="00BA56DD" w:rsidP="00B23018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433" w:type="dxa"/>
          </w:tcPr>
          <w:p w:rsidR="00D276A9" w:rsidRDefault="00BA56DD" w:rsidP="00B23018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341" w:type="dxa"/>
          </w:tcPr>
          <w:p w:rsidR="00D276A9" w:rsidRDefault="00BA56DD" w:rsidP="00B23018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161" w:type="dxa"/>
          </w:tcPr>
          <w:p w:rsidR="00D276A9" w:rsidRDefault="00BA56DD" w:rsidP="00B23018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611" w:type="dxa"/>
          </w:tcPr>
          <w:p w:rsidR="00D276A9" w:rsidRDefault="00BA56DD" w:rsidP="00B23018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490" w:type="dxa"/>
          </w:tcPr>
          <w:p w:rsidR="00D276A9" w:rsidRDefault="00BA56DD" w:rsidP="00B23018">
            <w:pPr>
              <w:spacing w:line="360" w:lineRule="auto"/>
              <w:jc w:val="both"/>
            </w:pPr>
            <w:r>
              <w:t>-</w:t>
            </w:r>
          </w:p>
        </w:tc>
      </w:tr>
    </w:tbl>
    <w:p w:rsidR="00B23018" w:rsidRDefault="00B23018" w:rsidP="00B23018">
      <w:pPr>
        <w:spacing w:line="360" w:lineRule="auto"/>
        <w:jc w:val="both"/>
      </w:pPr>
    </w:p>
    <w:p w:rsidR="00620E52" w:rsidRDefault="00620E52">
      <w:r>
        <w:br w:type="page"/>
      </w:r>
    </w:p>
    <w:p w:rsidR="00BC2B7B" w:rsidRDefault="00B51614" w:rsidP="00B54AD1">
      <w:pPr>
        <w:pStyle w:val="ListParagraph"/>
        <w:numPr>
          <w:ilvl w:val="0"/>
          <w:numId w:val="31"/>
        </w:numPr>
        <w:spacing w:line="360" w:lineRule="auto"/>
        <w:jc w:val="both"/>
      </w:pPr>
      <w:r>
        <w:t xml:space="preserve">Situația studenților </w:t>
      </w:r>
      <w:r w:rsidR="00BC2B7B">
        <w:t>doctoranzi din Școala doctorală care au efectuat stagii doctorale în stră</w:t>
      </w:r>
      <w:r>
        <w:softHyphen/>
      </w:r>
      <w:r w:rsidR="00BC2B7B">
        <w:t>i</w:t>
      </w:r>
      <w:r>
        <w:softHyphen/>
      </w:r>
      <w:r w:rsidR="00BC2B7B">
        <w:t>nă</w:t>
      </w:r>
      <w:r>
        <w:softHyphen/>
      </w:r>
      <w:r w:rsidR="00BC2B7B">
        <w:t>tate</w:t>
      </w:r>
      <w:r w:rsidR="002F5FC3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"/>
        <w:gridCol w:w="1992"/>
        <w:gridCol w:w="2004"/>
        <w:gridCol w:w="1737"/>
        <w:gridCol w:w="1529"/>
        <w:gridCol w:w="1517"/>
      </w:tblGrid>
      <w:tr w:rsidR="002F5FC3" w:rsidRPr="00B23018" w:rsidTr="009D728C">
        <w:tc>
          <w:tcPr>
            <w:tcW w:w="850" w:type="dxa"/>
          </w:tcPr>
          <w:p w:rsidR="002F5FC3" w:rsidRPr="00B23018" w:rsidRDefault="002F5FC3" w:rsidP="00094247">
            <w:pPr>
              <w:spacing w:line="360" w:lineRule="auto"/>
              <w:rPr>
                <w:b/>
              </w:rPr>
            </w:pPr>
            <w:r>
              <w:rPr>
                <w:b/>
              </w:rPr>
              <w:t>Nr. crt.</w:t>
            </w:r>
          </w:p>
        </w:tc>
        <w:tc>
          <w:tcPr>
            <w:tcW w:w="1992" w:type="dxa"/>
          </w:tcPr>
          <w:p w:rsidR="002F5FC3" w:rsidRPr="00B23018" w:rsidRDefault="002F5FC3" w:rsidP="002F5FC3">
            <w:pPr>
              <w:spacing w:line="360" w:lineRule="auto"/>
              <w:rPr>
                <w:b/>
              </w:rPr>
            </w:pPr>
            <w:r>
              <w:rPr>
                <w:b/>
              </w:rPr>
              <w:t>Numele și prenumele</w:t>
            </w:r>
          </w:p>
        </w:tc>
        <w:tc>
          <w:tcPr>
            <w:tcW w:w="2004" w:type="dxa"/>
          </w:tcPr>
          <w:p w:rsidR="002F5FC3" w:rsidRPr="00B23018" w:rsidRDefault="002F5FC3" w:rsidP="002F5FC3">
            <w:pPr>
              <w:spacing w:line="360" w:lineRule="auto"/>
              <w:rPr>
                <w:b/>
              </w:rPr>
            </w:pPr>
            <w:r>
              <w:rPr>
                <w:b/>
              </w:rPr>
              <w:t>Tipul mobilității (E</w:t>
            </w:r>
            <w:r>
              <w:rPr>
                <w:b/>
              </w:rPr>
              <w:softHyphen/>
              <w:t>ras</w:t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mus, bursă de stu</w:t>
            </w:r>
            <w:r>
              <w:rPr>
                <w:b/>
              </w:rPr>
              <w:softHyphen/>
              <w:t>diu sau de cer</w:t>
            </w:r>
            <w:r>
              <w:rPr>
                <w:b/>
              </w:rPr>
              <w:softHyphen/>
              <w:t>ce</w:t>
            </w:r>
            <w:r>
              <w:rPr>
                <w:b/>
              </w:rPr>
              <w:softHyphen/>
              <w:t>ta</w:t>
            </w:r>
            <w:r>
              <w:rPr>
                <w:b/>
              </w:rPr>
              <w:softHyphen/>
              <w:t>re, pro</w:t>
            </w:r>
            <w:r>
              <w:rPr>
                <w:b/>
              </w:rPr>
              <w:softHyphen/>
              <w:t>iect de cercetare etc.)</w:t>
            </w:r>
          </w:p>
        </w:tc>
        <w:tc>
          <w:tcPr>
            <w:tcW w:w="1737" w:type="dxa"/>
          </w:tcPr>
          <w:p w:rsidR="002F5FC3" w:rsidRPr="00B23018" w:rsidRDefault="002F5FC3" w:rsidP="00094247">
            <w:pPr>
              <w:spacing w:line="360" w:lineRule="auto"/>
              <w:rPr>
                <w:b/>
              </w:rPr>
            </w:pPr>
            <w:r>
              <w:rPr>
                <w:b/>
              </w:rPr>
              <w:t>Instituția/Țara</w:t>
            </w:r>
          </w:p>
        </w:tc>
        <w:tc>
          <w:tcPr>
            <w:tcW w:w="1529" w:type="dxa"/>
          </w:tcPr>
          <w:p w:rsidR="002F5FC3" w:rsidRPr="00B23018" w:rsidRDefault="002F5FC3" w:rsidP="00094247">
            <w:pPr>
              <w:spacing w:line="360" w:lineRule="auto"/>
              <w:rPr>
                <w:b/>
              </w:rPr>
            </w:pPr>
            <w:r>
              <w:rPr>
                <w:b/>
              </w:rPr>
              <w:t>Perioada</w:t>
            </w:r>
          </w:p>
        </w:tc>
        <w:tc>
          <w:tcPr>
            <w:tcW w:w="1517" w:type="dxa"/>
          </w:tcPr>
          <w:p w:rsidR="002F5FC3" w:rsidRPr="00B23018" w:rsidRDefault="002F5FC3" w:rsidP="002F5FC3">
            <w:pPr>
              <w:spacing w:line="360" w:lineRule="auto"/>
              <w:rPr>
                <w:b/>
              </w:rPr>
            </w:pPr>
            <w:r>
              <w:rPr>
                <w:b/>
              </w:rPr>
              <w:t>Conducător de doctorat</w:t>
            </w:r>
          </w:p>
        </w:tc>
      </w:tr>
      <w:tr w:rsidR="002F5FC3" w:rsidTr="009D728C">
        <w:tc>
          <w:tcPr>
            <w:tcW w:w="850" w:type="dxa"/>
          </w:tcPr>
          <w:p w:rsidR="002F5FC3" w:rsidRDefault="009D728C" w:rsidP="00094247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992" w:type="dxa"/>
          </w:tcPr>
          <w:p w:rsidR="002F5FC3" w:rsidRPr="009D728C" w:rsidRDefault="006450A1" w:rsidP="000942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728C">
              <w:rPr>
                <w:sz w:val="20"/>
                <w:szCs w:val="20"/>
              </w:rPr>
              <w:t>Awad Ammad</w:t>
            </w:r>
          </w:p>
        </w:tc>
        <w:tc>
          <w:tcPr>
            <w:tcW w:w="2004" w:type="dxa"/>
          </w:tcPr>
          <w:p w:rsidR="002F5FC3" w:rsidRPr="009D728C" w:rsidRDefault="006450A1" w:rsidP="000942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728C">
              <w:rPr>
                <w:sz w:val="20"/>
                <w:szCs w:val="20"/>
              </w:rPr>
              <w:t>Erasmus +</w:t>
            </w:r>
          </w:p>
        </w:tc>
        <w:tc>
          <w:tcPr>
            <w:tcW w:w="1737" w:type="dxa"/>
          </w:tcPr>
          <w:p w:rsidR="002F5FC3" w:rsidRPr="009D728C" w:rsidRDefault="006450A1" w:rsidP="009D72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728C">
              <w:rPr>
                <w:sz w:val="20"/>
                <w:szCs w:val="20"/>
              </w:rPr>
              <w:t>Austria</w:t>
            </w:r>
          </w:p>
        </w:tc>
        <w:tc>
          <w:tcPr>
            <w:tcW w:w="1529" w:type="dxa"/>
          </w:tcPr>
          <w:p w:rsidR="002F5FC3" w:rsidRPr="009D728C" w:rsidRDefault="006450A1" w:rsidP="000942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728C">
              <w:rPr>
                <w:sz w:val="20"/>
                <w:szCs w:val="20"/>
              </w:rPr>
              <w:t>octombrie 2021- februarie 2022 </w:t>
            </w:r>
          </w:p>
        </w:tc>
        <w:tc>
          <w:tcPr>
            <w:tcW w:w="1517" w:type="dxa"/>
          </w:tcPr>
          <w:p w:rsidR="002F5FC3" w:rsidRPr="009D728C" w:rsidRDefault="006450A1" w:rsidP="000942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728C">
              <w:rPr>
                <w:sz w:val="20"/>
                <w:szCs w:val="20"/>
              </w:rPr>
              <w:t>Prof.univ.dr.pr. Viorel SAVA</w:t>
            </w:r>
          </w:p>
        </w:tc>
      </w:tr>
      <w:tr w:rsidR="006450A1" w:rsidTr="009D728C">
        <w:tc>
          <w:tcPr>
            <w:tcW w:w="850" w:type="dxa"/>
          </w:tcPr>
          <w:p w:rsidR="006450A1" w:rsidRDefault="009D728C" w:rsidP="00094247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1992" w:type="dxa"/>
          </w:tcPr>
          <w:p w:rsidR="006450A1" w:rsidRPr="009D728C" w:rsidRDefault="006450A1" w:rsidP="000942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728C">
              <w:rPr>
                <w:sz w:val="20"/>
                <w:szCs w:val="20"/>
              </w:rPr>
              <w:t>Buta D. Emanuel</w:t>
            </w:r>
          </w:p>
        </w:tc>
        <w:tc>
          <w:tcPr>
            <w:tcW w:w="2004" w:type="dxa"/>
          </w:tcPr>
          <w:p w:rsidR="006450A1" w:rsidRPr="009D728C" w:rsidRDefault="006450A1" w:rsidP="000942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728C">
              <w:rPr>
                <w:sz w:val="20"/>
                <w:szCs w:val="20"/>
              </w:rPr>
              <w:t>Erasmus +</w:t>
            </w:r>
          </w:p>
        </w:tc>
        <w:tc>
          <w:tcPr>
            <w:tcW w:w="1737" w:type="dxa"/>
          </w:tcPr>
          <w:p w:rsidR="006450A1" w:rsidRPr="009D728C" w:rsidRDefault="006450A1" w:rsidP="009D72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728C">
              <w:rPr>
                <w:sz w:val="20"/>
                <w:szCs w:val="20"/>
              </w:rPr>
              <w:t>UK</w:t>
            </w:r>
          </w:p>
        </w:tc>
        <w:tc>
          <w:tcPr>
            <w:tcW w:w="1529" w:type="dxa"/>
          </w:tcPr>
          <w:p w:rsidR="006450A1" w:rsidRPr="009D728C" w:rsidRDefault="006450A1" w:rsidP="000942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728C">
              <w:rPr>
                <w:sz w:val="20"/>
                <w:szCs w:val="20"/>
              </w:rPr>
              <w:t>ocrombrie 2021 – februarie 2022</w:t>
            </w:r>
          </w:p>
        </w:tc>
        <w:tc>
          <w:tcPr>
            <w:tcW w:w="1517" w:type="dxa"/>
          </w:tcPr>
          <w:p w:rsidR="006450A1" w:rsidRPr="009D728C" w:rsidRDefault="006450A1" w:rsidP="000942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728C">
              <w:rPr>
                <w:sz w:val="20"/>
                <w:szCs w:val="20"/>
              </w:rPr>
              <w:t>Prof.univ.dr.pr. Ioan C TESU</w:t>
            </w:r>
          </w:p>
        </w:tc>
      </w:tr>
      <w:tr w:rsidR="009D728C" w:rsidTr="009D728C">
        <w:tc>
          <w:tcPr>
            <w:tcW w:w="850" w:type="dxa"/>
          </w:tcPr>
          <w:p w:rsidR="009D728C" w:rsidRDefault="009D728C" w:rsidP="009D728C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1992" w:type="dxa"/>
          </w:tcPr>
          <w:p w:rsidR="009D728C" w:rsidRPr="009D728C" w:rsidRDefault="009D728C" w:rsidP="009D72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728C">
              <w:rPr>
                <w:sz w:val="20"/>
                <w:szCs w:val="20"/>
              </w:rPr>
              <w:t>Timofti P. Iuliana</w:t>
            </w:r>
          </w:p>
        </w:tc>
        <w:tc>
          <w:tcPr>
            <w:tcW w:w="2004" w:type="dxa"/>
          </w:tcPr>
          <w:p w:rsidR="009D728C" w:rsidRPr="009D728C" w:rsidRDefault="009D728C" w:rsidP="009D72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728C">
              <w:rPr>
                <w:sz w:val="20"/>
                <w:szCs w:val="20"/>
              </w:rPr>
              <w:t>Erasmus +</w:t>
            </w:r>
          </w:p>
        </w:tc>
        <w:tc>
          <w:tcPr>
            <w:tcW w:w="1737" w:type="dxa"/>
          </w:tcPr>
          <w:p w:rsidR="009D728C" w:rsidRPr="009D728C" w:rsidRDefault="009D728C" w:rsidP="009D72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D728C">
              <w:rPr>
                <w:sz w:val="20"/>
                <w:szCs w:val="20"/>
              </w:rPr>
              <w:t>Cipru</w:t>
            </w:r>
          </w:p>
        </w:tc>
        <w:tc>
          <w:tcPr>
            <w:tcW w:w="1529" w:type="dxa"/>
          </w:tcPr>
          <w:p w:rsidR="009D728C" w:rsidRPr="009D728C" w:rsidRDefault="009D728C" w:rsidP="009D72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728C">
              <w:rPr>
                <w:sz w:val="20"/>
                <w:szCs w:val="20"/>
              </w:rPr>
              <w:t>iulie – septembrie 2021</w:t>
            </w:r>
          </w:p>
        </w:tc>
        <w:tc>
          <w:tcPr>
            <w:tcW w:w="1517" w:type="dxa"/>
          </w:tcPr>
          <w:p w:rsidR="009D728C" w:rsidRPr="009D728C" w:rsidRDefault="009D728C" w:rsidP="009D72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728C">
              <w:rPr>
                <w:sz w:val="20"/>
                <w:szCs w:val="20"/>
              </w:rPr>
              <w:t>Prof.univ.dr.pr. Viorel SAVA</w:t>
            </w:r>
          </w:p>
        </w:tc>
      </w:tr>
    </w:tbl>
    <w:p w:rsidR="00B51614" w:rsidRDefault="00B51614" w:rsidP="00B51614">
      <w:pPr>
        <w:spacing w:line="360" w:lineRule="auto"/>
        <w:jc w:val="both"/>
      </w:pPr>
    </w:p>
    <w:p w:rsidR="009D728C" w:rsidRDefault="009D728C"/>
    <w:p w:rsidR="00B54AD1" w:rsidRDefault="00B54AD1" w:rsidP="00B54AD1">
      <w:pPr>
        <w:pStyle w:val="ListParagraph"/>
        <w:numPr>
          <w:ilvl w:val="0"/>
          <w:numId w:val="31"/>
        </w:numPr>
        <w:spacing w:line="360" w:lineRule="auto"/>
        <w:jc w:val="both"/>
      </w:pPr>
      <w:r>
        <w:t xml:space="preserve">nr. </w:t>
      </w:r>
      <w:r w:rsidR="009929B5" w:rsidRPr="00E26BEC">
        <w:t>susțineri teze de doctorat și confirmări titluri de doctor</w:t>
      </w:r>
      <w:r w:rsidR="00BC2B7B">
        <w:t xml:space="preserve"> pe domenii de doctorat</w:t>
      </w:r>
      <w:r>
        <w:t xml:space="preserve"> (cf. tabel)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260"/>
        <w:gridCol w:w="2127"/>
        <w:gridCol w:w="1701"/>
        <w:gridCol w:w="1701"/>
      </w:tblGrid>
      <w:tr w:rsidR="00B54AD1" w:rsidRPr="00F4088E" w:rsidTr="004D2583">
        <w:trPr>
          <w:trHeight w:val="913"/>
          <w:jc w:val="center"/>
        </w:trPr>
        <w:tc>
          <w:tcPr>
            <w:tcW w:w="817" w:type="dxa"/>
            <w:vAlign w:val="center"/>
          </w:tcPr>
          <w:p w:rsidR="00B54AD1" w:rsidRPr="00F4088E" w:rsidRDefault="00B54AD1" w:rsidP="004D2583">
            <w:pPr>
              <w:jc w:val="center"/>
              <w:rPr>
                <w:b/>
                <w:bCs/>
                <w:sz w:val="20"/>
                <w:szCs w:val="20"/>
              </w:rPr>
            </w:pPr>
            <w:r w:rsidRPr="00F4088E">
              <w:rPr>
                <w:b/>
                <w:bCs/>
                <w:sz w:val="20"/>
                <w:szCs w:val="20"/>
              </w:rPr>
              <w:t>Nr.</w:t>
            </w:r>
          </w:p>
          <w:p w:rsidR="00B54AD1" w:rsidRPr="00F4088E" w:rsidRDefault="00B54AD1" w:rsidP="004D2583">
            <w:pPr>
              <w:jc w:val="center"/>
              <w:rPr>
                <w:b/>
                <w:bCs/>
                <w:sz w:val="20"/>
                <w:szCs w:val="20"/>
              </w:rPr>
            </w:pPr>
            <w:r w:rsidRPr="00F4088E">
              <w:rPr>
                <w:b/>
                <w:bCs/>
                <w:sz w:val="20"/>
                <w:szCs w:val="20"/>
              </w:rPr>
              <w:t>crt.</w:t>
            </w:r>
          </w:p>
        </w:tc>
        <w:tc>
          <w:tcPr>
            <w:tcW w:w="3260" w:type="dxa"/>
            <w:vAlign w:val="center"/>
          </w:tcPr>
          <w:p w:rsidR="00B54AD1" w:rsidRPr="00F4088E" w:rsidRDefault="00B54AD1" w:rsidP="004D2583">
            <w:pPr>
              <w:jc w:val="center"/>
              <w:rPr>
                <w:b/>
                <w:bCs/>
                <w:sz w:val="20"/>
                <w:szCs w:val="20"/>
              </w:rPr>
            </w:pPr>
            <w:r w:rsidRPr="00F4088E">
              <w:rPr>
                <w:b/>
                <w:bCs/>
                <w:sz w:val="20"/>
                <w:szCs w:val="20"/>
              </w:rPr>
              <w:t>Școala doctorală</w:t>
            </w:r>
          </w:p>
        </w:tc>
        <w:tc>
          <w:tcPr>
            <w:tcW w:w="2127" w:type="dxa"/>
            <w:vAlign w:val="center"/>
          </w:tcPr>
          <w:p w:rsidR="00B54AD1" w:rsidRPr="00F4088E" w:rsidRDefault="00B54AD1" w:rsidP="004D258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4088E">
              <w:rPr>
                <w:b/>
                <w:bCs/>
                <w:iCs/>
                <w:sz w:val="20"/>
                <w:szCs w:val="20"/>
              </w:rPr>
              <w:t>Domeniul</w:t>
            </w:r>
          </w:p>
        </w:tc>
        <w:tc>
          <w:tcPr>
            <w:tcW w:w="1701" w:type="dxa"/>
            <w:vAlign w:val="center"/>
          </w:tcPr>
          <w:p w:rsidR="00B54AD1" w:rsidRPr="00F4088E" w:rsidRDefault="00B54AD1" w:rsidP="004D2583">
            <w:pPr>
              <w:rPr>
                <w:b/>
                <w:sz w:val="20"/>
                <w:szCs w:val="20"/>
              </w:rPr>
            </w:pPr>
            <w:r w:rsidRPr="00F4088E">
              <w:rPr>
                <w:b/>
                <w:sz w:val="20"/>
                <w:szCs w:val="20"/>
              </w:rPr>
              <w:t>Susțineri publice</w:t>
            </w:r>
          </w:p>
        </w:tc>
        <w:tc>
          <w:tcPr>
            <w:tcW w:w="1701" w:type="dxa"/>
            <w:vAlign w:val="center"/>
          </w:tcPr>
          <w:p w:rsidR="00B54AD1" w:rsidRPr="00F4088E" w:rsidRDefault="00B54AD1" w:rsidP="004D2583">
            <w:pPr>
              <w:jc w:val="center"/>
              <w:rPr>
                <w:b/>
                <w:bCs/>
                <w:sz w:val="20"/>
                <w:szCs w:val="20"/>
              </w:rPr>
            </w:pPr>
            <w:r w:rsidRPr="00F4088E">
              <w:rPr>
                <w:b/>
                <w:bCs/>
                <w:sz w:val="20"/>
                <w:szCs w:val="20"/>
              </w:rPr>
              <w:t>Confirmări titlu de doctor</w:t>
            </w:r>
          </w:p>
        </w:tc>
      </w:tr>
      <w:tr w:rsidR="001A42B2" w:rsidRPr="00F4088E" w:rsidTr="004D2583">
        <w:trPr>
          <w:trHeight w:val="913"/>
          <w:jc w:val="center"/>
        </w:trPr>
        <w:tc>
          <w:tcPr>
            <w:tcW w:w="817" w:type="dxa"/>
            <w:vAlign w:val="center"/>
          </w:tcPr>
          <w:p w:rsidR="001A42B2" w:rsidRPr="00F4088E" w:rsidRDefault="001A42B2" w:rsidP="004D25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1A42B2" w:rsidRPr="00F4088E" w:rsidRDefault="001A42B2" w:rsidP="004D25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Teologie</w:t>
            </w:r>
          </w:p>
        </w:tc>
        <w:tc>
          <w:tcPr>
            <w:tcW w:w="2127" w:type="dxa"/>
            <w:vAlign w:val="center"/>
          </w:tcPr>
          <w:p w:rsidR="001A42B2" w:rsidRPr="00F4088E" w:rsidRDefault="001A42B2" w:rsidP="004D258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Teologie</w:t>
            </w:r>
          </w:p>
        </w:tc>
        <w:tc>
          <w:tcPr>
            <w:tcW w:w="1701" w:type="dxa"/>
            <w:vAlign w:val="center"/>
          </w:tcPr>
          <w:p w:rsidR="001A42B2" w:rsidRPr="00F4088E" w:rsidRDefault="00457442" w:rsidP="00EB1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1A42B2" w:rsidRPr="00F4088E" w:rsidRDefault="00457442" w:rsidP="00EB1A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B54AD1" w:rsidRDefault="00B54AD1" w:rsidP="00B54AD1">
      <w:pPr>
        <w:spacing w:line="360" w:lineRule="auto"/>
        <w:jc w:val="both"/>
      </w:pPr>
    </w:p>
    <w:p w:rsidR="009929B5" w:rsidRDefault="009929B5" w:rsidP="00216FD8">
      <w:pPr>
        <w:pStyle w:val="ListParagraph"/>
        <w:numPr>
          <w:ilvl w:val="0"/>
          <w:numId w:val="28"/>
        </w:numPr>
        <w:spacing w:line="360" w:lineRule="auto"/>
        <w:jc w:val="both"/>
      </w:pPr>
      <w:r>
        <w:t>Spații amenajate și infrastructură de cercetare la care au acces studenții doctoranzi</w:t>
      </w:r>
      <w:r w:rsidR="007663F2">
        <w:t>, in</w:t>
      </w:r>
      <w:r w:rsidR="00ED1B56">
        <w:softHyphen/>
      </w:r>
      <w:r w:rsidR="007663F2">
        <w:t xml:space="preserve">clusiv </w:t>
      </w:r>
      <w:r w:rsidR="00637ED4">
        <w:t>baze de date, reviste online, site-uri de specialitate</w:t>
      </w:r>
      <w:r w:rsidR="007663F2">
        <w:t xml:space="preserve"> etc.</w:t>
      </w:r>
      <w:r>
        <w:t>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2"/>
        <w:gridCol w:w="2806"/>
        <w:gridCol w:w="2231"/>
        <w:gridCol w:w="2340"/>
      </w:tblGrid>
      <w:tr w:rsidR="009F2959" w:rsidRPr="009F2959" w:rsidTr="002C44D9">
        <w:tc>
          <w:tcPr>
            <w:tcW w:w="2370" w:type="dxa"/>
            <w:shd w:val="clear" w:color="auto" w:fill="auto"/>
          </w:tcPr>
          <w:p w:rsidR="009F2959" w:rsidRPr="009F2959" w:rsidRDefault="009F2959" w:rsidP="009F2959">
            <w:pPr>
              <w:rPr>
                <w:b/>
                <w:lang w:val="en-GB"/>
              </w:rPr>
            </w:pPr>
            <w:r w:rsidRPr="009F2959">
              <w:rPr>
                <w:b/>
                <w:lang w:val="en-GB"/>
              </w:rPr>
              <w:t>Școala doctorală</w:t>
            </w:r>
          </w:p>
        </w:tc>
        <w:tc>
          <w:tcPr>
            <w:tcW w:w="2853" w:type="dxa"/>
            <w:shd w:val="clear" w:color="auto" w:fill="auto"/>
          </w:tcPr>
          <w:p w:rsidR="009F2959" w:rsidRPr="009F2959" w:rsidRDefault="009F2959" w:rsidP="009F2959">
            <w:pPr>
              <w:rPr>
                <w:b/>
                <w:szCs w:val="22"/>
                <w:lang w:val="en-GB"/>
              </w:rPr>
            </w:pPr>
            <w:r w:rsidRPr="009F2959">
              <w:rPr>
                <w:b/>
                <w:szCs w:val="22"/>
                <w:lang w:val="en-GB"/>
              </w:rPr>
              <w:t>Laboratoare/grupuri de cercetare</w:t>
            </w:r>
          </w:p>
        </w:tc>
        <w:tc>
          <w:tcPr>
            <w:tcW w:w="2329" w:type="dxa"/>
            <w:shd w:val="clear" w:color="auto" w:fill="auto"/>
          </w:tcPr>
          <w:p w:rsidR="009F2959" w:rsidRPr="009F2959" w:rsidRDefault="009F2959" w:rsidP="009F2959">
            <w:pPr>
              <w:rPr>
                <w:b/>
                <w:szCs w:val="22"/>
                <w:lang w:val="en-GB"/>
              </w:rPr>
            </w:pPr>
            <w:r w:rsidRPr="009F2959">
              <w:rPr>
                <w:b/>
                <w:szCs w:val="22"/>
                <w:lang w:val="en-GB"/>
              </w:rPr>
              <w:t>Spații disponibile</w:t>
            </w:r>
          </w:p>
        </w:tc>
        <w:tc>
          <w:tcPr>
            <w:tcW w:w="2411" w:type="dxa"/>
            <w:shd w:val="clear" w:color="auto" w:fill="auto"/>
          </w:tcPr>
          <w:p w:rsidR="009F2959" w:rsidRPr="009F2959" w:rsidRDefault="009F2959" w:rsidP="009F2959">
            <w:pPr>
              <w:rPr>
                <w:b/>
                <w:szCs w:val="22"/>
                <w:lang w:val="en-GB"/>
              </w:rPr>
            </w:pPr>
            <w:r w:rsidRPr="009F2959">
              <w:rPr>
                <w:b/>
                <w:szCs w:val="22"/>
                <w:lang w:val="en-GB"/>
              </w:rPr>
              <w:t>Acces la centre/stațiuni</w:t>
            </w:r>
          </w:p>
        </w:tc>
      </w:tr>
      <w:tr w:rsidR="00B9621E" w:rsidRPr="009F2959" w:rsidTr="002C44D9">
        <w:tc>
          <w:tcPr>
            <w:tcW w:w="2370" w:type="dxa"/>
            <w:shd w:val="clear" w:color="auto" w:fill="auto"/>
          </w:tcPr>
          <w:p w:rsidR="00B9621E" w:rsidRPr="009F2959" w:rsidRDefault="00B9621E" w:rsidP="009F295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Teologie</w:t>
            </w:r>
          </w:p>
        </w:tc>
        <w:tc>
          <w:tcPr>
            <w:tcW w:w="2853" w:type="dxa"/>
            <w:shd w:val="clear" w:color="auto" w:fill="auto"/>
          </w:tcPr>
          <w:p w:rsidR="00B9621E" w:rsidRPr="009F2959" w:rsidRDefault="00B9621E" w:rsidP="009F2959">
            <w:pPr>
              <w:rPr>
                <w:b/>
                <w:szCs w:val="22"/>
                <w:lang w:val="en-GB"/>
              </w:rPr>
            </w:pPr>
          </w:p>
        </w:tc>
        <w:tc>
          <w:tcPr>
            <w:tcW w:w="2329" w:type="dxa"/>
            <w:shd w:val="clear" w:color="auto" w:fill="auto"/>
          </w:tcPr>
          <w:p w:rsidR="00B9621E" w:rsidRPr="009F2959" w:rsidRDefault="00B9621E" w:rsidP="009F2959">
            <w:pPr>
              <w:rPr>
                <w:b/>
                <w:szCs w:val="22"/>
                <w:lang w:val="en-GB"/>
              </w:rPr>
            </w:pPr>
          </w:p>
        </w:tc>
        <w:tc>
          <w:tcPr>
            <w:tcW w:w="2411" w:type="dxa"/>
            <w:shd w:val="clear" w:color="auto" w:fill="auto"/>
          </w:tcPr>
          <w:p w:rsidR="00B9621E" w:rsidRPr="009F2959" w:rsidRDefault="00CE450B" w:rsidP="009F2959">
            <w:pPr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t>Nu este cazul</w:t>
            </w:r>
          </w:p>
        </w:tc>
      </w:tr>
    </w:tbl>
    <w:p w:rsidR="009F2959" w:rsidRDefault="009F2959" w:rsidP="009F2959">
      <w:pPr>
        <w:spacing w:line="360" w:lineRule="auto"/>
        <w:jc w:val="both"/>
      </w:pPr>
    </w:p>
    <w:p w:rsidR="00B9621E" w:rsidRDefault="00B9621E" w:rsidP="009F2959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6115050" cy="2428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9B5" w:rsidRPr="00EF2169" w:rsidRDefault="009929B5" w:rsidP="00216FD8">
      <w:pPr>
        <w:pStyle w:val="ListParagraph"/>
        <w:numPr>
          <w:ilvl w:val="0"/>
          <w:numId w:val="28"/>
        </w:numPr>
        <w:spacing w:line="360" w:lineRule="auto"/>
        <w:jc w:val="both"/>
      </w:pPr>
      <w:r>
        <w:t xml:space="preserve">Proiecte de cercetare în care sunt implicați studenții </w:t>
      </w:r>
      <w:r w:rsidRPr="00EF2169">
        <w:t>doctoranzi</w:t>
      </w:r>
      <w:r w:rsidR="00ED1B56">
        <w:t>:</w:t>
      </w:r>
      <w:r w:rsidRPr="00EF2169">
        <w:t xml:space="preserve"> </w:t>
      </w:r>
      <w:r w:rsidRPr="00EF2169">
        <w:rPr>
          <w:bCs/>
        </w:rPr>
        <w:t xml:space="preserve">proiecte </w:t>
      </w:r>
      <w:r>
        <w:rPr>
          <w:bCs/>
        </w:rPr>
        <w:t>de cercetare ști</w:t>
      </w:r>
      <w:r w:rsidR="00637ED4">
        <w:rPr>
          <w:bCs/>
        </w:rPr>
        <w:softHyphen/>
      </w:r>
      <w:r>
        <w:rPr>
          <w:bCs/>
        </w:rPr>
        <w:t>in</w:t>
      </w:r>
      <w:r w:rsidR="00637ED4">
        <w:rPr>
          <w:bCs/>
        </w:rPr>
        <w:softHyphen/>
      </w:r>
      <w:r>
        <w:rPr>
          <w:bCs/>
        </w:rPr>
        <w:t xml:space="preserve">țifică cu </w:t>
      </w:r>
      <w:r w:rsidRPr="00EF2169">
        <w:rPr>
          <w:bCs/>
        </w:rPr>
        <w:t>instituții academice</w:t>
      </w:r>
      <w:r>
        <w:rPr>
          <w:bCs/>
        </w:rPr>
        <w:t xml:space="preserve"> / mediul de afaceri /</w:t>
      </w:r>
      <w:r w:rsidRPr="00EF2169">
        <w:rPr>
          <w:bCs/>
        </w:rPr>
        <w:t xml:space="preserve"> sectorul public</w:t>
      </w:r>
      <w:r>
        <w:rPr>
          <w:bCs/>
        </w:rPr>
        <w:t xml:space="preserve"> /</w:t>
      </w:r>
      <w:r w:rsidRPr="00EF2169">
        <w:rPr>
          <w:bCs/>
        </w:rPr>
        <w:t xml:space="preserve"> altele</w:t>
      </w:r>
      <w:r w:rsidRPr="00EF2169">
        <w:t>;</w:t>
      </w:r>
    </w:p>
    <w:p w:rsidR="009929B5" w:rsidRDefault="009929B5" w:rsidP="00CF0B9B">
      <w:pPr>
        <w:pStyle w:val="ListParagraph"/>
        <w:numPr>
          <w:ilvl w:val="0"/>
          <w:numId w:val="28"/>
        </w:numPr>
        <w:spacing w:line="360" w:lineRule="auto"/>
        <w:jc w:val="both"/>
      </w:pPr>
      <w:r>
        <w:t>Valorificarea rezultatelor cercetărilor</w:t>
      </w:r>
      <w:r w:rsidR="00CF0B9B">
        <w:t xml:space="preserve"> (nr. de articole,</w:t>
      </w:r>
      <w:r>
        <w:t xml:space="preserve"> brevete,</w:t>
      </w:r>
      <w:r w:rsidR="00CF0B9B">
        <w:t xml:space="preserve"> </w:t>
      </w:r>
      <w:r>
        <w:t>cărți, participări la ma</w:t>
      </w:r>
      <w:r w:rsidR="00637ED4">
        <w:softHyphen/>
      </w:r>
      <w:r>
        <w:t>ni</w:t>
      </w:r>
      <w:r w:rsidR="00637ED4">
        <w:softHyphen/>
      </w:r>
      <w:r>
        <w:t>fes</w:t>
      </w:r>
      <w:r w:rsidR="00637ED4">
        <w:softHyphen/>
      </w:r>
      <w:r>
        <w:t xml:space="preserve">tări științifice </w:t>
      </w:r>
      <w:r w:rsidR="00CF0B9B">
        <w:t>naționale și internaționale</w:t>
      </w:r>
      <w:r>
        <w:t>)</w:t>
      </w:r>
      <w:r w:rsidR="00CF0B9B">
        <w:t xml:space="preserve"> (cf. tabel)</w:t>
      </w:r>
      <w:r>
        <w:t>;</w:t>
      </w:r>
    </w:p>
    <w:p w:rsidR="00CE450B" w:rsidRDefault="00CE450B" w:rsidP="00A85902">
      <w:pPr>
        <w:pStyle w:val="ListParagraph"/>
        <w:spacing w:line="360" w:lineRule="auto"/>
        <w:ind w:left="108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5"/>
        <w:gridCol w:w="944"/>
        <w:gridCol w:w="944"/>
        <w:gridCol w:w="1204"/>
        <w:gridCol w:w="1123"/>
        <w:gridCol w:w="960"/>
        <w:gridCol w:w="878"/>
        <w:gridCol w:w="1255"/>
        <w:gridCol w:w="1286"/>
      </w:tblGrid>
      <w:tr w:rsidR="00CF0B9B" w:rsidRPr="00307BBB" w:rsidTr="00CF0B9B">
        <w:trPr>
          <w:jc w:val="center"/>
        </w:trPr>
        <w:tc>
          <w:tcPr>
            <w:tcW w:w="1080" w:type="dxa"/>
          </w:tcPr>
          <w:p w:rsidR="00CF0B9B" w:rsidRPr="00307BBB" w:rsidRDefault="00CF0B9B" w:rsidP="00094247">
            <w:pPr>
              <w:jc w:val="center"/>
              <w:rPr>
                <w:b/>
                <w:bCs/>
                <w:sz w:val="16"/>
                <w:szCs w:val="16"/>
              </w:rPr>
            </w:pPr>
            <w:r w:rsidRPr="00307BBB">
              <w:rPr>
                <w:b/>
                <w:bCs/>
                <w:sz w:val="16"/>
                <w:szCs w:val="16"/>
              </w:rPr>
              <w:t xml:space="preserve">Articole științifice publicate </w:t>
            </w:r>
            <w:r w:rsidRPr="00307BBB">
              <w:rPr>
                <w:b/>
                <w:bCs/>
                <w:i/>
                <w:iCs/>
                <w:sz w:val="16"/>
                <w:szCs w:val="16"/>
              </w:rPr>
              <w:t>in extenso</w:t>
            </w:r>
            <w:r w:rsidRPr="00307BBB">
              <w:rPr>
                <w:b/>
                <w:bCs/>
                <w:sz w:val="16"/>
                <w:szCs w:val="16"/>
              </w:rPr>
              <w:t xml:space="preserve"> în reviste cotate Web of Science cu factor de impact</w:t>
            </w:r>
          </w:p>
        </w:tc>
        <w:tc>
          <w:tcPr>
            <w:tcW w:w="967" w:type="dxa"/>
          </w:tcPr>
          <w:p w:rsidR="00CF0B9B" w:rsidRPr="00307BBB" w:rsidRDefault="00CF0B9B" w:rsidP="00094247">
            <w:pPr>
              <w:jc w:val="center"/>
              <w:rPr>
                <w:b/>
                <w:bCs/>
                <w:sz w:val="16"/>
                <w:szCs w:val="16"/>
              </w:rPr>
            </w:pPr>
            <w:r w:rsidRPr="00307BBB">
              <w:rPr>
                <w:b/>
                <w:bCs/>
                <w:sz w:val="16"/>
                <w:szCs w:val="16"/>
              </w:rPr>
              <w:t xml:space="preserve">Articole științifice publicate </w:t>
            </w:r>
            <w:r w:rsidRPr="00307BBB">
              <w:rPr>
                <w:b/>
                <w:bCs/>
                <w:i/>
                <w:sz w:val="16"/>
                <w:szCs w:val="16"/>
              </w:rPr>
              <w:t xml:space="preserve">in extenso </w:t>
            </w:r>
            <w:r w:rsidRPr="00307BBB">
              <w:rPr>
                <w:b/>
                <w:bCs/>
                <w:sz w:val="16"/>
                <w:szCs w:val="16"/>
              </w:rPr>
              <w:t>în reviste indexate fără factor de impact</w:t>
            </w:r>
          </w:p>
        </w:tc>
        <w:tc>
          <w:tcPr>
            <w:tcW w:w="967" w:type="dxa"/>
          </w:tcPr>
          <w:p w:rsidR="00CF0B9B" w:rsidRPr="00307BBB" w:rsidRDefault="00CF0B9B" w:rsidP="00094247">
            <w:pPr>
              <w:jc w:val="center"/>
              <w:rPr>
                <w:b/>
                <w:bCs/>
                <w:sz w:val="16"/>
                <w:szCs w:val="16"/>
              </w:rPr>
            </w:pPr>
            <w:r w:rsidRPr="00307BBB">
              <w:rPr>
                <w:b/>
                <w:bCs/>
                <w:sz w:val="16"/>
                <w:szCs w:val="16"/>
              </w:rPr>
              <w:t xml:space="preserve">Articole științifice publicate </w:t>
            </w:r>
            <w:r w:rsidRPr="00307BBB">
              <w:rPr>
                <w:b/>
                <w:bCs/>
                <w:i/>
                <w:iCs/>
                <w:sz w:val="16"/>
                <w:szCs w:val="16"/>
              </w:rPr>
              <w:t>in extenso</w:t>
            </w:r>
            <w:r w:rsidRPr="00307BBB">
              <w:rPr>
                <w:b/>
                <w:bCs/>
                <w:sz w:val="16"/>
                <w:szCs w:val="16"/>
              </w:rPr>
              <w:t xml:space="preserve"> în reviste indexate BDI</w:t>
            </w:r>
          </w:p>
        </w:tc>
        <w:tc>
          <w:tcPr>
            <w:tcW w:w="1228" w:type="dxa"/>
          </w:tcPr>
          <w:p w:rsidR="00CF0B9B" w:rsidRPr="00307BBB" w:rsidRDefault="00CF0B9B" w:rsidP="00094247">
            <w:pPr>
              <w:jc w:val="center"/>
              <w:rPr>
                <w:b/>
                <w:bCs/>
                <w:sz w:val="16"/>
                <w:szCs w:val="16"/>
              </w:rPr>
            </w:pPr>
            <w:r w:rsidRPr="00307BBB">
              <w:rPr>
                <w:b/>
                <w:bCs/>
                <w:sz w:val="16"/>
                <w:szCs w:val="16"/>
              </w:rPr>
              <w:t xml:space="preserve">Articole științifice publicate </w:t>
            </w:r>
            <w:r w:rsidRPr="00307BBB">
              <w:rPr>
                <w:b/>
                <w:bCs/>
                <w:i/>
                <w:sz w:val="16"/>
                <w:szCs w:val="16"/>
              </w:rPr>
              <w:t xml:space="preserve">in extenso </w:t>
            </w:r>
            <w:r w:rsidRPr="00307BBB">
              <w:rPr>
                <w:b/>
                <w:bCs/>
                <w:sz w:val="16"/>
                <w:szCs w:val="16"/>
              </w:rPr>
              <w:t>în volumele conferințelor</w:t>
            </w:r>
          </w:p>
        </w:tc>
        <w:tc>
          <w:tcPr>
            <w:tcW w:w="1147" w:type="dxa"/>
          </w:tcPr>
          <w:p w:rsidR="00CF0B9B" w:rsidRPr="00307BBB" w:rsidRDefault="00CF0B9B" w:rsidP="00094247">
            <w:pPr>
              <w:jc w:val="center"/>
              <w:rPr>
                <w:b/>
                <w:bCs/>
                <w:sz w:val="16"/>
                <w:szCs w:val="16"/>
              </w:rPr>
            </w:pPr>
            <w:r w:rsidRPr="00307BBB">
              <w:rPr>
                <w:b/>
                <w:bCs/>
                <w:sz w:val="16"/>
                <w:szCs w:val="16"/>
              </w:rPr>
              <w:t>Articole publicate în dicționare și enciclopedii</w:t>
            </w:r>
          </w:p>
        </w:tc>
        <w:tc>
          <w:tcPr>
            <w:tcW w:w="1013" w:type="dxa"/>
          </w:tcPr>
          <w:p w:rsidR="00CF0B9B" w:rsidRPr="00307BBB" w:rsidRDefault="00CF0B9B" w:rsidP="00094247">
            <w:pPr>
              <w:jc w:val="center"/>
              <w:rPr>
                <w:b/>
                <w:bCs/>
                <w:sz w:val="16"/>
                <w:szCs w:val="16"/>
              </w:rPr>
            </w:pPr>
            <w:r w:rsidRPr="00307BBB">
              <w:rPr>
                <w:b/>
                <w:bCs/>
                <w:sz w:val="16"/>
                <w:szCs w:val="16"/>
              </w:rPr>
              <w:t>Brevete</w:t>
            </w:r>
          </w:p>
        </w:tc>
        <w:tc>
          <w:tcPr>
            <w:tcW w:w="950" w:type="dxa"/>
          </w:tcPr>
          <w:p w:rsidR="00CF0B9B" w:rsidRPr="00307BBB" w:rsidRDefault="00CF0B9B" w:rsidP="00094247">
            <w:pPr>
              <w:jc w:val="center"/>
              <w:rPr>
                <w:b/>
                <w:bCs/>
                <w:sz w:val="16"/>
                <w:szCs w:val="16"/>
              </w:rPr>
            </w:pPr>
            <w:r w:rsidRPr="00307BBB">
              <w:rPr>
                <w:b/>
                <w:bCs/>
                <w:sz w:val="16"/>
                <w:szCs w:val="16"/>
              </w:rPr>
              <w:t>Cărți</w:t>
            </w:r>
          </w:p>
        </w:tc>
        <w:tc>
          <w:tcPr>
            <w:tcW w:w="1313" w:type="dxa"/>
          </w:tcPr>
          <w:p w:rsidR="00CF0B9B" w:rsidRPr="00307BBB" w:rsidRDefault="00CF0B9B" w:rsidP="000942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Manifestări științifice naționale</w:t>
            </w:r>
          </w:p>
        </w:tc>
        <w:tc>
          <w:tcPr>
            <w:tcW w:w="1313" w:type="dxa"/>
          </w:tcPr>
          <w:p w:rsidR="00CF0B9B" w:rsidRPr="00307BBB" w:rsidRDefault="00CF0B9B" w:rsidP="000942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Manifestări științifice internațioanle</w:t>
            </w:r>
          </w:p>
        </w:tc>
      </w:tr>
      <w:tr w:rsidR="00637ED4" w:rsidRPr="00307BBB" w:rsidTr="00CF0B9B">
        <w:trPr>
          <w:jc w:val="center"/>
        </w:trPr>
        <w:tc>
          <w:tcPr>
            <w:tcW w:w="1080" w:type="dxa"/>
          </w:tcPr>
          <w:p w:rsidR="00637ED4" w:rsidRPr="00307BBB" w:rsidRDefault="00177CCD" w:rsidP="000942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7" w:type="dxa"/>
          </w:tcPr>
          <w:p w:rsidR="00637ED4" w:rsidRPr="00307BBB" w:rsidRDefault="00177CCD" w:rsidP="000942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67" w:type="dxa"/>
          </w:tcPr>
          <w:p w:rsidR="00637ED4" w:rsidRPr="00307BBB" w:rsidRDefault="00177CCD" w:rsidP="00B81A5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B81A5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28" w:type="dxa"/>
          </w:tcPr>
          <w:p w:rsidR="00637ED4" w:rsidRPr="00307BBB" w:rsidRDefault="008608AD" w:rsidP="000942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147" w:type="dxa"/>
          </w:tcPr>
          <w:p w:rsidR="00637ED4" w:rsidRPr="00307BBB" w:rsidRDefault="00177CCD" w:rsidP="000942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13" w:type="dxa"/>
          </w:tcPr>
          <w:p w:rsidR="00637ED4" w:rsidRPr="00307BBB" w:rsidRDefault="00177CCD" w:rsidP="000942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8608A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50" w:type="dxa"/>
          </w:tcPr>
          <w:p w:rsidR="00637ED4" w:rsidRPr="00307BBB" w:rsidRDefault="008608AD" w:rsidP="000942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3" w:type="dxa"/>
          </w:tcPr>
          <w:p w:rsidR="00637ED4" w:rsidRDefault="008608AD" w:rsidP="000942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313" w:type="dxa"/>
          </w:tcPr>
          <w:p w:rsidR="00637ED4" w:rsidRDefault="008608AD" w:rsidP="000942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</w:tr>
    </w:tbl>
    <w:p w:rsidR="00CE450B" w:rsidRDefault="00CE450B" w:rsidP="00CF0B9B">
      <w:pPr>
        <w:spacing w:line="360" w:lineRule="auto"/>
        <w:jc w:val="both"/>
      </w:pPr>
    </w:p>
    <w:p w:rsidR="00CE450B" w:rsidRDefault="00CE450B"/>
    <w:p w:rsidR="00CF0B9B" w:rsidRDefault="00CF0B9B" w:rsidP="00CF0B9B">
      <w:pPr>
        <w:spacing w:line="360" w:lineRule="auto"/>
        <w:jc w:val="both"/>
      </w:pPr>
    </w:p>
    <w:p w:rsidR="003E7F03" w:rsidRDefault="009929B5" w:rsidP="007E16CE">
      <w:pPr>
        <w:pStyle w:val="ListParagraph"/>
        <w:numPr>
          <w:ilvl w:val="0"/>
          <w:numId w:val="28"/>
        </w:numPr>
        <w:spacing w:line="360" w:lineRule="auto"/>
        <w:ind w:left="0"/>
        <w:jc w:val="both"/>
      </w:pPr>
      <w:r>
        <w:t>Activități specifice pentru creșterea competitivității și vizibilității ce</w:t>
      </w:r>
      <w:r w:rsidR="00637ED4">
        <w:t>rcetării studenților doc</w:t>
      </w:r>
      <w:r w:rsidR="00637ED4">
        <w:softHyphen/>
        <w:t>toranzi</w:t>
      </w:r>
      <w:r w:rsidR="00ED1B56">
        <w:t>:</w:t>
      </w:r>
      <w:r w:rsidR="00637ED4">
        <w:t xml:space="preserve"> activități științifice organizate în Școala doctorală; participarea la competiții științifice, sportive etc. și rezultatele obținute</w:t>
      </w:r>
      <w:r w:rsidR="00ED1B56">
        <w:t xml:space="preserve"> (</w:t>
      </w:r>
      <w:r w:rsidR="00637ED4">
        <w:t>premii, medalii, diplome etc.</w:t>
      </w:r>
      <w:r w:rsidR="00ED1B56">
        <w:t>)</w:t>
      </w:r>
      <w:r w:rsidR="00637ED4">
        <w:t xml:space="preserve">; activități comune cu societăți academice, culturale sau asociații profesionale; reviste </w:t>
      </w:r>
      <w:r w:rsidR="00620E52">
        <w:t>studențești</w:t>
      </w:r>
      <w:r w:rsidR="00637ED4">
        <w:t>; co</w:t>
      </w:r>
      <w:r w:rsidR="007663F2">
        <w:softHyphen/>
      </w:r>
      <w:r w:rsidR="00637ED4">
        <w:t>optarea în redacții ale unor publicații științifice și culturale</w:t>
      </w:r>
      <w:r w:rsidR="00ED1B56">
        <w:t xml:space="preserve"> etc.;</w:t>
      </w:r>
    </w:p>
    <w:p w:rsidR="00CE450B" w:rsidRPr="00B24B09" w:rsidRDefault="00B24B09" w:rsidP="00CE450B">
      <w:pPr>
        <w:pStyle w:val="ListParagraph"/>
        <w:spacing w:line="360" w:lineRule="auto"/>
        <w:ind w:left="0"/>
        <w:jc w:val="both"/>
      </w:pPr>
      <w:r>
        <w:t xml:space="preserve">- în anul 2021 </w:t>
      </w:r>
      <w:r w:rsidR="005649C0">
        <w:t>Şcoala</w:t>
      </w:r>
      <w:r>
        <w:t xml:space="preserve"> Doctorală de Teologie a organizat Simpozionul internaţional </w:t>
      </w:r>
      <w:r>
        <w:rPr>
          <w:i/>
        </w:rPr>
        <w:t>Studia T</w:t>
      </w:r>
      <w:r w:rsidR="00E235A9">
        <w:rPr>
          <w:i/>
        </w:rPr>
        <w:t>e</w:t>
      </w:r>
      <w:r>
        <w:rPr>
          <w:i/>
        </w:rPr>
        <w:t>ologica Doctoralia</w:t>
      </w:r>
      <w:r>
        <w:t>, ediţiile XII şi XIII,</w:t>
      </w:r>
      <w:r w:rsidR="005649C0">
        <w:t xml:space="preserve"> în luna mai 2021,</w:t>
      </w:r>
      <w:r>
        <w:t xml:space="preserve"> în parteneriat cu Universitatea din Graz, Universitatea </w:t>
      </w:r>
      <w:r w:rsidRPr="00B24B09">
        <w:rPr>
          <w:i/>
        </w:rPr>
        <w:t>Aristotel</w:t>
      </w:r>
      <w:r>
        <w:t xml:space="preserve"> din Tesalonic şi Universitatea Balamand – Tripoli din Liban.</w:t>
      </w:r>
      <w:r w:rsidR="005649C0">
        <w:t xml:space="preserve"> Au fost prezenți peste 80 de participanți din 11 </w:t>
      </w:r>
      <w:r w:rsidR="00E235A9">
        <w:t>țări</w:t>
      </w:r>
      <w:r w:rsidR="005649C0">
        <w:t xml:space="preserve"> de pe 3 continente.</w:t>
      </w:r>
    </w:p>
    <w:p w:rsidR="00CE450B" w:rsidRDefault="009929B5" w:rsidP="00CE450B">
      <w:pPr>
        <w:pStyle w:val="ListParagraph"/>
        <w:numPr>
          <w:ilvl w:val="0"/>
          <w:numId w:val="28"/>
        </w:numPr>
        <w:spacing w:line="360" w:lineRule="auto"/>
        <w:ind w:left="0"/>
        <w:jc w:val="both"/>
      </w:pPr>
      <w:r>
        <w:t>Concluzii și propuneri de perspectivă.</w:t>
      </w:r>
    </w:p>
    <w:p w:rsidR="005649C0" w:rsidRDefault="005649C0" w:rsidP="005649C0">
      <w:pPr>
        <w:pStyle w:val="ListParagraph"/>
        <w:spacing w:line="360" w:lineRule="auto"/>
        <w:ind w:left="0"/>
        <w:jc w:val="both"/>
      </w:pPr>
      <w:r>
        <w:t>Propuneri:</w:t>
      </w:r>
    </w:p>
    <w:p w:rsidR="00E235A9" w:rsidRDefault="005649C0" w:rsidP="005649C0">
      <w:pPr>
        <w:pStyle w:val="ListParagraph"/>
        <w:spacing w:line="360" w:lineRule="auto"/>
        <w:ind w:left="0"/>
        <w:jc w:val="both"/>
      </w:pPr>
      <w:r>
        <w:t>-</w:t>
      </w:r>
      <w:r w:rsidR="008D078F">
        <w:t xml:space="preserve"> </w:t>
      </w:r>
      <w:r w:rsidR="00E235A9">
        <w:t>Îmbunătățirea activității Şcolii doctorale conform standardelor ARACIS solicitate prin Raportul de evaluare din septembrie 2021;</w:t>
      </w:r>
    </w:p>
    <w:p w:rsidR="005649C0" w:rsidRDefault="00E235A9" w:rsidP="005649C0">
      <w:pPr>
        <w:pStyle w:val="ListParagraph"/>
        <w:spacing w:line="360" w:lineRule="auto"/>
        <w:ind w:left="0"/>
        <w:jc w:val="both"/>
      </w:pPr>
      <w:r>
        <w:t xml:space="preserve">- </w:t>
      </w:r>
      <w:r w:rsidR="005649C0">
        <w:t xml:space="preserve">Continuarea eforturilor de </w:t>
      </w:r>
      <w:r w:rsidR="00274FD0">
        <w:t>internaționalizare</w:t>
      </w:r>
      <w:r w:rsidR="005649C0">
        <w:t xml:space="preserve"> a Şcolii doctorale de Teologie</w:t>
      </w:r>
      <w:r w:rsidR="00274FD0">
        <w:t>;</w:t>
      </w:r>
    </w:p>
    <w:p w:rsidR="005649C0" w:rsidRDefault="005649C0" w:rsidP="005649C0">
      <w:pPr>
        <w:pStyle w:val="ListParagraph"/>
        <w:spacing w:line="360" w:lineRule="auto"/>
        <w:ind w:left="0"/>
        <w:jc w:val="both"/>
      </w:pPr>
      <w:r>
        <w:t xml:space="preserve">- </w:t>
      </w:r>
      <w:r w:rsidR="00274FD0">
        <w:t>Î</w:t>
      </w:r>
      <w:r>
        <w:t xml:space="preserve">ncurajarea şi susţinerea doctoranzilor pentru a realiza </w:t>
      </w:r>
      <w:r w:rsidR="00274FD0">
        <w:t>mobilități</w:t>
      </w:r>
      <w:r>
        <w:t xml:space="preserve"> Erasmus+</w:t>
      </w:r>
      <w:r w:rsidR="00274FD0">
        <w:t>;</w:t>
      </w:r>
    </w:p>
    <w:p w:rsidR="005649C0" w:rsidRDefault="005649C0" w:rsidP="005649C0">
      <w:pPr>
        <w:pStyle w:val="ListParagraph"/>
        <w:spacing w:line="360" w:lineRule="auto"/>
        <w:ind w:left="0"/>
        <w:jc w:val="both"/>
      </w:pPr>
      <w:r>
        <w:t xml:space="preserve">- </w:t>
      </w:r>
      <w:r w:rsidR="00274FD0">
        <w:t>Îmbunătățirea ritmului de realizare a tezelor de doctorat aflate în lucru;</w:t>
      </w:r>
    </w:p>
    <w:p w:rsidR="00274FD0" w:rsidRDefault="00274FD0" w:rsidP="005649C0">
      <w:pPr>
        <w:pStyle w:val="ListParagraph"/>
        <w:spacing w:line="360" w:lineRule="auto"/>
        <w:ind w:left="0"/>
        <w:jc w:val="both"/>
      </w:pPr>
      <w:r>
        <w:t>- Încurajarea şi susţinerea doctoranzilor pentru a-şi publica rezultatele cercetării științifice în reviste şi volume la edituri de prestigiu din ţară şi din străinătate;</w:t>
      </w:r>
    </w:p>
    <w:p w:rsidR="008D078F" w:rsidRDefault="008D078F" w:rsidP="005649C0">
      <w:pPr>
        <w:pStyle w:val="ListParagraph"/>
        <w:spacing w:line="360" w:lineRule="auto"/>
        <w:ind w:left="0"/>
        <w:jc w:val="both"/>
      </w:pPr>
      <w:r>
        <w:t xml:space="preserve">- Organizarea celei de-a XIV-a </w:t>
      </w:r>
      <w:r w:rsidR="00E235A9">
        <w:t xml:space="preserve">ediții </w:t>
      </w:r>
      <w:r>
        <w:t xml:space="preserve">a Simpozionului </w:t>
      </w:r>
      <w:r w:rsidR="00E235A9">
        <w:t>internațional</w:t>
      </w:r>
      <w:r>
        <w:t xml:space="preserve"> </w:t>
      </w:r>
      <w:r w:rsidRPr="00E235A9">
        <w:rPr>
          <w:i/>
        </w:rPr>
        <w:t>Studia Theologica Doctoralia</w:t>
      </w:r>
      <w:r w:rsidR="00E235A9">
        <w:rPr>
          <w:i/>
        </w:rPr>
        <w:t>.</w:t>
      </w:r>
    </w:p>
    <w:p w:rsidR="00CE450B" w:rsidRDefault="00CE450B" w:rsidP="00CE450B">
      <w:pPr>
        <w:pStyle w:val="ListParagraph"/>
        <w:spacing w:line="360" w:lineRule="auto"/>
        <w:ind w:left="0"/>
        <w:jc w:val="both"/>
      </w:pPr>
    </w:p>
    <w:p w:rsidR="00CE450B" w:rsidRDefault="00CE450B" w:rsidP="00CE450B">
      <w:pPr>
        <w:pStyle w:val="ListParagraph"/>
        <w:spacing w:line="360" w:lineRule="auto"/>
        <w:ind w:left="0"/>
        <w:jc w:val="both"/>
      </w:pPr>
    </w:p>
    <w:p w:rsidR="00CE450B" w:rsidRDefault="00CE450B" w:rsidP="00620E52">
      <w:pPr>
        <w:pStyle w:val="ListParagraph"/>
        <w:spacing w:line="360" w:lineRule="auto"/>
        <w:ind w:left="0"/>
        <w:jc w:val="center"/>
      </w:pPr>
      <w:r>
        <w:t>Prof.univ.dr.pr. Viorel SAVA</w:t>
      </w:r>
    </w:p>
    <w:p w:rsidR="00CE450B" w:rsidRDefault="00CE450B" w:rsidP="00620E52">
      <w:pPr>
        <w:pStyle w:val="ListParagraph"/>
        <w:spacing w:line="360" w:lineRule="auto"/>
        <w:ind w:left="0"/>
        <w:jc w:val="center"/>
      </w:pPr>
      <w:r>
        <w:t>Directorul Şcolii doctorale de Teologie</w:t>
      </w:r>
    </w:p>
    <w:sectPr w:rsidR="00CE450B" w:rsidSect="00A75E4B">
      <w:footerReference w:type="default" r:id="rId8"/>
      <w:type w:val="continuous"/>
      <w:pgSz w:w="11907" w:h="16840" w:code="9"/>
      <w:pgMar w:top="709" w:right="1134" w:bottom="992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D1B" w:rsidRDefault="005B4D1B" w:rsidP="00C87054">
      <w:r>
        <w:separator/>
      </w:r>
    </w:p>
  </w:endnote>
  <w:endnote w:type="continuationSeparator" w:id="0">
    <w:p w:rsidR="005B4D1B" w:rsidRDefault="005B4D1B" w:rsidP="00C8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9B5" w:rsidRPr="0042751E" w:rsidRDefault="009929B5" w:rsidP="00031108">
    <w:pPr>
      <w:pStyle w:val="Footer"/>
      <w:jc w:val="center"/>
      <w:rPr>
        <w:sz w:val="20"/>
      </w:rPr>
    </w:pPr>
    <w:r w:rsidRPr="0042751E">
      <w:rPr>
        <w:sz w:val="16"/>
      </w:rPr>
      <w:t xml:space="preserve">Pagina </w:t>
    </w:r>
    <w:r w:rsidRPr="0042751E">
      <w:rPr>
        <w:bCs/>
        <w:sz w:val="16"/>
      </w:rPr>
      <w:fldChar w:fldCharType="begin"/>
    </w:r>
    <w:r w:rsidRPr="0042751E">
      <w:rPr>
        <w:bCs/>
        <w:sz w:val="16"/>
      </w:rPr>
      <w:instrText xml:space="preserve"> PAGE </w:instrText>
    </w:r>
    <w:r w:rsidRPr="0042751E">
      <w:rPr>
        <w:bCs/>
        <w:sz w:val="16"/>
      </w:rPr>
      <w:fldChar w:fldCharType="separate"/>
    </w:r>
    <w:r w:rsidR="005B4D1B">
      <w:rPr>
        <w:bCs/>
        <w:noProof/>
        <w:sz w:val="16"/>
      </w:rPr>
      <w:t>1</w:t>
    </w:r>
    <w:r w:rsidRPr="0042751E">
      <w:rPr>
        <w:bCs/>
        <w:sz w:val="16"/>
      </w:rPr>
      <w:fldChar w:fldCharType="end"/>
    </w:r>
    <w:r w:rsidRPr="0042751E">
      <w:rPr>
        <w:sz w:val="16"/>
      </w:rPr>
      <w:t xml:space="preserve"> din </w:t>
    </w:r>
    <w:r w:rsidRPr="0042751E">
      <w:rPr>
        <w:bCs/>
        <w:sz w:val="16"/>
      </w:rPr>
      <w:fldChar w:fldCharType="begin"/>
    </w:r>
    <w:r w:rsidRPr="0042751E">
      <w:rPr>
        <w:bCs/>
        <w:sz w:val="16"/>
      </w:rPr>
      <w:instrText xml:space="preserve"> NUMPAGES  </w:instrText>
    </w:r>
    <w:r w:rsidRPr="0042751E">
      <w:rPr>
        <w:bCs/>
        <w:sz w:val="16"/>
      </w:rPr>
      <w:fldChar w:fldCharType="separate"/>
    </w:r>
    <w:r w:rsidR="005B4D1B">
      <w:rPr>
        <w:bCs/>
        <w:noProof/>
        <w:sz w:val="16"/>
      </w:rPr>
      <w:t>1</w:t>
    </w:r>
    <w:r w:rsidRPr="0042751E">
      <w:rPr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D1B" w:rsidRDefault="005B4D1B" w:rsidP="00C87054">
      <w:r>
        <w:separator/>
      </w:r>
    </w:p>
  </w:footnote>
  <w:footnote w:type="continuationSeparator" w:id="0">
    <w:p w:rsidR="005B4D1B" w:rsidRDefault="005B4D1B" w:rsidP="00C87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559B"/>
    <w:multiLevelType w:val="hybridMultilevel"/>
    <w:tmpl w:val="1458D8B8"/>
    <w:lvl w:ilvl="0" w:tplc="45B474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7CF5329"/>
    <w:multiLevelType w:val="hybridMultilevel"/>
    <w:tmpl w:val="581A570C"/>
    <w:lvl w:ilvl="0" w:tplc="04090007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B171A68"/>
    <w:multiLevelType w:val="hybridMultilevel"/>
    <w:tmpl w:val="53D44FBA"/>
    <w:lvl w:ilvl="0" w:tplc="00ECB24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C204BA"/>
    <w:multiLevelType w:val="hybridMultilevel"/>
    <w:tmpl w:val="5EA41DB2"/>
    <w:lvl w:ilvl="0" w:tplc="4FB2BB0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FF0000"/>
        <w:sz w:val="24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4665CF"/>
    <w:multiLevelType w:val="hybridMultilevel"/>
    <w:tmpl w:val="7794CCA4"/>
    <w:lvl w:ilvl="0" w:tplc="BFD4AB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D84311"/>
    <w:multiLevelType w:val="hybridMultilevel"/>
    <w:tmpl w:val="8208E9C2"/>
    <w:lvl w:ilvl="0" w:tplc="2BD26E9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color w:val="auto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BB024C"/>
    <w:multiLevelType w:val="hybridMultilevel"/>
    <w:tmpl w:val="C4F21890"/>
    <w:lvl w:ilvl="0" w:tplc="A542844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CE11A8"/>
    <w:multiLevelType w:val="hybridMultilevel"/>
    <w:tmpl w:val="28FEE3CC"/>
    <w:lvl w:ilvl="0" w:tplc="CCDA5E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DA1BFA"/>
    <w:multiLevelType w:val="hybridMultilevel"/>
    <w:tmpl w:val="0652F028"/>
    <w:lvl w:ilvl="0" w:tplc="40CE6E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sz w:val="28"/>
      </w:rPr>
    </w:lvl>
    <w:lvl w:ilvl="1" w:tplc="041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29F54C22"/>
    <w:multiLevelType w:val="hybridMultilevel"/>
    <w:tmpl w:val="B9907A1C"/>
    <w:lvl w:ilvl="0" w:tplc="FF6439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1D151CC"/>
    <w:multiLevelType w:val="hybridMultilevel"/>
    <w:tmpl w:val="C6205F86"/>
    <w:lvl w:ilvl="0" w:tplc="9FCAA3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56B0C2A"/>
    <w:multiLevelType w:val="hybridMultilevel"/>
    <w:tmpl w:val="E15C263E"/>
    <w:lvl w:ilvl="0" w:tplc="804E8F4C">
      <w:start w:val="19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3A68764B"/>
    <w:multiLevelType w:val="hybridMultilevel"/>
    <w:tmpl w:val="AB5A36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844E5"/>
    <w:multiLevelType w:val="hybridMultilevel"/>
    <w:tmpl w:val="0AD60898"/>
    <w:lvl w:ilvl="0" w:tplc="50DA34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6740C87"/>
    <w:multiLevelType w:val="hybridMultilevel"/>
    <w:tmpl w:val="B0C4F2F2"/>
    <w:lvl w:ilvl="0" w:tplc="79DA45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941078"/>
    <w:multiLevelType w:val="hybridMultilevel"/>
    <w:tmpl w:val="BF222D50"/>
    <w:lvl w:ilvl="0" w:tplc="01046DB8">
      <w:start w:val="2014"/>
      <w:numFmt w:val="bullet"/>
      <w:lvlText w:val="-"/>
      <w:lvlJc w:val="left"/>
      <w:pPr>
        <w:ind w:left="96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60C817EB"/>
    <w:multiLevelType w:val="hybridMultilevel"/>
    <w:tmpl w:val="76003C68"/>
    <w:lvl w:ilvl="0" w:tplc="041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D7177"/>
    <w:multiLevelType w:val="hybridMultilevel"/>
    <w:tmpl w:val="976EC182"/>
    <w:lvl w:ilvl="0" w:tplc="36A000DE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9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14" w:hanging="180"/>
      </w:pPr>
      <w:rPr>
        <w:rFonts w:cs="Times New Roman"/>
      </w:rPr>
    </w:lvl>
  </w:abstractNum>
  <w:abstractNum w:abstractNumId="18" w15:restartNumberingAfterBreak="0">
    <w:nsid w:val="62CD0CF2"/>
    <w:multiLevelType w:val="hybridMultilevel"/>
    <w:tmpl w:val="EE6C2520"/>
    <w:lvl w:ilvl="0" w:tplc="AB06AA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2F76E4A"/>
    <w:multiLevelType w:val="hybridMultilevel"/>
    <w:tmpl w:val="CA12AEBE"/>
    <w:lvl w:ilvl="0" w:tplc="79DA459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67E2CFE"/>
    <w:multiLevelType w:val="hybridMultilevel"/>
    <w:tmpl w:val="94D07834"/>
    <w:lvl w:ilvl="0" w:tplc="96FCCBE4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1" w:tplc="041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79AA3774"/>
    <w:multiLevelType w:val="hybridMultilevel"/>
    <w:tmpl w:val="9912B0C2"/>
    <w:lvl w:ilvl="0" w:tplc="E166B4F4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C27370"/>
    <w:multiLevelType w:val="hybridMultilevel"/>
    <w:tmpl w:val="C2CCB712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057EE7"/>
    <w:multiLevelType w:val="hybridMultilevel"/>
    <w:tmpl w:val="0A3CDBC0"/>
    <w:lvl w:ilvl="0" w:tplc="CEC8832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D422E3C"/>
    <w:multiLevelType w:val="hybridMultilevel"/>
    <w:tmpl w:val="A5C87374"/>
    <w:lvl w:ilvl="0" w:tplc="2B4E97CA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1" w:tplc="041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7FA93C64"/>
    <w:multiLevelType w:val="hybridMultilevel"/>
    <w:tmpl w:val="9362A672"/>
    <w:lvl w:ilvl="0" w:tplc="53428A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1"/>
  </w:num>
  <w:num w:numId="4">
    <w:abstractNumId w:val="2"/>
  </w:num>
  <w:num w:numId="5">
    <w:abstractNumId w:val="11"/>
  </w:num>
  <w:num w:numId="6">
    <w:abstractNumId w:val="9"/>
  </w:num>
  <w:num w:numId="7">
    <w:abstractNumId w:val="17"/>
  </w:num>
  <w:num w:numId="8">
    <w:abstractNumId w:val="15"/>
  </w:num>
  <w:num w:numId="9">
    <w:abstractNumId w:val="5"/>
  </w:num>
  <w:num w:numId="10">
    <w:abstractNumId w:val="21"/>
  </w:num>
  <w:num w:numId="11">
    <w:abstractNumId w:val="14"/>
  </w:num>
  <w:num w:numId="12">
    <w:abstractNumId w:val="19"/>
  </w:num>
  <w:num w:numId="13">
    <w:abstractNumId w:val="22"/>
  </w:num>
  <w:num w:numId="14">
    <w:abstractNumId w:val="13"/>
  </w:num>
  <w:num w:numId="15">
    <w:abstractNumId w:val="4"/>
  </w:num>
  <w:num w:numId="16">
    <w:abstractNumId w:val="8"/>
  </w:num>
  <w:num w:numId="17">
    <w:abstractNumId w:val="20"/>
  </w:num>
  <w:num w:numId="18">
    <w:abstractNumId w:val="23"/>
  </w:num>
  <w:num w:numId="19">
    <w:abstractNumId w:val="24"/>
  </w:num>
  <w:num w:numId="20">
    <w:abstractNumId w:val="3"/>
  </w:num>
  <w:num w:numId="21">
    <w:abstractNumId w:val="16"/>
  </w:num>
  <w:num w:numId="22">
    <w:abstractNumId w:val="18"/>
  </w:num>
  <w:num w:numId="23">
    <w:abstractNumId w:val="18"/>
  </w:num>
  <w:num w:numId="24">
    <w:abstractNumId w:val="18"/>
  </w:num>
  <w:num w:numId="25">
    <w:abstractNumId w:val="18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10"/>
  </w:num>
  <w:num w:numId="28">
    <w:abstractNumId w:val="0"/>
  </w:num>
  <w:num w:numId="29">
    <w:abstractNumId w:val="18"/>
  </w:num>
  <w:num w:numId="30">
    <w:abstractNumId w:val="18"/>
  </w:num>
  <w:num w:numId="31">
    <w:abstractNumId w:val="12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15"/>
    <w:rsid w:val="00004573"/>
    <w:rsid w:val="00005485"/>
    <w:rsid w:val="0000582F"/>
    <w:rsid w:val="00015ED5"/>
    <w:rsid w:val="0001732A"/>
    <w:rsid w:val="00020749"/>
    <w:rsid w:val="00020989"/>
    <w:rsid w:val="00026CAF"/>
    <w:rsid w:val="00031108"/>
    <w:rsid w:val="00034E68"/>
    <w:rsid w:val="00034E70"/>
    <w:rsid w:val="00037D47"/>
    <w:rsid w:val="000414B0"/>
    <w:rsid w:val="00045704"/>
    <w:rsid w:val="000462F8"/>
    <w:rsid w:val="00050003"/>
    <w:rsid w:val="00050019"/>
    <w:rsid w:val="00053040"/>
    <w:rsid w:val="0005600A"/>
    <w:rsid w:val="000626F5"/>
    <w:rsid w:val="00065C1D"/>
    <w:rsid w:val="00067CFC"/>
    <w:rsid w:val="00080346"/>
    <w:rsid w:val="00083A51"/>
    <w:rsid w:val="000924FA"/>
    <w:rsid w:val="00096A66"/>
    <w:rsid w:val="000A457A"/>
    <w:rsid w:val="000A7BA5"/>
    <w:rsid w:val="000B1BFF"/>
    <w:rsid w:val="000B2339"/>
    <w:rsid w:val="000B488E"/>
    <w:rsid w:val="000B4925"/>
    <w:rsid w:val="000C0652"/>
    <w:rsid w:val="000C2686"/>
    <w:rsid w:val="000C4D73"/>
    <w:rsid w:val="000C6973"/>
    <w:rsid w:val="000D3B44"/>
    <w:rsid w:val="000D5B24"/>
    <w:rsid w:val="000E0BE9"/>
    <w:rsid w:val="000E0D33"/>
    <w:rsid w:val="000E303F"/>
    <w:rsid w:val="000E37D4"/>
    <w:rsid w:val="000E68B8"/>
    <w:rsid w:val="000F2AE1"/>
    <w:rsid w:val="000F6A47"/>
    <w:rsid w:val="001042F2"/>
    <w:rsid w:val="00116333"/>
    <w:rsid w:val="0011637F"/>
    <w:rsid w:val="0011797E"/>
    <w:rsid w:val="001200FB"/>
    <w:rsid w:val="00121B93"/>
    <w:rsid w:val="00121DD4"/>
    <w:rsid w:val="00122419"/>
    <w:rsid w:val="00127142"/>
    <w:rsid w:val="00130572"/>
    <w:rsid w:val="001314AD"/>
    <w:rsid w:val="00135998"/>
    <w:rsid w:val="00140D28"/>
    <w:rsid w:val="0014273C"/>
    <w:rsid w:val="00143366"/>
    <w:rsid w:val="00146B39"/>
    <w:rsid w:val="00152584"/>
    <w:rsid w:val="001606CE"/>
    <w:rsid w:val="00160C81"/>
    <w:rsid w:val="001621D8"/>
    <w:rsid w:val="0016389B"/>
    <w:rsid w:val="00166E69"/>
    <w:rsid w:val="001671D9"/>
    <w:rsid w:val="0017385F"/>
    <w:rsid w:val="00175099"/>
    <w:rsid w:val="00175FF1"/>
    <w:rsid w:val="00177CCD"/>
    <w:rsid w:val="001800E5"/>
    <w:rsid w:val="00182655"/>
    <w:rsid w:val="00183DB5"/>
    <w:rsid w:val="00185E76"/>
    <w:rsid w:val="00192FF9"/>
    <w:rsid w:val="00196F5D"/>
    <w:rsid w:val="00196F65"/>
    <w:rsid w:val="00197476"/>
    <w:rsid w:val="00197AAE"/>
    <w:rsid w:val="001A0FD0"/>
    <w:rsid w:val="001A42B2"/>
    <w:rsid w:val="001B4626"/>
    <w:rsid w:val="001B6919"/>
    <w:rsid w:val="001B79DD"/>
    <w:rsid w:val="001C31BF"/>
    <w:rsid w:val="001C3B25"/>
    <w:rsid w:val="001C49E6"/>
    <w:rsid w:val="001C57FD"/>
    <w:rsid w:val="001C63B7"/>
    <w:rsid w:val="001D2F77"/>
    <w:rsid w:val="001D3A8B"/>
    <w:rsid w:val="001E02DB"/>
    <w:rsid w:val="001E0662"/>
    <w:rsid w:val="001E3B82"/>
    <w:rsid w:val="001E7C70"/>
    <w:rsid w:val="001F1F30"/>
    <w:rsid w:val="001F3831"/>
    <w:rsid w:val="001F56E4"/>
    <w:rsid w:val="002046C4"/>
    <w:rsid w:val="002107A4"/>
    <w:rsid w:val="00210DF8"/>
    <w:rsid w:val="00212DCC"/>
    <w:rsid w:val="00216FD8"/>
    <w:rsid w:val="0021708F"/>
    <w:rsid w:val="0022294F"/>
    <w:rsid w:val="002234C1"/>
    <w:rsid w:val="00223EBC"/>
    <w:rsid w:val="00226BE0"/>
    <w:rsid w:val="00231276"/>
    <w:rsid w:val="00231DB2"/>
    <w:rsid w:val="0023452F"/>
    <w:rsid w:val="002345A8"/>
    <w:rsid w:val="00235552"/>
    <w:rsid w:val="002408AE"/>
    <w:rsid w:val="00241A6C"/>
    <w:rsid w:val="00244038"/>
    <w:rsid w:val="00244FD8"/>
    <w:rsid w:val="00245252"/>
    <w:rsid w:val="00253D0E"/>
    <w:rsid w:val="00255D3F"/>
    <w:rsid w:val="00256AF4"/>
    <w:rsid w:val="00260952"/>
    <w:rsid w:val="0026145A"/>
    <w:rsid w:val="00261F64"/>
    <w:rsid w:val="00264394"/>
    <w:rsid w:val="002677A9"/>
    <w:rsid w:val="00274FD0"/>
    <w:rsid w:val="00280087"/>
    <w:rsid w:val="00280484"/>
    <w:rsid w:val="00283633"/>
    <w:rsid w:val="002838E4"/>
    <w:rsid w:val="0029398F"/>
    <w:rsid w:val="00295B22"/>
    <w:rsid w:val="002A3F14"/>
    <w:rsid w:val="002A4F46"/>
    <w:rsid w:val="002A6580"/>
    <w:rsid w:val="002B1EAA"/>
    <w:rsid w:val="002B2CAE"/>
    <w:rsid w:val="002B33E0"/>
    <w:rsid w:val="002B3620"/>
    <w:rsid w:val="002C276F"/>
    <w:rsid w:val="002C5849"/>
    <w:rsid w:val="002D31DF"/>
    <w:rsid w:val="002D3F3B"/>
    <w:rsid w:val="002D3FE1"/>
    <w:rsid w:val="002D5EFD"/>
    <w:rsid w:val="002D69BB"/>
    <w:rsid w:val="002D6EEC"/>
    <w:rsid w:val="002E2BD5"/>
    <w:rsid w:val="002E2E0E"/>
    <w:rsid w:val="002E47C8"/>
    <w:rsid w:val="002E4D2B"/>
    <w:rsid w:val="002E7595"/>
    <w:rsid w:val="002F04C4"/>
    <w:rsid w:val="002F1080"/>
    <w:rsid w:val="002F457B"/>
    <w:rsid w:val="002F5591"/>
    <w:rsid w:val="002F5FC3"/>
    <w:rsid w:val="002F718F"/>
    <w:rsid w:val="00307BBB"/>
    <w:rsid w:val="003103DA"/>
    <w:rsid w:val="00310458"/>
    <w:rsid w:val="00315B95"/>
    <w:rsid w:val="00325054"/>
    <w:rsid w:val="003255E4"/>
    <w:rsid w:val="003266C9"/>
    <w:rsid w:val="003309FE"/>
    <w:rsid w:val="00330D59"/>
    <w:rsid w:val="00337E86"/>
    <w:rsid w:val="00343F3B"/>
    <w:rsid w:val="0034522D"/>
    <w:rsid w:val="003473F6"/>
    <w:rsid w:val="00347C43"/>
    <w:rsid w:val="00355B09"/>
    <w:rsid w:val="00363C5C"/>
    <w:rsid w:val="00367E14"/>
    <w:rsid w:val="00373B6D"/>
    <w:rsid w:val="0037567C"/>
    <w:rsid w:val="00377195"/>
    <w:rsid w:val="00383BFC"/>
    <w:rsid w:val="00390E87"/>
    <w:rsid w:val="00392C9C"/>
    <w:rsid w:val="00396769"/>
    <w:rsid w:val="003A0CA9"/>
    <w:rsid w:val="003A13D8"/>
    <w:rsid w:val="003A52DA"/>
    <w:rsid w:val="003A5912"/>
    <w:rsid w:val="003A74D4"/>
    <w:rsid w:val="003B1F98"/>
    <w:rsid w:val="003B2494"/>
    <w:rsid w:val="003B2DAD"/>
    <w:rsid w:val="003B3D77"/>
    <w:rsid w:val="003B3E9E"/>
    <w:rsid w:val="003B44EE"/>
    <w:rsid w:val="003B4727"/>
    <w:rsid w:val="003B64EB"/>
    <w:rsid w:val="003B6B4F"/>
    <w:rsid w:val="003C17B8"/>
    <w:rsid w:val="003C374D"/>
    <w:rsid w:val="003C40A2"/>
    <w:rsid w:val="003C58ED"/>
    <w:rsid w:val="003C5CD7"/>
    <w:rsid w:val="003D1ABB"/>
    <w:rsid w:val="003D2EDD"/>
    <w:rsid w:val="003D7086"/>
    <w:rsid w:val="003E5F40"/>
    <w:rsid w:val="003E7F03"/>
    <w:rsid w:val="003F2438"/>
    <w:rsid w:val="003F550B"/>
    <w:rsid w:val="00403600"/>
    <w:rsid w:val="00417E99"/>
    <w:rsid w:val="00420202"/>
    <w:rsid w:val="004205B5"/>
    <w:rsid w:val="00420E15"/>
    <w:rsid w:val="0042111C"/>
    <w:rsid w:val="004256F8"/>
    <w:rsid w:val="00426569"/>
    <w:rsid w:val="004274AB"/>
    <w:rsid w:val="0042751E"/>
    <w:rsid w:val="00427D3E"/>
    <w:rsid w:val="00432A61"/>
    <w:rsid w:val="004345B9"/>
    <w:rsid w:val="00434C33"/>
    <w:rsid w:val="004461AA"/>
    <w:rsid w:val="00452E35"/>
    <w:rsid w:val="00453980"/>
    <w:rsid w:val="00453DBF"/>
    <w:rsid w:val="00457442"/>
    <w:rsid w:val="0046324F"/>
    <w:rsid w:val="004826BB"/>
    <w:rsid w:val="004827DA"/>
    <w:rsid w:val="004852E2"/>
    <w:rsid w:val="0048676D"/>
    <w:rsid w:val="00487027"/>
    <w:rsid w:val="0048705A"/>
    <w:rsid w:val="004923C6"/>
    <w:rsid w:val="00496197"/>
    <w:rsid w:val="004A6840"/>
    <w:rsid w:val="004B6FA0"/>
    <w:rsid w:val="004C326C"/>
    <w:rsid w:val="004C508E"/>
    <w:rsid w:val="004D0B25"/>
    <w:rsid w:val="004D2E7F"/>
    <w:rsid w:val="004D42E0"/>
    <w:rsid w:val="004D53C6"/>
    <w:rsid w:val="004D53FE"/>
    <w:rsid w:val="004E174D"/>
    <w:rsid w:val="004E18F2"/>
    <w:rsid w:val="004E5489"/>
    <w:rsid w:val="004F1DFE"/>
    <w:rsid w:val="004F650E"/>
    <w:rsid w:val="004F687D"/>
    <w:rsid w:val="005032B0"/>
    <w:rsid w:val="00505E7C"/>
    <w:rsid w:val="00513CF1"/>
    <w:rsid w:val="00521296"/>
    <w:rsid w:val="00544719"/>
    <w:rsid w:val="00547186"/>
    <w:rsid w:val="0055216B"/>
    <w:rsid w:val="0056487E"/>
    <w:rsid w:val="005649C0"/>
    <w:rsid w:val="005659BB"/>
    <w:rsid w:val="00567745"/>
    <w:rsid w:val="0057554F"/>
    <w:rsid w:val="0058366B"/>
    <w:rsid w:val="005910C4"/>
    <w:rsid w:val="00594EF6"/>
    <w:rsid w:val="00597976"/>
    <w:rsid w:val="00597EAA"/>
    <w:rsid w:val="005A63D4"/>
    <w:rsid w:val="005A70B2"/>
    <w:rsid w:val="005B004C"/>
    <w:rsid w:val="005B120E"/>
    <w:rsid w:val="005B1FBD"/>
    <w:rsid w:val="005B4D1B"/>
    <w:rsid w:val="005B6083"/>
    <w:rsid w:val="005C07CA"/>
    <w:rsid w:val="005C0E88"/>
    <w:rsid w:val="005C2ED4"/>
    <w:rsid w:val="005D16C9"/>
    <w:rsid w:val="005D46AB"/>
    <w:rsid w:val="005D535D"/>
    <w:rsid w:val="005D569A"/>
    <w:rsid w:val="005D70DD"/>
    <w:rsid w:val="005E5EF7"/>
    <w:rsid w:val="005F15D5"/>
    <w:rsid w:val="005F3A94"/>
    <w:rsid w:val="005F609B"/>
    <w:rsid w:val="00616A95"/>
    <w:rsid w:val="00617BD7"/>
    <w:rsid w:val="00620E52"/>
    <w:rsid w:val="00624F73"/>
    <w:rsid w:val="00625F92"/>
    <w:rsid w:val="006300FA"/>
    <w:rsid w:val="0063132D"/>
    <w:rsid w:val="00632FBF"/>
    <w:rsid w:val="00637ED4"/>
    <w:rsid w:val="006450A1"/>
    <w:rsid w:val="0064701E"/>
    <w:rsid w:val="00654377"/>
    <w:rsid w:val="00657C3F"/>
    <w:rsid w:val="006626C4"/>
    <w:rsid w:val="00664E1F"/>
    <w:rsid w:val="00666A2A"/>
    <w:rsid w:val="00671FB9"/>
    <w:rsid w:val="006724DE"/>
    <w:rsid w:val="00675BEC"/>
    <w:rsid w:val="00676EF1"/>
    <w:rsid w:val="00680B58"/>
    <w:rsid w:val="00680D7D"/>
    <w:rsid w:val="006824E4"/>
    <w:rsid w:val="006914A9"/>
    <w:rsid w:val="006917B6"/>
    <w:rsid w:val="006954BC"/>
    <w:rsid w:val="006A01D2"/>
    <w:rsid w:val="006A2C95"/>
    <w:rsid w:val="006A3854"/>
    <w:rsid w:val="006A4B2A"/>
    <w:rsid w:val="006A6743"/>
    <w:rsid w:val="006B2683"/>
    <w:rsid w:val="006B50F8"/>
    <w:rsid w:val="006B6235"/>
    <w:rsid w:val="006B7633"/>
    <w:rsid w:val="006C32B3"/>
    <w:rsid w:val="006D0A1F"/>
    <w:rsid w:val="006F0916"/>
    <w:rsid w:val="006F2340"/>
    <w:rsid w:val="006F252C"/>
    <w:rsid w:val="006F2B5F"/>
    <w:rsid w:val="006F3CC7"/>
    <w:rsid w:val="006F55DE"/>
    <w:rsid w:val="006F5E25"/>
    <w:rsid w:val="00700165"/>
    <w:rsid w:val="00701B38"/>
    <w:rsid w:val="00701DB2"/>
    <w:rsid w:val="007029B2"/>
    <w:rsid w:val="00703E5D"/>
    <w:rsid w:val="007040AC"/>
    <w:rsid w:val="0070675B"/>
    <w:rsid w:val="00711064"/>
    <w:rsid w:val="00713380"/>
    <w:rsid w:val="00716182"/>
    <w:rsid w:val="00716EAE"/>
    <w:rsid w:val="00723EDE"/>
    <w:rsid w:val="007240E3"/>
    <w:rsid w:val="00726B40"/>
    <w:rsid w:val="007274FD"/>
    <w:rsid w:val="00733A20"/>
    <w:rsid w:val="00740CE5"/>
    <w:rsid w:val="007414B2"/>
    <w:rsid w:val="0074174A"/>
    <w:rsid w:val="00741A0E"/>
    <w:rsid w:val="007479F7"/>
    <w:rsid w:val="00751642"/>
    <w:rsid w:val="00752D27"/>
    <w:rsid w:val="00756B94"/>
    <w:rsid w:val="007622C1"/>
    <w:rsid w:val="007663F2"/>
    <w:rsid w:val="007669F5"/>
    <w:rsid w:val="00766E1A"/>
    <w:rsid w:val="007723E5"/>
    <w:rsid w:val="00772498"/>
    <w:rsid w:val="0077284F"/>
    <w:rsid w:val="00772F27"/>
    <w:rsid w:val="00773CAE"/>
    <w:rsid w:val="00785C25"/>
    <w:rsid w:val="00793F96"/>
    <w:rsid w:val="00796DEB"/>
    <w:rsid w:val="007A0230"/>
    <w:rsid w:val="007A20E3"/>
    <w:rsid w:val="007A2353"/>
    <w:rsid w:val="007A42E5"/>
    <w:rsid w:val="007B06F8"/>
    <w:rsid w:val="007B3318"/>
    <w:rsid w:val="007B5015"/>
    <w:rsid w:val="007B5AEC"/>
    <w:rsid w:val="007C23FB"/>
    <w:rsid w:val="007C3753"/>
    <w:rsid w:val="007C4830"/>
    <w:rsid w:val="007C5313"/>
    <w:rsid w:val="007C78FA"/>
    <w:rsid w:val="007D2A36"/>
    <w:rsid w:val="007D2ACA"/>
    <w:rsid w:val="007E3A36"/>
    <w:rsid w:val="007E6B34"/>
    <w:rsid w:val="00805292"/>
    <w:rsid w:val="008104F7"/>
    <w:rsid w:val="008116EE"/>
    <w:rsid w:val="0081498C"/>
    <w:rsid w:val="00815B3A"/>
    <w:rsid w:val="0081758E"/>
    <w:rsid w:val="008176B1"/>
    <w:rsid w:val="0082449A"/>
    <w:rsid w:val="008250B9"/>
    <w:rsid w:val="008259FB"/>
    <w:rsid w:val="00826C3F"/>
    <w:rsid w:val="00830220"/>
    <w:rsid w:val="008362C5"/>
    <w:rsid w:val="008405CF"/>
    <w:rsid w:val="0084283C"/>
    <w:rsid w:val="00842EB2"/>
    <w:rsid w:val="008443EE"/>
    <w:rsid w:val="00845B9A"/>
    <w:rsid w:val="00846637"/>
    <w:rsid w:val="00847833"/>
    <w:rsid w:val="008608AD"/>
    <w:rsid w:val="00863201"/>
    <w:rsid w:val="00866B73"/>
    <w:rsid w:val="00867A59"/>
    <w:rsid w:val="00873A12"/>
    <w:rsid w:val="00874256"/>
    <w:rsid w:val="008805A3"/>
    <w:rsid w:val="008813EB"/>
    <w:rsid w:val="0088353E"/>
    <w:rsid w:val="008846A9"/>
    <w:rsid w:val="0088522F"/>
    <w:rsid w:val="0088545E"/>
    <w:rsid w:val="0088577C"/>
    <w:rsid w:val="00887EAC"/>
    <w:rsid w:val="0089121B"/>
    <w:rsid w:val="0089355B"/>
    <w:rsid w:val="008936C1"/>
    <w:rsid w:val="00894C3D"/>
    <w:rsid w:val="00897986"/>
    <w:rsid w:val="00897DC4"/>
    <w:rsid w:val="008A08C1"/>
    <w:rsid w:val="008A633F"/>
    <w:rsid w:val="008B319F"/>
    <w:rsid w:val="008B60ED"/>
    <w:rsid w:val="008C0AE3"/>
    <w:rsid w:val="008C1B0E"/>
    <w:rsid w:val="008C50CE"/>
    <w:rsid w:val="008D078F"/>
    <w:rsid w:val="008D0DD3"/>
    <w:rsid w:val="008D3E2A"/>
    <w:rsid w:val="008E20F8"/>
    <w:rsid w:val="008E2A33"/>
    <w:rsid w:val="008E2E4E"/>
    <w:rsid w:val="008E3188"/>
    <w:rsid w:val="008E34B8"/>
    <w:rsid w:val="008E7859"/>
    <w:rsid w:val="008F6D29"/>
    <w:rsid w:val="00904B9D"/>
    <w:rsid w:val="00913AEB"/>
    <w:rsid w:val="009171FA"/>
    <w:rsid w:val="009207B9"/>
    <w:rsid w:val="009270D5"/>
    <w:rsid w:val="00932A98"/>
    <w:rsid w:val="00932BCF"/>
    <w:rsid w:val="009354A2"/>
    <w:rsid w:val="00936B45"/>
    <w:rsid w:val="009376BE"/>
    <w:rsid w:val="0094088D"/>
    <w:rsid w:val="00944E16"/>
    <w:rsid w:val="009460E1"/>
    <w:rsid w:val="009505E8"/>
    <w:rsid w:val="009530E0"/>
    <w:rsid w:val="00953869"/>
    <w:rsid w:val="00956480"/>
    <w:rsid w:val="00957747"/>
    <w:rsid w:val="0096098E"/>
    <w:rsid w:val="00960BF6"/>
    <w:rsid w:val="00960EC9"/>
    <w:rsid w:val="00963A5D"/>
    <w:rsid w:val="00966FCE"/>
    <w:rsid w:val="00977247"/>
    <w:rsid w:val="009772FC"/>
    <w:rsid w:val="00986F69"/>
    <w:rsid w:val="00987203"/>
    <w:rsid w:val="00987D8B"/>
    <w:rsid w:val="00990F1B"/>
    <w:rsid w:val="0099143F"/>
    <w:rsid w:val="00991BB8"/>
    <w:rsid w:val="009929B5"/>
    <w:rsid w:val="009A3320"/>
    <w:rsid w:val="009B61DA"/>
    <w:rsid w:val="009B6705"/>
    <w:rsid w:val="009C0B3F"/>
    <w:rsid w:val="009C1E03"/>
    <w:rsid w:val="009C1E4C"/>
    <w:rsid w:val="009C3ACD"/>
    <w:rsid w:val="009C5C15"/>
    <w:rsid w:val="009C67BE"/>
    <w:rsid w:val="009C7678"/>
    <w:rsid w:val="009D3174"/>
    <w:rsid w:val="009D4200"/>
    <w:rsid w:val="009D728C"/>
    <w:rsid w:val="009D7B96"/>
    <w:rsid w:val="009E48EE"/>
    <w:rsid w:val="009F2959"/>
    <w:rsid w:val="009F29A2"/>
    <w:rsid w:val="009F3BC7"/>
    <w:rsid w:val="009F55F7"/>
    <w:rsid w:val="009F5FBF"/>
    <w:rsid w:val="009F6812"/>
    <w:rsid w:val="00A01A50"/>
    <w:rsid w:val="00A023E2"/>
    <w:rsid w:val="00A02E57"/>
    <w:rsid w:val="00A07348"/>
    <w:rsid w:val="00A11618"/>
    <w:rsid w:val="00A17116"/>
    <w:rsid w:val="00A17957"/>
    <w:rsid w:val="00A23174"/>
    <w:rsid w:val="00A2421C"/>
    <w:rsid w:val="00A359A8"/>
    <w:rsid w:val="00A4469B"/>
    <w:rsid w:val="00A44A74"/>
    <w:rsid w:val="00A54111"/>
    <w:rsid w:val="00A60FB4"/>
    <w:rsid w:val="00A624CB"/>
    <w:rsid w:val="00A6295D"/>
    <w:rsid w:val="00A65296"/>
    <w:rsid w:val="00A65BE5"/>
    <w:rsid w:val="00A732CF"/>
    <w:rsid w:val="00A7536E"/>
    <w:rsid w:val="00A75E4B"/>
    <w:rsid w:val="00A7746C"/>
    <w:rsid w:val="00A80634"/>
    <w:rsid w:val="00A85902"/>
    <w:rsid w:val="00A8709F"/>
    <w:rsid w:val="00A8796D"/>
    <w:rsid w:val="00A93203"/>
    <w:rsid w:val="00A96C11"/>
    <w:rsid w:val="00A977A7"/>
    <w:rsid w:val="00AA4DC7"/>
    <w:rsid w:val="00AB0F84"/>
    <w:rsid w:val="00AB1B96"/>
    <w:rsid w:val="00AB3F64"/>
    <w:rsid w:val="00AC3A13"/>
    <w:rsid w:val="00AD1452"/>
    <w:rsid w:val="00AD1706"/>
    <w:rsid w:val="00AD1BB1"/>
    <w:rsid w:val="00AD2F5D"/>
    <w:rsid w:val="00AE4703"/>
    <w:rsid w:val="00AE6ED4"/>
    <w:rsid w:val="00AE785B"/>
    <w:rsid w:val="00AF1DB9"/>
    <w:rsid w:val="00B01472"/>
    <w:rsid w:val="00B0240C"/>
    <w:rsid w:val="00B05365"/>
    <w:rsid w:val="00B1008E"/>
    <w:rsid w:val="00B11CA4"/>
    <w:rsid w:val="00B15012"/>
    <w:rsid w:val="00B217F2"/>
    <w:rsid w:val="00B22D28"/>
    <w:rsid w:val="00B23018"/>
    <w:rsid w:val="00B237D5"/>
    <w:rsid w:val="00B24887"/>
    <w:rsid w:val="00B24B09"/>
    <w:rsid w:val="00B270A1"/>
    <w:rsid w:val="00B307B6"/>
    <w:rsid w:val="00B3100C"/>
    <w:rsid w:val="00B3286B"/>
    <w:rsid w:val="00B34B88"/>
    <w:rsid w:val="00B36D30"/>
    <w:rsid w:val="00B36DB6"/>
    <w:rsid w:val="00B37A63"/>
    <w:rsid w:val="00B440A6"/>
    <w:rsid w:val="00B5014B"/>
    <w:rsid w:val="00B51614"/>
    <w:rsid w:val="00B52FB4"/>
    <w:rsid w:val="00B53CD4"/>
    <w:rsid w:val="00B54AD1"/>
    <w:rsid w:val="00B57C39"/>
    <w:rsid w:val="00B61365"/>
    <w:rsid w:val="00B66B21"/>
    <w:rsid w:val="00B66D74"/>
    <w:rsid w:val="00B72845"/>
    <w:rsid w:val="00B7767B"/>
    <w:rsid w:val="00B80506"/>
    <w:rsid w:val="00B81A5F"/>
    <w:rsid w:val="00B82F80"/>
    <w:rsid w:val="00B87AD2"/>
    <w:rsid w:val="00B93DD4"/>
    <w:rsid w:val="00B9621E"/>
    <w:rsid w:val="00BA0AE7"/>
    <w:rsid w:val="00BA56DD"/>
    <w:rsid w:val="00BA6125"/>
    <w:rsid w:val="00BB0B87"/>
    <w:rsid w:val="00BB2001"/>
    <w:rsid w:val="00BB70A3"/>
    <w:rsid w:val="00BC2B7B"/>
    <w:rsid w:val="00BD13EB"/>
    <w:rsid w:val="00BD1633"/>
    <w:rsid w:val="00BD3295"/>
    <w:rsid w:val="00BD4222"/>
    <w:rsid w:val="00BD6474"/>
    <w:rsid w:val="00BD7C65"/>
    <w:rsid w:val="00BE0F56"/>
    <w:rsid w:val="00BE6DB5"/>
    <w:rsid w:val="00BF430C"/>
    <w:rsid w:val="00BF79C4"/>
    <w:rsid w:val="00C0026A"/>
    <w:rsid w:val="00C02747"/>
    <w:rsid w:val="00C1147D"/>
    <w:rsid w:val="00C14DF0"/>
    <w:rsid w:val="00C2061C"/>
    <w:rsid w:val="00C21085"/>
    <w:rsid w:val="00C22416"/>
    <w:rsid w:val="00C35C7E"/>
    <w:rsid w:val="00C37F99"/>
    <w:rsid w:val="00C4027B"/>
    <w:rsid w:val="00C43CB5"/>
    <w:rsid w:val="00C5297A"/>
    <w:rsid w:val="00C57BFB"/>
    <w:rsid w:val="00C61B47"/>
    <w:rsid w:val="00C64DDC"/>
    <w:rsid w:val="00C704C1"/>
    <w:rsid w:val="00C71788"/>
    <w:rsid w:val="00C722A6"/>
    <w:rsid w:val="00C7686A"/>
    <w:rsid w:val="00C76EBC"/>
    <w:rsid w:val="00C80BF6"/>
    <w:rsid w:val="00C87054"/>
    <w:rsid w:val="00C93027"/>
    <w:rsid w:val="00CA4D1A"/>
    <w:rsid w:val="00CA6788"/>
    <w:rsid w:val="00CA7A56"/>
    <w:rsid w:val="00CB546C"/>
    <w:rsid w:val="00CB558A"/>
    <w:rsid w:val="00CC3AA7"/>
    <w:rsid w:val="00CC49B2"/>
    <w:rsid w:val="00CC5C7C"/>
    <w:rsid w:val="00CD0D15"/>
    <w:rsid w:val="00CD50F0"/>
    <w:rsid w:val="00CD749E"/>
    <w:rsid w:val="00CE3BC0"/>
    <w:rsid w:val="00CE450B"/>
    <w:rsid w:val="00CE5BA2"/>
    <w:rsid w:val="00CE627F"/>
    <w:rsid w:val="00CF0B9B"/>
    <w:rsid w:val="00CF357A"/>
    <w:rsid w:val="00CF57AD"/>
    <w:rsid w:val="00D05319"/>
    <w:rsid w:val="00D106D0"/>
    <w:rsid w:val="00D1078E"/>
    <w:rsid w:val="00D13458"/>
    <w:rsid w:val="00D14654"/>
    <w:rsid w:val="00D168D2"/>
    <w:rsid w:val="00D276A9"/>
    <w:rsid w:val="00D30173"/>
    <w:rsid w:val="00D302D1"/>
    <w:rsid w:val="00D32208"/>
    <w:rsid w:val="00D32478"/>
    <w:rsid w:val="00D32B83"/>
    <w:rsid w:val="00D35781"/>
    <w:rsid w:val="00D41466"/>
    <w:rsid w:val="00D4337F"/>
    <w:rsid w:val="00D459D2"/>
    <w:rsid w:val="00D46C39"/>
    <w:rsid w:val="00D518F0"/>
    <w:rsid w:val="00D55F04"/>
    <w:rsid w:val="00D56138"/>
    <w:rsid w:val="00D574E1"/>
    <w:rsid w:val="00D601F9"/>
    <w:rsid w:val="00D60C25"/>
    <w:rsid w:val="00D61AEF"/>
    <w:rsid w:val="00D61FF4"/>
    <w:rsid w:val="00D65827"/>
    <w:rsid w:val="00D67B3B"/>
    <w:rsid w:val="00D76927"/>
    <w:rsid w:val="00D8092A"/>
    <w:rsid w:val="00D821EE"/>
    <w:rsid w:val="00D856DE"/>
    <w:rsid w:val="00D9144D"/>
    <w:rsid w:val="00D976A1"/>
    <w:rsid w:val="00DA38DB"/>
    <w:rsid w:val="00DA7ECC"/>
    <w:rsid w:val="00DB04F9"/>
    <w:rsid w:val="00DB075E"/>
    <w:rsid w:val="00DB2728"/>
    <w:rsid w:val="00DB2754"/>
    <w:rsid w:val="00DB2F03"/>
    <w:rsid w:val="00DC53B8"/>
    <w:rsid w:val="00DC6365"/>
    <w:rsid w:val="00DC6B65"/>
    <w:rsid w:val="00DC6BCF"/>
    <w:rsid w:val="00DD23C1"/>
    <w:rsid w:val="00DD6253"/>
    <w:rsid w:val="00DE3732"/>
    <w:rsid w:val="00DE701C"/>
    <w:rsid w:val="00DE7F19"/>
    <w:rsid w:val="00DF0BFB"/>
    <w:rsid w:val="00DF332E"/>
    <w:rsid w:val="00DF51B9"/>
    <w:rsid w:val="00DF6BA0"/>
    <w:rsid w:val="00DF74FA"/>
    <w:rsid w:val="00E01A61"/>
    <w:rsid w:val="00E076C7"/>
    <w:rsid w:val="00E10829"/>
    <w:rsid w:val="00E11A93"/>
    <w:rsid w:val="00E13392"/>
    <w:rsid w:val="00E1388D"/>
    <w:rsid w:val="00E2066B"/>
    <w:rsid w:val="00E217C6"/>
    <w:rsid w:val="00E235A9"/>
    <w:rsid w:val="00E26BEC"/>
    <w:rsid w:val="00E279DB"/>
    <w:rsid w:val="00E30F30"/>
    <w:rsid w:val="00E32BC6"/>
    <w:rsid w:val="00E350D4"/>
    <w:rsid w:val="00E3745F"/>
    <w:rsid w:val="00E42249"/>
    <w:rsid w:val="00E433E4"/>
    <w:rsid w:val="00E43410"/>
    <w:rsid w:val="00E44075"/>
    <w:rsid w:val="00E4428D"/>
    <w:rsid w:val="00E44A08"/>
    <w:rsid w:val="00E47A17"/>
    <w:rsid w:val="00E51F53"/>
    <w:rsid w:val="00E54528"/>
    <w:rsid w:val="00E60097"/>
    <w:rsid w:val="00E63B8C"/>
    <w:rsid w:val="00E64965"/>
    <w:rsid w:val="00E64AA2"/>
    <w:rsid w:val="00E8185C"/>
    <w:rsid w:val="00E8314A"/>
    <w:rsid w:val="00E83641"/>
    <w:rsid w:val="00E85DE7"/>
    <w:rsid w:val="00E865F9"/>
    <w:rsid w:val="00E86EE9"/>
    <w:rsid w:val="00E91E56"/>
    <w:rsid w:val="00E92CF3"/>
    <w:rsid w:val="00E93279"/>
    <w:rsid w:val="00E93CC1"/>
    <w:rsid w:val="00E96670"/>
    <w:rsid w:val="00E97F96"/>
    <w:rsid w:val="00EA7312"/>
    <w:rsid w:val="00EB02AC"/>
    <w:rsid w:val="00EB0E2B"/>
    <w:rsid w:val="00EB1A10"/>
    <w:rsid w:val="00EB38BC"/>
    <w:rsid w:val="00EC1FA5"/>
    <w:rsid w:val="00EC424D"/>
    <w:rsid w:val="00EC5012"/>
    <w:rsid w:val="00EC61AE"/>
    <w:rsid w:val="00EC70AC"/>
    <w:rsid w:val="00ED1B56"/>
    <w:rsid w:val="00ED21C7"/>
    <w:rsid w:val="00ED3C10"/>
    <w:rsid w:val="00ED52E6"/>
    <w:rsid w:val="00EE3D8B"/>
    <w:rsid w:val="00EE6184"/>
    <w:rsid w:val="00EF2169"/>
    <w:rsid w:val="00EF642B"/>
    <w:rsid w:val="00F031B4"/>
    <w:rsid w:val="00F033D1"/>
    <w:rsid w:val="00F07201"/>
    <w:rsid w:val="00F0746E"/>
    <w:rsid w:val="00F126CB"/>
    <w:rsid w:val="00F24AD4"/>
    <w:rsid w:val="00F25BBD"/>
    <w:rsid w:val="00F26D06"/>
    <w:rsid w:val="00F31AD6"/>
    <w:rsid w:val="00F31CEA"/>
    <w:rsid w:val="00F34484"/>
    <w:rsid w:val="00F4088E"/>
    <w:rsid w:val="00F4167F"/>
    <w:rsid w:val="00F476A3"/>
    <w:rsid w:val="00F4778B"/>
    <w:rsid w:val="00F53078"/>
    <w:rsid w:val="00F538FB"/>
    <w:rsid w:val="00F56FE8"/>
    <w:rsid w:val="00F739A4"/>
    <w:rsid w:val="00F77C0D"/>
    <w:rsid w:val="00F868EA"/>
    <w:rsid w:val="00F86C2E"/>
    <w:rsid w:val="00F87B41"/>
    <w:rsid w:val="00F947FC"/>
    <w:rsid w:val="00F94EA9"/>
    <w:rsid w:val="00FA6A57"/>
    <w:rsid w:val="00FB37EC"/>
    <w:rsid w:val="00FB3B55"/>
    <w:rsid w:val="00FB4186"/>
    <w:rsid w:val="00FB49B6"/>
    <w:rsid w:val="00FB69F7"/>
    <w:rsid w:val="00FC0F24"/>
    <w:rsid w:val="00FC4BB2"/>
    <w:rsid w:val="00FC6EE9"/>
    <w:rsid w:val="00FD2496"/>
    <w:rsid w:val="00FD41CE"/>
    <w:rsid w:val="00FD67B4"/>
    <w:rsid w:val="00FE27DE"/>
    <w:rsid w:val="00FE341E"/>
    <w:rsid w:val="00FE3C3B"/>
    <w:rsid w:val="00FE4898"/>
    <w:rsid w:val="00FF1711"/>
    <w:rsid w:val="00FF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6FD17471-4AB5-4B18-A9E6-D9409194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0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D7086"/>
    <w:pPr>
      <w:jc w:val="center"/>
    </w:pPr>
    <w:rPr>
      <w:b/>
      <w:bCs/>
      <w:lang w:val="fr-FR"/>
    </w:rPr>
  </w:style>
  <w:style w:type="character" w:customStyle="1" w:styleId="TitleChar">
    <w:name w:val="Title Char"/>
    <w:basedOn w:val="DefaultParagraphFont"/>
    <w:link w:val="Title"/>
    <w:uiPriority w:val="99"/>
    <w:locked/>
    <w:rsid w:val="006B2683"/>
    <w:rPr>
      <w:rFonts w:cs="Times New Roman"/>
      <w:b/>
      <w:sz w:val="24"/>
      <w:lang w:val="fr-FR" w:eastAsia="ro-RO"/>
    </w:rPr>
  </w:style>
  <w:style w:type="table" w:styleId="TableGrid">
    <w:name w:val="Table Grid"/>
    <w:basedOn w:val="TableNormal"/>
    <w:uiPriority w:val="99"/>
    <w:rsid w:val="00DF51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BD7C6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D7C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B2683"/>
    <w:rPr>
      <w:rFonts w:cs="Times New Roman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D7C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B2683"/>
    <w:rPr>
      <w:rFonts w:cs="Times New Roman"/>
      <w:b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BD7C6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2683"/>
    <w:rPr>
      <w:rFonts w:ascii="Tahoma" w:hAnsi="Tahoma" w:cs="Times New Roman"/>
      <w:sz w:val="16"/>
      <w:lang w:val="ro-RO" w:eastAsia="ro-RO"/>
    </w:rPr>
  </w:style>
  <w:style w:type="paragraph" w:styleId="ListParagraph">
    <w:name w:val="List Paragraph"/>
    <w:basedOn w:val="Normal"/>
    <w:uiPriority w:val="99"/>
    <w:qFormat/>
    <w:rsid w:val="00785C25"/>
    <w:pPr>
      <w:ind w:left="720"/>
    </w:pPr>
  </w:style>
  <w:style w:type="paragraph" w:styleId="Header">
    <w:name w:val="header"/>
    <w:basedOn w:val="Normal"/>
    <w:link w:val="HeaderChar"/>
    <w:uiPriority w:val="99"/>
    <w:rsid w:val="00C870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7054"/>
    <w:rPr>
      <w:rFonts w:cs="Times New Roman"/>
      <w:sz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70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7054"/>
    <w:rPr>
      <w:rFonts w:cs="Times New Roman"/>
      <w:sz w:val="24"/>
      <w:lang w:val="ro-RO" w:eastAsia="ro-RO"/>
    </w:rPr>
  </w:style>
  <w:style w:type="paragraph" w:styleId="Caption">
    <w:name w:val="caption"/>
    <w:basedOn w:val="Normal"/>
    <w:next w:val="Normal"/>
    <w:link w:val="CaptionChar"/>
    <w:uiPriority w:val="99"/>
    <w:qFormat/>
    <w:rsid w:val="00175FF1"/>
    <w:pPr>
      <w:spacing w:after="200"/>
    </w:pPr>
    <w:rPr>
      <w:i/>
      <w:color w:val="1F497D"/>
      <w:sz w:val="18"/>
      <w:szCs w:val="20"/>
    </w:rPr>
  </w:style>
  <w:style w:type="paragraph" w:customStyle="1" w:styleId="GrafTab">
    <w:name w:val="Graf_Tab"/>
    <w:basedOn w:val="Caption"/>
    <w:link w:val="GrafTabChar"/>
    <w:autoRedefine/>
    <w:uiPriority w:val="99"/>
    <w:rsid w:val="007C3753"/>
    <w:pPr>
      <w:keepNext/>
      <w:spacing w:after="0"/>
      <w:ind w:left="720"/>
      <w:jc w:val="both"/>
    </w:pPr>
    <w:rPr>
      <w:b/>
      <w:i w:val="0"/>
      <w:iCs/>
      <w:color w:val="auto"/>
      <w:spacing w:val="-4"/>
      <w:sz w:val="24"/>
    </w:rPr>
  </w:style>
  <w:style w:type="character" w:customStyle="1" w:styleId="CaptionChar">
    <w:name w:val="Caption Char"/>
    <w:link w:val="Caption"/>
    <w:uiPriority w:val="99"/>
    <w:locked/>
    <w:rsid w:val="006F2340"/>
    <w:rPr>
      <w:i/>
      <w:color w:val="1F497D"/>
      <w:sz w:val="18"/>
      <w:lang w:val="ro-RO" w:eastAsia="ro-RO"/>
    </w:rPr>
  </w:style>
  <w:style w:type="character" w:customStyle="1" w:styleId="GrafTabChar">
    <w:name w:val="Graf_Tab Char"/>
    <w:link w:val="GrafTab"/>
    <w:uiPriority w:val="99"/>
    <w:locked/>
    <w:rsid w:val="007C3753"/>
    <w:rPr>
      <w:b/>
      <w:spacing w:val="-4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420E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20E15"/>
    <w:rPr>
      <w:rFonts w:cs="Times New Roman"/>
      <w:lang w:val="ro-RO" w:eastAsia="ro-RO"/>
    </w:rPr>
  </w:style>
  <w:style w:type="character" w:styleId="FootnoteReference">
    <w:name w:val="footnote reference"/>
    <w:basedOn w:val="DefaultParagraphFont"/>
    <w:uiPriority w:val="99"/>
    <w:semiHidden/>
    <w:rsid w:val="00420E15"/>
    <w:rPr>
      <w:rFonts w:cs="Times New Roman"/>
      <w:vertAlign w:val="superscript"/>
    </w:rPr>
  </w:style>
  <w:style w:type="paragraph" w:styleId="TableofFigures">
    <w:name w:val="table of figures"/>
    <w:basedOn w:val="Normal"/>
    <w:next w:val="Normal"/>
    <w:uiPriority w:val="99"/>
    <w:semiHidden/>
    <w:locked/>
    <w:rsid w:val="00F4167F"/>
  </w:style>
  <w:style w:type="character" w:styleId="Hyperlink">
    <w:name w:val="Hyperlink"/>
    <w:basedOn w:val="DefaultParagraphFont"/>
    <w:uiPriority w:val="99"/>
    <w:locked/>
    <w:rsid w:val="00F4167F"/>
    <w:rPr>
      <w:rFonts w:cs="Times New Roman"/>
      <w:color w:val="auto"/>
      <w:u w:val="single"/>
    </w:rPr>
  </w:style>
  <w:style w:type="paragraph" w:customStyle="1" w:styleId="Default">
    <w:name w:val="Default"/>
    <w:uiPriority w:val="99"/>
    <w:rsid w:val="00196F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2E2B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E2BD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5</Pages>
  <Words>992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Raport anual</vt:lpstr>
    </vt:vector>
  </TitlesOfParts>
  <Company>Univ."Al.I.Cuza"</Company>
  <LinksUpToDate>false</LinksUpToDate>
  <CharactersWithSpaces>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anual</dc:title>
  <dc:subject/>
  <dc:creator>Didactic</dc:creator>
  <cp:keywords/>
  <dc:description/>
  <cp:lastModifiedBy>Windows User</cp:lastModifiedBy>
  <cp:revision>12</cp:revision>
  <cp:lastPrinted>2022-02-10T10:47:00Z</cp:lastPrinted>
  <dcterms:created xsi:type="dcterms:W3CDTF">2022-02-02T11:10:00Z</dcterms:created>
  <dcterms:modified xsi:type="dcterms:W3CDTF">2023-01-12T12:34:00Z</dcterms:modified>
</cp:coreProperties>
</file>